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98" w:rsidRPr="00664471" w:rsidRDefault="00713261" w:rsidP="006644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RAMOWY </w:t>
      </w:r>
      <w:r w:rsidR="003F4F98" w:rsidRPr="00664471">
        <w:rPr>
          <w:rFonts w:ascii="Times New Roman" w:hAnsi="Times New Roman"/>
          <w:sz w:val="28"/>
          <w:szCs w:val="28"/>
        </w:rPr>
        <w:t>PROGRAM PRAKTYK</w:t>
      </w: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Kierunek: Pedagogika Specjalna</w:t>
      </w: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Studia </w:t>
      </w:r>
      <w:r w:rsidR="00713261">
        <w:rPr>
          <w:rFonts w:ascii="Times New Roman" w:hAnsi="Times New Roman"/>
          <w:sz w:val="24"/>
          <w:szCs w:val="24"/>
        </w:rPr>
        <w:t xml:space="preserve">jednolite magisterskie </w:t>
      </w:r>
      <w:r w:rsidRPr="00664471">
        <w:rPr>
          <w:rFonts w:ascii="Times New Roman" w:hAnsi="Times New Roman"/>
          <w:sz w:val="24"/>
          <w:szCs w:val="24"/>
        </w:rPr>
        <w:t xml:space="preserve">stacjonarne o profilu praktycznym </w:t>
      </w:r>
    </w:p>
    <w:p w:rsidR="00713261" w:rsidRDefault="00713261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4471">
        <w:rPr>
          <w:rFonts w:ascii="Times New Roman" w:hAnsi="Times New Roman"/>
          <w:b/>
          <w:sz w:val="24"/>
          <w:szCs w:val="24"/>
        </w:rPr>
        <w:t xml:space="preserve">Specjalności: </w:t>
      </w: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1) Edukacja i rehabilitacja osób z niepełnosprawnością intelektualną, </w:t>
      </w:r>
    </w:p>
    <w:p w:rsidR="001C5DBB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2) Edukacja i terapia osób z zaburzeniami ze spektrum aut</w:t>
      </w:r>
      <w:r w:rsidR="001C5DBB" w:rsidRPr="00664471">
        <w:rPr>
          <w:rFonts w:ascii="Times New Roman" w:hAnsi="Times New Roman"/>
          <w:sz w:val="24"/>
          <w:szCs w:val="24"/>
        </w:rPr>
        <w:t>yzmu,</w:t>
      </w:r>
    </w:p>
    <w:p w:rsidR="003F4F98" w:rsidRPr="00664471" w:rsidRDefault="001C5DB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3) W</w:t>
      </w:r>
      <w:r w:rsidR="003F4F98" w:rsidRPr="00664471">
        <w:rPr>
          <w:rFonts w:ascii="Times New Roman" w:hAnsi="Times New Roman"/>
          <w:sz w:val="24"/>
          <w:szCs w:val="24"/>
        </w:rPr>
        <w:t>czesne wspomaganie rozwoju dziecka</w:t>
      </w:r>
      <w:r w:rsidRPr="00664471">
        <w:rPr>
          <w:rFonts w:ascii="Times New Roman" w:hAnsi="Times New Roman"/>
          <w:sz w:val="24"/>
          <w:szCs w:val="24"/>
        </w:rPr>
        <w:t>.</w:t>
      </w:r>
    </w:p>
    <w:p w:rsidR="0091745F" w:rsidRPr="00664471" w:rsidRDefault="0091745F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745F" w:rsidRPr="00664471" w:rsidRDefault="0091745F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Praktyki zawodowe mają charakter w grupie zajęć: </w:t>
      </w:r>
    </w:p>
    <w:p w:rsidR="0091745F" w:rsidRPr="00664471" w:rsidRDefault="0091745F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1) B – obserwacyjny; </w:t>
      </w:r>
    </w:p>
    <w:p w:rsidR="0091745F" w:rsidRPr="00664471" w:rsidRDefault="0091745F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2) C –</w:t>
      </w:r>
      <w:r w:rsidR="00224A27" w:rsidRPr="00664471">
        <w:rPr>
          <w:rFonts w:ascii="Times New Roman" w:hAnsi="Times New Roman"/>
          <w:sz w:val="24"/>
          <w:szCs w:val="24"/>
        </w:rPr>
        <w:t xml:space="preserve"> </w:t>
      </w:r>
      <w:r w:rsidRPr="00664471">
        <w:rPr>
          <w:rFonts w:ascii="Times New Roman" w:hAnsi="Times New Roman"/>
          <w:sz w:val="24"/>
          <w:szCs w:val="24"/>
        </w:rPr>
        <w:t>asystencki i odbywają się w oddziałach ogólnodostępnych i specjalnych;</w:t>
      </w:r>
    </w:p>
    <w:p w:rsidR="003F4F98" w:rsidRDefault="0091745F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3) D –</w:t>
      </w:r>
      <w:r w:rsidR="00224A27" w:rsidRPr="00664471">
        <w:rPr>
          <w:rFonts w:ascii="Times New Roman" w:hAnsi="Times New Roman"/>
          <w:sz w:val="24"/>
          <w:szCs w:val="24"/>
        </w:rPr>
        <w:t xml:space="preserve"> </w:t>
      </w:r>
      <w:r w:rsidRPr="00664471">
        <w:rPr>
          <w:rFonts w:ascii="Times New Roman" w:hAnsi="Times New Roman"/>
          <w:sz w:val="24"/>
          <w:szCs w:val="24"/>
        </w:rPr>
        <w:t>asystencko-pedagogiczny i obejmują samodzielne prowadzenie zajęć</w:t>
      </w:r>
      <w:r w:rsidR="00664471">
        <w:rPr>
          <w:rFonts w:ascii="Times New Roman" w:hAnsi="Times New Roman"/>
          <w:sz w:val="24"/>
          <w:szCs w:val="24"/>
        </w:rPr>
        <w:t>;</w:t>
      </w:r>
    </w:p>
    <w:p w:rsidR="00664471" w:rsidRPr="00664471" w:rsidRDefault="00664471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E – specjalnościowy </w:t>
      </w:r>
      <w:r w:rsidRPr="00664471">
        <w:rPr>
          <w:rFonts w:ascii="Times New Roman" w:hAnsi="Times New Roman"/>
          <w:sz w:val="24"/>
          <w:szCs w:val="24"/>
        </w:rPr>
        <w:t>i obejmują samodzielne prowadzenie zajęć</w:t>
      </w:r>
      <w:r>
        <w:rPr>
          <w:rFonts w:ascii="Times New Roman" w:hAnsi="Times New Roman"/>
          <w:sz w:val="24"/>
          <w:szCs w:val="24"/>
        </w:rPr>
        <w:t>.</w:t>
      </w:r>
    </w:p>
    <w:p w:rsidR="0091745F" w:rsidRPr="00664471" w:rsidRDefault="0091745F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Wymiar godzin (w przeważającej części równolegle z realizacją zajęć w uczelni): </w:t>
      </w:r>
    </w:p>
    <w:p w:rsidR="003F4F98" w:rsidRPr="00664471" w:rsidRDefault="001C505A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I rok, semestr II - 30</w:t>
      </w:r>
      <w:r w:rsidR="003F4F98" w:rsidRPr="00664471">
        <w:rPr>
          <w:rFonts w:ascii="Times New Roman" w:hAnsi="Times New Roman"/>
          <w:sz w:val="24"/>
          <w:szCs w:val="24"/>
        </w:rPr>
        <w:t xml:space="preserve"> godzin (cały semestr, jeden dzień w tygodniu)</w:t>
      </w:r>
      <w:r w:rsidRPr="00664471">
        <w:rPr>
          <w:rFonts w:ascii="Times New Roman" w:hAnsi="Times New Roman"/>
          <w:sz w:val="24"/>
          <w:szCs w:val="24"/>
        </w:rPr>
        <w:t xml:space="preserve"> – </w:t>
      </w:r>
      <w:r w:rsidR="00224A27" w:rsidRPr="00664471">
        <w:rPr>
          <w:rFonts w:ascii="Times New Roman" w:hAnsi="Times New Roman"/>
          <w:sz w:val="24"/>
          <w:szCs w:val="24"/>
        </w:rPr>
        <w:t>B.3.</w:t>
      </w: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II</w:t>
      </w:r>
      <w:r w:rsidR="00872953" w:rsidRPr="00664471">
        <w:rPr>
          <w:rFonts w:ascii="Times New Roman" w:hAnsi="Times New Roman"/>
          <w:sz w:val="24"/>
          <w:szCs w:val="24"/>
        </w:rPr>
        <w:t>I rok, semestr IV – 6</w:t>
      </w:r>
      <w:r w:rsidRPr="00664471">
        <w:rPr>
          <w:rFonts w:ascii="Times New Roman" w:hAnsi="Times New Roman"/>
          <w:sz w:val="24"/>
          <w:szCs w:val="24"/>
        </w:rPr>
        <w:t xml:space="preserve">0 godzin (cały semestr, jeden dzień w tygodniu) </w:t>
      </w:r>
      <w:r w:rsidR="00872953" w:rsidRPr="00664471">
        <w:rPr>
          <w:rFonts w:ascii="Times New Roman" w:hAnsi="Times New Roman"/>
          <w:sz w:val="24"/>
          <w:szCs w:val="24"/>
        </w:rPr>
        <w:softHyphen/>
        <w:t xml:space="preserve">– </w:t>
      </w:r>
      <w:r w:rsidR="00224A27" w:rsidRPr="00664471">
        <w:rPr>
          <w:rFonts w:ascii="Times New Roman" w:hAnsi="Times New Roman"/>
          <w:sz w:val="24"/>
          <w:szCs w:val="24"/>
        </w:rPr>
        <w:t xml:space="preserve">C.7. </w:t>
      </w:r>
    </w:p>
    <w:p w:rsidR="003F4F98" w:rsidRPr="00664471" w:rsidRDefault="003F4F98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II</w:t>
      </w:r>
      <w:r w:rsidR="00872953" w:rsidRPr="00664471">
        <w:rPr>
          <w:rFonts w:ascii="Times New Roman" w:hAnsi="Times New Roman"/>
          <w:sz w:val="24"/>
          <w:szCs w:val="24"/>
        </w:rPr>
        <w:t>I rok, semestr V – 60</w:t>
      </w:r>
      <w:r w:rsidRPr="00664471">
        <w:rPr>
          <w:rFonts w:ascii="Times New Roman" w:hAnsi="Times New Roman"/>
          <w:sz w:val="24"/>
          <w:szCs w:val="24"/>
        </w:rPr>
        <w:t xml:space="preserve"> godzin (cały semestr, jeden dzień w tygodniu)</w:t>
      </w:r>
      <w:r w:rsidR="00872953" w:rsidRPr="00664471">
        <w:rPr>
          <w:rFonts w:ascii="Times New Roman" w:hAnsi="Times New Roman"/>
          <w:sz w:val="24"/>
          <w:szCs w:val="24"/>
        </w:rPr>
        <w:t xml:space="preserve"> – </w:t>
      </w:r>
      <w:r w:rsidR="00224A27" w:rsidRPr="00664471">
        <w:rPr>
          <w:rFonts w:ascii="Times New Roman" w:hAnsi="Times New Roman"/>
          <w:sz w:val="24"/>
          <w:szCs w:val="24"/>
        </w:rPr>
        <w:t>D.6.</w:t>
      </w:r>
    </w:p>
    <w:p w:rsidR="00872953" w:rsidRPr="00664471" w:rsidRDefault="00872953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III rok, semestr VI – 60 godzin (cały semestr, jeden dzień w tygodniu) – </w:t>
      </w:r>
      <w:r w:rsidR="00224A27" w:rsidRPr="00664471">
        <w:rPr>
          <w:rFonts w:ascii="Times New Roman" w:hAnsi="Times New Roman"/>
          <w:sz w:val="24"/>
          <w:szCs w:val="24"/>
        </w:rPr>
        <w:t>D.6.</w:t>
      </w:r>
    </w:p>
    <w:p w:rsidR="00872953" w:rsidRPr="00664471" w:rsidRDefault="00872953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IV rok, semestr VIII – 60 godzin (cały semestr, jeden dzień w tygodniu) – </w:t>
      </w:r>
      <w:r w:rsidR="00224A27" w:rsidRPr="00664471">
        <w:rPr>
          <w:rFonts w:ascii="Times New Roman" w:hAnsi="Times New Roman"/>
          <w:sz w:val="24"/>
          <w:szCs w:val="24"/>
        </w:rPr>
        <w:t>E.3.</w:t>
      </w:r>
    </w:p>
    <w:p w:rsidR="00872953" w:rsidRPr="00664471" w:rsidRDefault="00872953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IV rok, semestr </w:t>
      </w:r>
      <w:r w:rsidR="005E71AB" w:rsidRPr="00664471">
        <w:rPr>
          <w:rFonts w:ascii="Times New Roman" w:hAnsi="Times New Roman"/>
          <w:sz w:val="24"/>
          <w:szCs w:val="24"/>
        </w:rPr>
        <w:t>IX</w:t>
      </w:r>
      <w:r w:rsidRPr="00664471">
        <w:rPr>
          <w:rFonts w:ascii="Times New Roman" w:hAnsi="Times New Roman"/>
          <w:sz w:val="24"/>
          <w:szCs w:val="24"/>
        </w:rPr>
        <w:t xml:space="preserve"> – 60 godzin (cały semestr, jeden dzień w tygodniu) – </w:t>
      </w:r>
      <w:r w:rsidR="00224A27" w:rsidRPr="00664471">
        <w:rPr>
          <w:rFonts w:ascii="Times New Roman" w:hAnsi="Times New Roman"/>
          <w:sz w:val="24"/>
          <w:szCs w:val="24"/>
        </w:rPr>
        <w:t xml:space="preserve">E.3. </w:t>
      </w:r>
    </w:p>
    <w:p w:rsidR="00EC29C9" w:rsidRDefault="00EC29C9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F98" w:rsidRPr="00EC29C9" w:rsidRDefault="00EC29C9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Łącznie 330 godzin</w:t>
      </w:r>
    </w:p>
    <w:p w:rsidR="00EF1952" w:rsidRPr="00664471" w:rsidRDefault="00EF195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82B" w:rsidRPr="00EF1952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952">
        <w:rPr>
          <w:rFonts w:ascii="Times New Roman" w:hAnsi="Times New Roman"/>
          <w:b/>
          <w:sz w:val="24"/>
          <w:szCs w:val="24"/>
        </w:rPr>
        <w:t>B.3. Praktyki zawodowe</w:t>
      </w:r>
      <w:r w:rsidRPr="00EF1952">
        <w:rPr>
          <w:rFonts w:ascii="Times New Roman" w:hAnsi="Times New Roman"/>
          <w:sz w:val="24"/>
          <w:szCs w:val="24"/>
        </w:rPr>
        <w:t xml:space="preserve"> </w:t>
      </w:r>
    </w:p>
    <w:p w:rsidR="00F1282B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wiedzy absolwent zna i rozumie:  </w:t>
      </w:r>
    </w:p>
    <w:p w:rsidR="00F1282B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B.3.W1.  specyfikę przedszkola, szkoły lub placówki systemu oświaty, w której jest odbywana praktyka,  w  szczególności:  zadania  opiekuńczo-wychowawcze,  organizację  pracy, zakresy  zadań  pracowników,  uczestników  procesów  pedagogicznych  oraz  rodzaj prowadzonej dokumentacji i program realizacji doradztwa zawodowego uwzględniający treści wynikające z przepisów dotyczących doradztwa zawodowego; </w:t>
      </w:r>
    </w:p>
    <w:p w:rsidR="00CD10DE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lastRenderedPageBreak/>
        <w:t xml:space="preserve">B.3.W2.  zasady zapewniania bezpieczeństwa dzieciom w przedszkolu i uczniom w szkole lub placówce systemu oświaty i poza nimi. </w:t>
      </w:r>
    </w:p>
    <w:p w:rsidR="00F1282B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umiejętności absolwent potrafi: </w:t>
      </w:r>
    </w:p>
    <w:p w:rsidR="00F1282B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B.3.U1.  zaobserwować funkcjonowanie dziecka, ucznia i nauczyciela w życiu przedszkola, szkoły lub placówki systemu oświaty; </w:t>
      </w:r>
    </w:p>
    <w:p w:rsidR="00CD10DE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B.3.U2.  dokonać analizy i interpretacji zaobserwowanych lub doświadczonych sytuacji i zdarzeń pedagogicznych. </w:t>
      </w:r>
    </w:p>
    <w:p w:rsidR="00F1282B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kompetencji społecznych absolwent jest gotów do: </w:t>
      </w:r>
    </w:p>
    <w:p w:rsidR="00F72FD9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B.3.K1.  skutecznego współdziałania z opiekunem praktyk zawodowych i nauczycielami w celu poszerzania swojej wiedzy.</w:t>
      </w:r>
    </w:p>
    <w:p w:rsidR="00F1282B" w:rsidRPr="00664471" w:rsidRDefault="00F1282B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10DE" w:rsidRPr="00EF1952" w:rsidRDefault="00CD10DE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1952">
        <w:rPr>
          <w:rFonts w:ascii="Times New Roman" w:hAnsi="Times New Roman"/>
          <w:b/>
          <w:sz w:val="24"/>
          <w:szCs w:val="24"/>
        </w:rPr>
        <w:t xml:space="preserve">C.7. Praktyki zawodowe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wiedzy absolwent zna i rozumie: 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C.7.W1.  specyfikę funkcjonowania przedszkola, szkoły lub placówki systemu oświaty, w których jest  odbywana  praktyka,  w  szczególności:  zadania  opiekuńczo-wychowawcze, organizację pracy, zakresy zadań pracowników, uczestników procesów pedagogicznych oraz rodzaj prowadzonej dokumentacji;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C.7.W2.  zasady zapewniania bezpieczeństwa dzieciom w przedszkolu i uczniom w szkole lub placówce systemu oświaty i poza nimi.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umiejętności absolwent potrafi: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C.7.U1.  zaobserwować funkcjonowanie dziecka lub ucznia oraz nauczyciela w życiu przedszkola lub szkoły;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C.7.U2.  dokonać analizy i interpretacji zaobserwowanych lub doświadczonych sytuacji i zdarzeń pedagogicznych.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kompetencji społecznych absolwent jest gotów do: </w:t>
      </w:r>
    </w:p>
    <w:p w:rsidR="00CD10DE" w:rsidRPr="00664471" w:rsidRDefault="00CD10DE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C.7.K1.  skutecznego współdziałania z opiekunem praktyk zawodowych oraz z nauczycielami w celu poszerzania swojej wiedzy.</w:t>
      </w:r>
    </w:p>
    <w:p w:rsidR="00713261" w:rsidRDefault="00713261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AE7" w:rsidRPr="00EF1952" w:rsidRDefault="00111AE7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1952">
        <w:rPr>
          <w:rFonts w:ascii="Times New Roman" w:hAnsi="Times New Roman"/>
          <w:b/>
          <w:sz w:val="24"/>
          <w:szCs w:val="24"/>
        </w:rPr>
        <w:t>D.6. Praktyki zawodowe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wiedzy absolwent zna i rozumie:  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D.6.W1.  specyfikę przedszkola, szkoły lub placówki systemu oświaty, w której jest realizowana praktyka,  w  szczególności  działania  edukacyjne,  terapeutyczne  i  opiekuńczo-</w:t>
      </w:r>
      <w:r w:rsidRPr="00664471">
        <w:rPr>
          <w:rFonts w:ascii="Times New Roman" w:hAnsi="Times New Roman"/>
          <w:sz w:val="24"/>
          <w:szCs w:val="24"/>
        </w:rPr>
        <w:lastRenderedPageBreak/>
        <w:t xml:space="preserve">wychowawcze, organizację pracy, zakresy zadań pracowników, uczestników procesów pedagogicznych oraz rodzaj prowadzonej dokumentacji; 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D.6.W2.  specyfikę  edukacji  włączającej  dzieci  i  uczniów  ze  specjalnymi  potrzebami edukacyjnymi;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 D.6.W3.  zasady zapewniania bezpieczeństwa dzieciom w przedszkolu i uczniom w szkole lub placówce systemu oświaty i poza nimi. 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umiejętności absolwent potrafi: 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D.6.U1.  zaobserwować  funkcjonowanie  dziecka  i  ucznia  ze  specjalnymi  potrzebami edukacyjnymi i nauczyciela w przedszkolu, szkole lub placówce systemu oświaty;  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D.6.U2.  dokonać analizy i interpretacji zaobserwowanych lub doświadczonych sytuacji i zdarzeń pedagogicznych. </w:t>
      </w:r>
    </w:p>
    <w:p w:rsidR="00111AE7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kompetencji społecznych absolwent jest gotów do: </w:t>
      </w:r>
    </w:p>
    <w:p w:rsidR="00F1282B" w:rsidRPr="00664471" w:rsidRDefault="00111AE7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D.6.K1.  skutecznego współdziałania z opiekunem praktyk zawodowych oraz z nauczycielami w celu poszerzania swojej wiedzy.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40B2" w:rsidRPr="00EF1952" w:rsidRDefault="00DA40B2" w:rsidP="006644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1952">
        <w:rPr>
          <w:rFonts w:ascii="Times New Roman" w:hAnsi="Times New Roman"/>
          <w:b/>
          <w:sz w:val="24"/>
          <w:szCs w:val="24"/>
        </w:rPr>
        <w:t xml:space="preserve">E.3. Praktyki zawodowe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W zakresie wiedzy absolwent zna i rozumie: 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E.3.W1.  zadania charakterystyczne dla przedszkola, szkoły lub placówki systemu oświaty oraz środowisko, w jakim one działają;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E.3.W2.  organizację, statut i plan pracy przedszkola, szkoły lub placówki systemu oświaty oraz program wychowawczo-profilaktyczny;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E.3.W3.  zasady zapewniania bezpieczeństwa dzieciom w przedszkolu, uczniom w szkole lub placówce systemu oświaty i poza nimi.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W zakresie umiejętności absolwent potrafi: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E.3.U1.  wyciągać wnioski z obserwacji pracy nauczycieli, ich interakcji z dziećmi i uczniami oraz sposobu, w jaki planują i przeprowadzają zajęcia dydaktyczne, wychowawcze i opiekuńcze; 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E.3.U2.  wyciągać wnioski z obserwacji sposobu integracji działań opiekuńczo-wychowawczych i dydaktycznych przez nauczycieli;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E.3.U3.  wyciągać  wnioski  z  bezpośredniej  obserwacji  pozalekcyjnych  działań  opiekuńczo-wychowawczych nauczycieli, w tym podczas dyżurów na przerwach międzylekcyjnych i zorganizowanych wyjść grup uczniowskich;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 xml:space="preserve">E.3.U4.  zaplanować i przeprowadzić zajęcia pod nadzorem opiekuna praktyk zawodowych; 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lastRenderedPageBreak/>
        <w:t>E.3.U5.analizować,przy  pomocy  opiekuna  praktyk  zawodowych  oraz  nauczycieli akademickich  prowadzących  zajęcia  w  zakresie  przygotowania  psychologiczno-pedagogicznego, sytuacje i zdarzenia pedagogiczne zaobserwowane lub doświadczone w czasie praktyk.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W zakresie kompetencji społecznych absolwent jest gotów do:</w:t>
      </w:r>
    </w:p>
    <w:p w:rsidR="00DA40B2" w:rsidRPr="00664471" w:rsidRDefault="00DA40B2" w:rsidP="00664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471">
        <w:rPr>
          <w:rFonts w:ascii="Times New Roman" w:hAnsi="Times New Roman"/>
          <w:sz w:val="24"/>
          <w:szCs w:val="24"/>
        </w:rPr>
        <w:t>E.3.K1.  skutecznego współdziałania z opiekunem praktyk zawodowych oraz z nauczycielami w celu poszerzania swojej wiedzy.</w:t>
      </w:r>
    </w:p>
    <w:sectPr w:rsidR="00DA40B2" w:rsidRPr="00664471" w:rsidSect="00713261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0F7DA9" w:rsidP="00713261">
      <w:pPr>
        <w:spacing w:after="0" w:line="240" w:lineRule="auto"/>
      </w:pPr>
      <w:r>
        <w:separator/>
      </w:r>
    </w:p>
  </w:endnote>
  <w:endnote w:type="continuationSeparator" w:id="0">
    <w:p w:rsidR="000F7DA9" w:rsidRDefault="000F7DA9" w:rsidP="0071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0F7DA9" w:rsidP="00713261">
      <w:pPr>
        <w:spacing w:after="0" w:line="240" w:lineRule="auto"/>
      </w:pPr>
      <w:r>
        <w:separator/>
      </w:r>
    </w:p>
  </w:footnote>
  <w:footnote w:type="continuationSeparator" w:id="0">
    <w:p w:rsidR="000F7DA9" w:rsidRDefault="000F7DA9" w:rsidP="0071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61" w:rsidRPr="00023EB3" w:rsidRDefault="00713261" w:rsidP="00713261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Załącznik nr </w:t>
    </w:r>
    <w:r>
      <w:rPr>
        <w:rFonts w:ascii="Arial Narrow" w:hAnsi="Arial Narrow"/>
      </w:rPr>
      <w:t>14</w:t>
    </w:r>
  </w:p>
  <w:p w:rsidR="00713261" w:rsidRPr="00023EB3" w:rsidRDefault="00713261" w:rsidP="00713261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do uchwały nr </w:t>
    </w:r>
    <w:r>
      <w:rPr>
        <w:rFonts w:ascii="Arial Narrow" w:hAnsi="Arial Narrow"/>
      </w:rPr>
      <w:t>10</w:t>
    </w:r>
    <w:r w:rsidRPr="00023EB3">
      <w:rPr>
        <w:rFonts w:ascii="Arial Narrow" w:hAnsi="Arial Narrow"/>
      </w:rPr>
      <w:t>/2019/20120</w:t>
    </w:r>
  </w:p>
  <w:p w:rsidR="00713261" w:rsidRPr="00023EB3" w:rsidRDefault="00713261" w:rsidP="00713261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>Rady Dydaktycznej</w:t>
    </w:r>
  </w:p>
  <w:p w:rsidR="00713261" w:rsidRPr="00023EB3" w:rsidRDefault="00713261" w:rsidP="00713261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Wydziału Nauk Społecznych </w:t>
    </w:r>
  </w:p>
  <w:p w:rsidR="00713261" w:rsidRPr="00023EB3" w:rsidRDefault="00713261" w:rsidP="00713261">
    <w:pPr>
      <w:pStyle w:val="Nagwek"/>
      <w:ind w:left="511" w:right="6" w:hanging="369"/>
      <w:jc w:val="right"/>
      <w:rPr>
        <w:rFonts w:ascii="Arial Narrow" w:hAnsi="Arial Narrow"/>
      </w:rPr>
    </w:pPr>
    <w:r w:rsidRPr="00023EB3">
      <w:rPr>
        <w:rFonts w:ascii="Arial Narrow" w:hAnsi="Arial Narrow"/>
      </w:rPr>
      <w:t xml:space="preserve">z dnia </w:t>
    </w:r>
    <w:r>
      <w:rPr>
        <w:rFonts w:ascii="Arial Narrow" w:hAnsi="Arial Narrow"/>
      </w:rPr>
      <w:t>12 grudnia</w:t>
    </w:r>
    <w:r w:rsidRPr="00023EB3">
      <w:rPr>
        <w:rFonts w:ascii="Arial Narrow" w:hAnsi="Arial Narrow"/>
      </w:rPr>
      <w:t xml:space="preserve"> 2019 r.</w:t>
    </w:r>
  </w:p>
  <w:p w:rsidR="00713261" w:rsidRDefault="007132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6C"/>
    <w:rsid w:val="000F7DA9"/>
    <w:rsid w:val="00111AE7"/>
    <w:rsid w:val="001C505A"/>
    <w:rsid w:val="001C5DBB"/>
    <w:rsid w:val="00224A27"/>
    <w:rsid w:val="003F4F98"/>
    <w:rsid w:val="005E71AB"/>
    <w:rsid w:val="00664471"/>
    <w:rsid w:val="00713261"/>
    <w:rsid w:val="007E4A6C"/>
    <w:rsid w:val="008113AA"/>
    <w:rsid w:val="00872953"/>
    <w:rsid w:val="0091745F"/>
    <w:rsid w:val="00CD10DE"/>
    <w:rsid w:val="00DA40B2"/>
    <w:rsid w:val="00EC29C9"/>
    <w:rsid w:val="00EF1952"/>
    <w:rsid w:val="00F1282B"/>
    <w:rsid w:val="00F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91236"/>
  <w15:chartTrackingRefBased/>
  <w15:docId w15:val="{F18805B9-69DC-4EB2-A7A2-A11B769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F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2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2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Halasz</dc:creator>
  <cp:keywords/>
  <dc:description/>
  <cp:lastModifiedBy>MN</cp:lastModifiedBy>
  <cp:revision>13</cp:revision>
  <dcterms:created xsi:type="dcterms:W3CDTF">2019-12-10T21:37:00Z</dcterms:created>
  <dcterms:modified xsi:type="dcterms:W3CDTF">2019-12-19T10:50:00Z</dcterms:modified>
</cp:coreProperties>
</file>