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AC32" w14:textId="77777777" w:rsidR="00857DEC" w:rsidRDefault="009F43D2">
      <w:pPr>
        <w:pStyle w:val="Teksttreci0"/>
        <w:spacing w:after="120"/>
        <w:ind w:left="5280"/>
      </w:pPr>
      <w:r>
        <w:rPr>
          <w:rStyle w:val="Teksttreci"/>
          <w:i/>
          <w:iCs/>
        </w:rPr>
        <w:t>Załącznik nr 3 do zarządzenia nr 38/2022</w:t>
      </w:r>
    </w:p>
    <w:p w14:paraId="08C5D56E" w14:textId="77777777" w:rsidR="00857DEC" w:rsidRDefault="009F43D2">
      <w:pPr>
        <w:pStyle w:val="Teksttreci0"/>
        <w:spacing w:after="540"/>
        <w:ind w:left="3420"/>
      </w:pPr>
      <w:r>
        <w:rPr>
          <w:rStyle w:val="Teksttreci"/>
          <w:i/>
          <w:iCs/>
        </w:rPr>
        <w:t>Rektora Uniwersytetu Szczecińskiego z dnia 8 kwietnia 2022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584"/>
        <w:gridCol w:w="2050"/>
        <w:gridCol w:w="1411"/>
        <w:gridCol w:w="1666"/>
        <w:gridCol w:w="2323"/>
      </w:tblGrid>
      <w:tr w:rsidR="00857DEC" w14:paraId="27A59A95" w14:textId="77777777">
        <w:trPr>
          <w:trHeight w:hRule="exact" w:val="379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9994" w14:textId="77777777" w:rsidR="00857DEC" w:rsidRDefault="009F43D2">
            <w:pPr>
              <w:pStyle w:val="Inne0"/>
              <w:jc w:val="center"/>
              <w:rPr>
                <w:sz w:val="28"/>
                <w:szCs w:val="28"/>
              </w:rPr>
            </w:pPr>
            <w:r>
              <w:rPr>
                <w:rStyle w:val="Inne"/>
                <w:b/>
                <w:bCs/>
                <w:sz w:val="28"/>
                <w:szCs w:val="28"/>
              </w:rPr>
              <w:t>PROTOKÓŁ WIZYTACJI ZAJĘĆ DYDAKTYCZNYCH*</w:t>
            </w:r>
          </w:p>
        </w:tc>
      </w:tr>
      <w:tr w:rsidR="00857DEC" w14:paraId="7D76ED26" w14:textId="77777777">
        <w:trPr>
          <w:trHeight w:hRule="exact" w:val="538"/>
          <w:jc w:val="center"/>
        </w:trPr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81B7A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Kierunek studiów: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2C686" w14:textId="77777777" w:rsidR="00857DEC" w:rsidRDefault="009F43D2">
            <w:pPr>
              <w:pStyle w:val="Inne0"/>
              <w:tabs>
                <w:tab w:val="left" w:pos="2275"/>
              </w:tabs>
            </w:pPr>
            <w:r>
              <w:rPr>
                <w:rStyle w:val="Inne"/>
                <w:b/>
                <w:bCs/>
              </w:rPr>
              <w:t>Profil:</w:t>
            </w:r>
            <w:r>
              <w:rPr>
                <w:rStyle w:val="Inne"/>
                <w:b/>
                <w:bCs/>
              </w:rPr>
              <w:tab/>
              <w:t>Poziom studiów:</w:t>
            </w:r>
          </w:p>
        </w:tc>
      </w:tr>
      <w:tr w:rsidR="00857DEC" w14:paraId="6DDD48F9" w14:textId="77777777">
        <w:trPr>
          <w:trHeight w:hRule="exact" w:val="533"/>
          <w:jc w:val="center"/>
        </w:trPr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4CF5A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Rok studiów/ semestr: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95F9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Forma studiów:</w:t>
            </w:r>
          </w:p>
        </w:tc>
      </w:tr>
      <w:tr w:rsidR="00857DEC" w14:paraId="17BC3DAC" w14:textId="77777777">
        <w:trPr>
          <w:trHeight w:hRule="exact" w:val="797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5584A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Stopień/tytuł</w:t>
            </w:r>
          </w:p>
          <w:p w14:paraId="4858F503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imię i nazwisko wizytowanego:</w:t>
            </w:r>
          </w:p>
        </w:tc>
      </w:tr>
      <w:tr w:rsidR="00857DEC" w14:paraId="0136B541" w14:textId="77777777">
        <w:trPr>
          <w:trHeight w:hRule="exact" w:val="787"/>
          <w:jc w:val="center"/>
        </w:trPr>
        <w:tc>
          <w:tcPr>
            <w:tcW w:w="55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6B133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Nazwa przedmiotu: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B077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Forma zajęć</w:t>
            </w:r>
          </w:p>
        </w:tc>
      </w:tr>
      <w:tr w:rsidR="00857DEC" w14:paraId="27002BA5" w14:textId="77777777">
        <w:trPr>
          <w:trHeight w:hRule="exact" w:val="787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420EF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Temat zajęć:</w:t>
            </w:r>
          </w:p>
        </w:tc>
      </w:tr>
      <w:tr w:rsidR="00857DEC" w14:paraId="5EDEABC3" w14:textId="77777777">
        <w:trPr>
          <w:trHeight w:hRule="exact" w:val="595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72E79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Stopień/tytuł imię i nazwisko wizytującego:</w:t>
            </w:r>
          </w:p>
        </w:tc>
      </w:tr>
      <w:tr w:rsidR="00857DEC" w14:paraId="193EF925" w14:textId="77777777">
        <w:trPr>
          <w:trHeight w:hRule="exact" w:val="283"/>
          <w:jc w:val="center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04B3B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Godziny zajęć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2E5C9" w14:textId="77777777" w:rsidR="00857DEC" w:rsidRDefault="00857DEC">
            <w:pPr>
              <w:rPr>
                <w:sz w:val="10"/>
                <w:szCs w:val="1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1135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Frekwencja studentów na hospitowanych zajęciach:</w:t>
            </w:r>
          </w:p>
        </w:tc>
      </w:tr>
      <w:tr w:rsidR="00857DEC" w14:paraId="28C0EBEA" w14:textId="77777777">
        <w:trPr>
          <w:trHeight w:hRule="exact" w:val="283"/>
          <w:jc w:val="center"/>
        </w:trPr>
        <w:tc>
          <w:tcPr>
            <w:tcW w:w="211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FE8C095" w14:textId="77777777" w:rsidR="00857DEC" w:rsidRDefault="00857DEC"/>
        </w:tc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30DA30" w14:textId="77777777" w:rsidR="00857DEC" w:rsidRDefault="00857DEC"/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F36E8" w14:textId="77777777" w:rsidR="00857DEC" w:rsidRDefault="009F43D2">
            <w:pPr>
              <w:pStyle w:val="Inne0"/>
            </w:pPr>
            <w:r>
              <w:rPr>
                <w:rStyle w:val="Inne"/>
              </w:rPr>
              <w:t>liczba studentów wg listy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A4975" w14:textId="77777777" w:rsidR="00857DEC" w:rsidRDefault="00857DEC">
            <w:pPr>
              <w:rPr>
                <w:sz w:val="10"/>
                <w:szCs w:val="10"/>
              </w:rPr>
            </w:pPr>
          </w:p>
        </w:tc>
      </w:tr>
      <w:tr w:rsidR="00857DEC" w14:paraId="1804B2C5" w14:textId="77777777">
        <w:trPr>
          <w:trHeight w:hRule="exact" w:val="307"/>
          <w:jc w:val="center"/>
        </w:trPr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744C1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Nr sali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5644C" w14:textId="77777777" w:rsidR="00857DEC" w:rsidRDefault="00857DEC">
            <w:pPr>
              <w:rPr>
                <w:sz w:val="10"/>
                <w:szCs w:val="10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59CAF" w14:textId="77777777" w:rsidR="00857DEC" w:rsidRDefault="009F43D2">
            <w:pPr>
              <w:pStyle w:val="Inne0"/>
            </w:pPr>
            <w:r>
              <w:rPr>
                <w:rStyle w:val="Inne"/>
              </w:rPr>
              <w:t>Liczba obecnych na zajęciach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8E70C" w14:textId="77777777" w:rsidR="00857DEC" w:rsidRDefault="00857DEC">
            <w:pPr>
              <w:rPr>
                <w:sz w:val="10"/>
                <w:szCs w:val="10"/>
              </w:rPr>
            </w:pPr>
          </w:p>
        </w:tc>
      </w:tr>
      <w:tr w:rsidR="00857DEC" w14:paraId="5FE663CE" w14:textId="77777777">
        <w:trPr>
          <w:trHeight w:hRule="exact" w:val="317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E957" w14:textId="77777777" w:rsidR="00857DEC" w:rsidRDefault="009F43D2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Ocena pracy nauczyciela akademickiego:</w:t>
            </w:r>
          </w:p>
        </w:tc>
      </w:tr>
      <w:tr w:rsidR="00857DEC" w14:paraId="5177C2AC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FAE54" w14:textId="77777777" w:rsidR="00857DEC" w:rsidRDefault="009F43D2">
            <w:pPr>
              <w:pStyle w:val="Inne0"/>
            </w:pPr>
            <w:r>
              <w:rPr>
                <w:rStyle w:val="Inne"/>
                <w:color w:val="3B3B3B"/>
              </w:rPr>
              <w:t>Lp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F93D9" w14:textId="77777777" w:rsidR="00857DEC" w:rsidRDefault="00857DEC">
            <w:pPr>
              <w:rPr>
                <w:sz w:val="10"/>
                <w:szCs w:val="10"/>
              </w:rPr>
            </w:pPr>
          </w:p>
        </w:tc>
      </w:tr>
      <w:tr w:rsidR="00857DEC" w14:paraId="78C9EFEC" w14:textId="77777777">
        <w:trPr>
          <w:trHeight w:hRule="exact" w:val="12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2E53" w14:textId="77777777" w:rsidR="00857DEC" w:rsidRDefault="009F43D2">
            <w:pPr>
              <w:pStyle w:val="Inne0"/>
            </w:pPr>
            <w:r>
              <w:rPr>
                <w:rStyle w:val="Inne"/>
              </w:rPr>
              <w:t>1.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2314B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Powód wizytacji:</w:t>
            </w:r>
          </w:p>
        </w:tc>
      </w:tr>
      <w:tr w:rsidR="00857DEC" w14:paraId="7B8B6023" w14:textId="77777777">
        <w:trPr>
          <w:trHeight w:hRule="exact" w:val="12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61D3A" w14:textId="77777777" w:rsidR="00857DEC" w:rsidRDefault="009F43D2">
            <w:pPr>
              <w:pStyle w:val="Inne0"/>
            </w:pPr>
            <w:r>
              <w:rPr>
                <w:rStyle w:val="Inne"/>
              </w:rPr>
              <w:t>2.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C3ADF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Ocena:</w:t>
            </w:r>
          </w:p>
        </w:tc>
      </w:tr>
      <w:tr w:rsidR="00857DEC" w14:paraId="026AD6BF" w14:textId="77777777">
        <w:trPr>
          <w:trHeight w:hRule="exact" w:val="15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42AD5" w14:textId="77777777" w:rsidR="00857DEC" w:rsidRDefault="009F43D2">
            <w:pPr>
              <w:pStyle w:val="Inne0"/>
            </w:pPr>
            <w:r>
              <w:rPr>
                <w:rStyle w:val="Inne"/>
              </w:rPr>
              <w:t>3.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BFAA2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Wnioski:</w:t>
            </w:r>
          </w:p>
        </w:tc>
      </w:tr>
      <w:tr w:rsidR="00857DEC" w14:paraId="75907C6D" w14:textId="77777777">
        <w:trPr>
          <w:trHeight w:hRule="exact" w:val="163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D1236" w14:textId="77777777" w:rsidR="00857DEC" w:rsidRDefault="009F43D2">
            <w:pPr>
              <w:pStyle w:val="Inne0"/>
            </w:pPr>
            <w:r>
              <w:rPr>
                <w:rStyle w:val="Inne"/>
              </w:rPr>
              <w:t>4.</w:t>
            </w:r>
          </w:p>
        </w:tc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7DA3" w14:textId="77777777" w:rsidR="00857DEC" w:rsidRDefault="009F43D2">
            <w:pPr>
              <w:pStyle w:val="Inne0"/>
            </w:pPr>
            <w:r>
              <w:rPr>
                <w:rStyle w:val="Inne"/>
                <w:b/>
                <w:bCs/>
              </w:rPr>
              <w:t>Zalecenia:</w:t>
            </w:r>
          </w:p>
        </w:tc>
      </w:tr>
    </w:tbl>
    <w:p w14:paraId="430253DD" w14:textId="77777777" w:rsidR="00857DEC" w:rsidRDefault="009F43D2">
      <w:pPr>
        <w:pStyle w:val="Teksttreci0"/>
        <w:spacing w:after="240"/>
        <w:ind w:left="5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0D4690" wp14:editId="2D58CB72">
                <wp:simplePos x="0" y="0"/>
                <wp:positionH relativeFrom="page">
                  <wp:posOffset>1162685</wp:posOffset>
                </wp:positionH>
                <wp:positionV relativeFrom="paragraph">
                  <wp:posOffset>12700</wp:posOffset>
                </wp:positionV>
                <wp:extent cx="814070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08759" w14:textId="77777777" w:rsidR="00857DEC" w:rsidRDefault="009F43D2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i/>
                                <w:iCs/>
                              </w:rPr>
                              <w:t>data wizytacji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0D46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1.55pt;margin-top:1pt;width:64.1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" filled="f" stroked="f">
                <v:textbox inset="0,0,0,0">
                  <w:txbxContent>
                    <w:p w14:paraId="19208759" w14:textId="77777777" w:rsidR="00857DEC" w:rsidRDefault="009F43D2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i/>
                          <w:iCs/>
                        </w:rPr>
                        <w:t>data wizytacji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i/>
          <w:iCs/>
        </w:rPr>
        <w:t>podpis wizytującego</w:t>
      </w:r>
    </w:p>
    <w:p w14:paraId="4B581F46" w14:textId="77777777" w:rsidR="00857DEC" w:rsidRDefault="009F43D2">
      <w:pPr>
        <w:pStyle w:val="Teksttreci0"/>
        <w:spacing w:after="1000"/>
      </w:pPr>
      <w:r>
        <w:rPr>
          <w:rStyle w:val="Teksttreci"/>
          <w:b/>
          <w:bCs/>
        </w:rPr>
        <w:t>Zapoznałem się z przedstawioną oceną wizytowanych zajęć dydaktycznych:</w:t>
      </w:r>
    </w:p>
    <w:p w14:paraId="0EB4A00B" w14:textId="77777777" w:rsidR="00857DEC" w:rsidRDefault="009F43D2">
      <w:pPr>
        <w:pStyle w:val="Teksttreci0"/>
        <w:spacing w:after="0"/>
        <w:ind w:firstLine="620"/>
      </w:pPr>
      <w:r>
        <w:rPr>
          <w:rStyle w:val="Teksttreci"/>
          <w:i/>
          <w:iCs/>
        </w:rPr>
        <w:t>data</w:t>
      </w:r>
    </w:p>
    <w:p w14:paraId="426C70C8" w14:textId="77777777" w:rsidR="00857DEC" w:rsidRDefault="009F43D2">
      <w:pPr>
        <w:pStyle w:val="Teksttreci0"/>
        <w:spacing w:after="2260"/>
        <w:ind w:left="6620"/>
      </w:pPr>
      <w:r>
        <w:rPr>
          <w:rStyle w:val="Teksttreci"/>
          <w:i/>
          <w:iCs/>
        </w:rPr>
        <w:t>podpis wizytowanego</w:t>
      </w:r>
    </w:p>
    <w:p w14:paraId="552F77A1" w14:textId="438DE4DB" w:rsidR="00857DEC" w:rsidRDefault="009F43D2">
      <w:pPr>
        <w:pStyle w:val="Teksttreci0"/>
        <w:spacing w:after="0"/>
      </w:pPr>
      <w:r>
        <w:rPr>
          <w:rStyle w:val="Teksttreci"/>
        </w:rPr>
        <w:t>*- w przypadku hospitacji na studiach III stopnia lub w Szkole Doktorskiej należy dostosować terminologię w protokole</w:t>
      </w:r>
    </w:p>
    <w:sectPr w:rsidR="00857DEC">
      <w:pgSz w:w="11900" w:h="16840"/>
      <w:pgMar w:top="1482" w:right="1006" w:bottom="2319" w:left="1327" w:header="1054" w:footer="18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00D9" w14:textId="77777777" w:rsidR="009F43D2" w:rsidRDefault="009F43D2">
      <w:r>
        <w:separator/>
      </w:r>
    </w:p>
  </w:endnote>
  <w:endnote w:type="continuationSeparator" w:id="0">
    <w:p w14:paraId="714EF3F4" w14:textId="77777777" w:rsidR="009F43D2" w:rsidRDefault="009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92AE" w14:textId="77777777" w:rsidR="00857DEC" w:rsidRDefault="00857DEC"/>
  </w:footnote>
  <w:footnote w:type="continuationSeparator" w:id="0">
    <w:p w14:paraId="0D932326" w14:textId="77777777" w:rsidR="00857DEC" w:rsidRDefault="00857D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EC"/>
    <w:rsid w:val="00356E72"/>
    <w:rsid w:val="00765A75"/>
    <w:rsid w:val="00857DEC"/>
    <w:rsid w:val="009F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9D49"/>
  <w15:docId w15:val="{54114CA6-D0DE-47CD-8D8D-6310E0D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2626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626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80"/>
    </w:pPr>
    <w:rPr>
      <w:rFonts w:ascii="Times New Roman" w:eastAsia="Times New Roman" w:hAnsi="Times New Roman" w:cs="Times New Roman"/>
      <w:i/>
      <w:iCs/>
      <w:color w:val="262626"/>
      <w:sz w:val="22"/>
      <w:szCs w:val="22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b/>
      <w:bCs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SKM_C45822040812143</dc:title>
  <dc:subject/>
  <dc:creator>Justyna Stolarska</dc:creator>
  <cp:keywords/>
  <cp:lastModifiedBy>Justyna Stolarska</cp:lastModifiedBy>
  <cp:revision>2</cp:revision>
  <dcterms:created xsi:type="dcterms:W3CDTF">2025-07-04T07:16:00Z</dcterms:created>
  <dcterms:modified xsi:type="dcterms:W3CDTF">2025-07-04T07:16:00Z</dcterms:modified>
</cp:coreProperties>
</file>