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98BB" w14:textId="77777777" w:rsidR="004C54F8" w:rsidRDefault="004A34C4">
      <w:pPr>
        <w:pStyle w:val="Teksttreci0"/>
        <w:spacing w:after="120"/>
        <w:ind w:left="5260"/>
      </w:pPr>
      <w:r>
        <w:rPr>
          <w:rStyle w:val="Teksttreci"/>
          <w:i/>
          <w:iCs/>
        </w:rPr>
        <w:t>Załącznik nr 1 do zarządzenia nr 38/2022</w:t>
      </w:r>
    </w:p>
    <w:p w14:paraId="6A712A94" w14:textId="77777777" w:rsidR="004C54F8" w:rsidRDefault="004A34C4">
      <w:pPr>
        <w:pStyle w:val="Teksttreci0"/>
        <w:spacing w:after="380"/>
        <w:ind w:left="3420"/>
      </w:pPr>
      <w:r>
        <w:rPr>
          <w:rStyle w:val="Teksttreci"/>
          <w:i/>
          <w:iCs/>
        </w:rPr>
        <w:t>Rektora Uniwersytetu Szczecińskiego z dnia 8 kwietnia 2022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560"/>
        <w:gridCol w:w="1526"/>
        <w:gridCol w:w="552"/>
        <w:gridCol w:w="3067"/>
        <w:gridCol w:w="1123"/>
        <w:gridCol w:w="1190"/>
      </w:tblGrid>
      <w:tr w:rsidR="004C54F8" w14:paraId="20F6F7A3" w14:textId="77777777">
        <w:trPr>
          <w:trHeight w:hRule="exact" w:val="389"/>
          <w:jc w:val="center"/>
        </w:trPr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584B" w14:textId="77777777" w:rsidR="004C54F8" w:rsidRDefault="004A34C4">
            <w:pPr>
              <w:pStyle w:val="Inne0"/>
              <w:ind w:left="1660"/>
              <w:rPr>
                <w:sz w:val="28"/>
                <w:szCs w:val="28"/>
              </w:rPr>
            </w:pPr>
            <w:r>
              <w:rPr>
                <w:rStyle w:val="Inne"/>
                <w:b/>
                <w:bCs/>
                <w:sz w:val="28"/>
                <w:szCs w:val="28"/>
              </w:rPr>
              <w:t>PROTOKÓŁ HOSPITACJI ZAJĘĆ DYDAKTYCZNYCH*</w:t>
            </w:r>
          </w:p>
        </w:tc>
      </w:tr>
      <w:tr w:rsidR="004C54F8" w14:paraId="6D9DA790" w14:textId="77777777">
        <w:trPr>
          <w:trHeight w:hRule="exact" w:val="538"/>
          <w:jc w:val="center"/>
        </w:trPr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6D925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Kierunek studiów: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52B5E" w14:textId="77777777" w:rsidR="004C54F8" w:rsidRDefault="004A34C4">
            <w:pPr>
              <w:pStyle w:val="Inne0"/>
              <w:tabs>
                <w:tab w:val="left" w:pos="2827"/>
              </w:tabs>
            </w:pPr>
            <w:r>
              <w:rPr>
                <w:rStyle w:val="Inne"/>
                <w:b/>
                <w:bCs/>
              </w:rPr>
              <w:t>Profil:</w:t>
            </w:r>
            <w:r>
              <w:rPr>
                <w:rStyle w:val="Inne"/>
                <w:b/>
                <w:bCs/>
              </w:rPr>
              <w:tab/>
              <w:t>Poziom studiów:</w:t>
            </w:r>
          </w:p>
        </w:tc>
      </w:tr>
      <w:tr w:rsidR="004C54F8" w14:paraId="708DBACF" w14:textId="77777777">
        <w:trPr>
          <w:trHeight w:hRule="exact" w:val="538"/>
          <w:jc w:val="center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2273D" w14:textId="77777777" w:rsidR="004C54F8" w:rsidRDefault="004A34C4">
            <w:pPr>
              <w:pStyle w:val="Inne0"/>
              <w:ind w:firstLine="140"/>
            </w:pPr>
            <w:r>
              <w:rPr>
                <w:rStyle w:val="Inne"/>
                <w:b/>
                <w:bCs/>
              </w:rPr>
              <w:t>Rok studiów/ semestr: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8269B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Forma studiów:</w:t>
            </w:r>
          </w:p>
        </w:tc>
      </w:tr>
      <w:tr w:rsidR="004C54F8" w14:paraId="5853F6E3" w14:textId="77777777">
        <w:trPr>
          <w:trHeight w:hRule="exact" w:val="792"/>
          <w:jc w:val="center"/>
        </w:trPr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48160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Stopień/tytuł</w:t>
            </w:r>
          </w:p>
          <w:p w14:paraId="47240230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imię i nazwisko hospitowanego: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4BBC3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543DC43C" w14:textId="77777777">
        <w:trPr>
          <w:trHeight w:hRule="exact" w:val="787"/>
          <w:jc w:val="center"/>
        </w:trPr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35482" w14:textId="77777777" w:rsidR="004C54F8" w:rsidRDefault="004A34C4">
            <w:pPr>
              <w:pStyle w:val="Inne0"/>
              <w:tabs>
                <w:tab w:val="left" w:pos="6086"/>
              </w:tabs>
            </w:pPr>
            <w:r>
              <w:rPr>
                <w:rStyle w:val="Inne"/>
                <w:b/>
                <w:bCs/>
              </w:rPr>
              <w:t>Nazwa przedmiotu:</w:t>
            </w:r>
            <w:r>
              <w:rPr>
                <w:rStyle w:val="Inne"/>
                <w:b/>
                <w:bCs/>
              </w:rPr>
              <w:tab/>
              <w:t>Forma zajęć:</w:t>
            </w:r>
          </w:p>
        </w:tc>
      </w:tr>
      <w:tr w:rsidR="004C54F8" w14:paraId="2BDD8A9E" w14:textId="77777777">
        <w:trPr>
          <w:trHeight w:hRule="exact" w:val="792"/>
          <w:jc w:val="center"/>
        </w:trPr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E16CC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Temat zajęć:</w:t>
            </w:r>
          </w:p>
        </w:tc>
      </w:tr>
      <w:tr w:rsidR="004C54F8" w14:paraId="0187BDD5" w14:textId="77777777">
        <w:trPr>
          <w:trHeight w:hRule="exact" w:val="590"/>
          <w:jc w:val="center"/>
        </w:trPr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BA890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Stopień/tytuł imię i nazwisko hospitującego: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E7BFF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0A570166" w14:textId="77777777">
        <w:trPr>
          <w:trHeight w:hRule="exact" w:val="283"/>
          <w:jc w:val="center"/>
        </w:trPr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A3FD6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Godziny zajęć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FDC13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6FFD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Frekwencja studentów na hospitowanych zajęciach:</w:t>
            </w:r>
          </w:p>
        </w:tc>
      </w:tr>
      <w:tr w:rsidR="004C54F8" w14:paraId="0158886C" w14:textId="77777777">
        <w:trPr>
          <w:trHeight w:hRule="exact" w:val="283"/>
          <w:jc w:val="center"/>
        </w:trPr>
        <w:tc>
          <w:tcPr>
            <w:tcW w:w="210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6DD5A48" w14:textId="77777777" w:rsidR="004C54F8" w:rsidRDefault="004C54F8"/>
        </w:tc>
        <w:tc>
          <w:tcPr>
            <w:tcW w:w="20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4DD46C9" w14:textId="77777777" w:rsidR="004C54F8" w:rsidRDefault="004C54F8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16390" w14:textId="77777777" w:rsidR="004C54F8" w:rsidRDefault="004A34C4">
            <w:pPr>
              <w:pStyle w:val="Inne0"/>
            </w:pPr>
            <w:r>
              <w:rPr>
                <w:rStyle w:val="Inne"/>
              </w:rPr>
              <w:t>liczba studentów wg listy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55D48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517FE97A" w14:textId="77777777">
        <w:trPr>
          <w:trHeight w:hRule="exact" w:val="312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6550D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Nr sali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9A7F2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CB425" w14:textId="77777777" w:rsidR="004C54F8" w:rsidRDefault="004A34C4">
            <w:pPr>
              <w:pStyle w:val="Inne0"/>
            </w:pPr>
            <w:r>
              <w:rPr>
                <w:rStyle w:val="Inne"/>
              </w:rPr>
              <w:t>Liczba obecnych na zajęciach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7E959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57F280CA" w14:textId="77777777">
        <w:trPr>
          <w:trHeight w:hRule="exact" w:val="312"/>
          <w:jc w:val="center"/>
        </w:trPr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C79C" w14:textId="445B55B7" w:rsidR="004C54F8" w:rsidRDefault="004A34C4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Ocena prac</w:t>
            </w:r>
            <w:r w:rsidR="002B3AF1">
              <w:rPr>
                <w:rStyle w:val="Inne"/>
                <w:b/>
                <w:bCs/>
              </w:rPr>
              <w:t>y</w:t>
            </w:r>
            <w:r>
              <w:rPr>
                <w:rStyle w:val="Inne"/>
                <w:b/>
                <w:bCs/>
              </w:rPr>
              <w:t xml:space="preserve"> nauczyciela akademickiego:</w:t>
            </w:r>
          </w:p>
        </w:tc>
      </w:tr>
      <w:tr w:rsidR="004C54F8" w14:paraId="13D02C0D" w14:textId="77777777">
        <w:trPr>
          <w:trHeight w:hRule="exact" w:val="5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3AC6A" w14:textId="3C30F2B5" w:rsidR="004C54F8" w:rsidRDefault="004A34C4">
            <w:pPr>
              <w:pStyle w:val="Inne0"/>
            </w:pPr>
            <w:r>
              <w:rPr>
                <w:rStyle w:val="Inne"/>
              </w:rPr>
              <w:t>Lp</w:t>
            </w:r>
            <w:r w:rsidR="006B5514">
              <w:rPr>
                <w:rStyle w:val="Inne"/>
              </w:rPr>
              <w:t>.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A089D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97262" w14:textId="77777777" w:rsidR="004C54F8" w:rsidRDefault="004A34C4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TAK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6037A" w14:textId="77777777" w:rsidR="004C54F8" w:rsidRDefault="004A34C4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NIE</w:t>
            </w:r>
          </w:p>
        </w:tc>
      </w:tr>
      <w:tr w:rsidR="004C54F8" w14:paraId="64113F55" w14:textId="77777777">
        <w:trPr>
          <w:trHeight w:hRule="exact" w:val="2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36A233" w14:textId="77777777" w:rsidR="004C54F8" w:rsidRDefault="004A34C4">
            <w:pPr>
              <w:pStyle w:val="Inne0"/>
            </w:pPr>
            <w:r>
              <w:rPr>
                <w:rStyle w:val="Inne"/>
              </w:rPr>
              <w:t>1.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95033" w14:textId="77777777" w:rsidR="004C54F8" w:rsidRDefault="004A34C4">
            <w:pPr>
              <w:pStyle w:val="Inne0"/>
            </w:pPr>
            <w:r>
              <w:rPr>
                <w:rStyle w:val="Inne"/>
                <w:color w:val="414141"/>
              </w:rPr>
              <w:t xml:space="preserve">Czy </w:t>
            </w:r>
            <w:r>
              <w:rPr>
                <w:rStyle w:val="Inne"/>
              </w:rPr>
              <w:t>cele zajęć zostały wyraźnie określone i zrealizowane?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68DEB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3E99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168ACF95" w14:textId="77777777">
        <w:trPr>
          <w:trHeight w:hRule="exact" w:val="25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B79239" w14:textId="77777777" w:rsidR="004C54F8" w:rsidRDefault="004A34C4">
            <w:pPr>
              <w:pStyle w:val="Inne0"/>
            </w:pPr>
            <w:r>
              <w:rPr>
                <w:rStyle w:val="Inne"/>
              </w:rPr>
              <w:t>2.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714F3B" w14:textId="07D38FA1" w:rsidR="004C54F8" w:rsidRDefault="004A34C4">
            <w:pPr>
              <w:pStyle w:val="Inne0"/>
            </w:pPr>
            <w:r>
              <w:rPr>
                <w:rStyle w:val="Inne"/>
              </w:rPr>
              <w:t>Czy prowadzący b</w:t>
            </w:r>
            <w:r w:rsidR="006B5514">
              <w:rPr>
                <w:rStyle w:val="Inne"/>
              </w:rPr>
              <w:t>ył</w:t>
            </w:r>
            <w:r>
              <w:rPr>
                <w:rStyle w:val="Inne"/>
              </w:rPr>
              <w:t xml:space="preserve"> meryt</w:t>
            </w:r>
            <w:r w:rsidR="006B5514">
              <w:rPr>
                <w:rStyle w:val="Inne"/>
              </w:rPr>
              <w:t>ory</w:t>
            </w:r>
            <w:r>
              <w:rPr>
                <w:rStyle w:val="Inne"/>
              </w:rPr>
              <w:t>cznie przygotowany do zajęć?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93897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CCE7F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43E5E1B8" w14:textId="77777777">
        <w:trPr>
          <w:trHeight w:hRule="exact" w:val="5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A3AE7" w14:textId="77777777" w:rsidR="004C54F8" w:rsidRDefault="004A34C4">
            <w:pPr>
              <w:pStyle w:val="Inne0"/>
            </w:pPr>
            <w:r>
              <w:rPr>
                <w:rStyle w:val="Inne"/>
              </w:rPr>
              <w:t>3.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C29D77" w14:textId="77777777" w:rsidR="004C54F8" w:rsidRDefault="004A34C4">
            <w:pPr>
              <w:pStyle w:val="Inne0"/>
            </w:pPr>
            <w:r>
              <w:rPr>
                <w:rStyle w:val="Inne"/>
              </w:rPr>
              <w:t>Czy zajęcia były zgodne z sylabusem, w tym z założonymi efektami uczenia się?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FA722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BB970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452203A1" w14:textId="77777777"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11633" w14:textId="77777777" w:rsidR="004C54F8" w:rsidRDefault="004A34C4">
            <w:pPr>
              <w:pStyle w:val="Inne0"/>
            </w:pPr>
            <w:r>
              <w:rPr>
                <w:rStyle w:val="Inne"/>
              </w:rPr>
              <w:t>4.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8D91DF" w14:textId="77777777" w:rsidR="004C54F8" w:rsidRDefault="004A34C4">
            <w:pPr>
              <w:pStyle w:val="Inne0"/>
            </w:pPr>
            <w:r>
              <w:rPr>
                <w:rStyle w:val="Inne"/>
              </w:rPr>
              <w:t>Czy trafny był dobór metod kształcenia i środków dydaktycznych do tematyki i formy zajęć?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1EEB4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F4F4C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5869C2E3" w14:textId="77777777">
        <w:trPr>
          <w:trHeight w:hRule="exact" w:val="5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F21C6B" w14:textId="77777777" w:rsidR="004C54F8" w:rsidRDefault="004A34C4">
            <w:pPr>
              <w:pStyle w:val="Inne0"/>
            </w:pPr>
            <w:r>
              <w:rPr>
                <w:rStyle w:val="Inne"/>
              </w:rPr>
              <w:t>5.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39020D" w14:textId="77777777" w:rsidR="004C54F8" w:rsidRDefault="004A34C4">
            <w:pPr>
              <w:pStyle w:val="Inne0"/>
            </w:pPr>
            <w:r>
              <w:rPr>
                <w:rStyle w:val="Inne"/>
              </w:rPr>
              <w:t>Czy prowadzący był komunikatywny i nawiązywał kontakt ze studentami?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063A6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B903F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42AB4766" w14:textId="77777777">
        <w:trPr>
          <w:trHeight w:hRule="exact" w:val="25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66989" w14:textId="77777777" w:rsidR="004C54F8" w:rsidRDefault="004A34C4">
            <w:pPr>
              <w:pStyle w:val="Inne0"/>
            </w:pPr>
            <w:r>
              <w:rPr>
                <w:rStyle w:val="Inne"/>
              </w:rPr>
              <w:t>6.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B9C44" w14:textId="2B5AC15E" w:rsidR="004C54F8" w:rsidRDefault="004A34C4">
            <w:pPr>
              <w:pStyle w:val="Inne0"/>
            </w:pPr>
            <w:r>
              <w:rPr>
                <w:rStyle w:val="Inne"/>
              </w:rPr>
              <w:t>Czy prowad</w:t>
            </w:r>
            <w:r w:rsidR="006B5514">
              <w:rPr>
                <w:rStyle w:val="Inne"/>
              </w:rPr>
              <w:t>zą</w:t>
            </w:r>
            <w:r>
              <w:rPr>
                <w:rStyle w:val="Inne"/>
              </w:rPr>
              <w:t>cy inspirował studentów do samodzielnego myślenia?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69AF7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3F3C2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0CA5FDFF" w14:textId="77777777">
        <w:trPr>
          <w:trHeight w:hRule="exact" w:val="2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ED970" w14:textId="77777777" w:rsidR="004C54F8" w:rsidRDefault="004A34C4">
            <w:pPr>
              <w:pStyle w:val="Inne0"/>
            </w:pPr>
            <w:r>
              <w:rPr>
                <w:rStyle w:val="Inne"/>
              </w:rPr>
              <w:t>7.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87F2B" w14:textId="2DE819C2" w:rsidR="004C54F8" w:rsidRDefault="004A34C4">
            <w:pPr>
              <w:pStyle w:val="Inne0"/>
            </w:pPr>
            <w:r>
              <w:rPr>
                <w:rStyle w:val="Inne"/>
              </w:rPr>
              <w:t>Czy zajęcia odbyły</w:t>
            </w:r>
            <w:r w:rsidR="006B5514">
              <w:rPr>
                <w:rStyle w:val="Inne"/>
              </w:rPr>
              <w:t xml:space="preserve"> się</w:t>
            </w:r>
            <w:r>
              <w:rPr>
                <w:rStyle w:val="Inne"/>
              </w:rPr>
              <w:t xml:space="preserve"> punktualnie?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37A85" w14:textId="77777777" w:rsidR="004C54F8" w:rsidRDefault="004C54F8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041B9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2D246202" w14:textId="77777777">
        <w:trPr>
          <w:trHeight w:hRule="exact" w:val="715"/>
          <w:jc w:val="center"/>
        </w:trPr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DE46B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Ocena końcowa hospitowanych zajęć:</w:t>
            </w:r>
          </w:p>
          <w:p w14:paraId="4B00D355" w14:textId="77777777" w:rsidR="004C54F8" w:rsidRDefault="004A34C4">
            <w:pPr>
              <w:pStyle w:val="Inne0"/>
              <w:jc w:val="center"/>
            </w:pPr>
            <w:r>
              <w:rPr>
                <w:rStyle w:val="Inne"/>
              </w:rPr>
              <w:t>pozytywna, negatywna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84462" w14:textId="77777777" w:rsidR="004C54F8" w:rsidRDefault="004C54F8">
            <w:pPr>
              <w:rPr>
                <w:sz w:val="10"/>
                <w:szCs w:val="10"/>
              </w:rPr>
            </w:pPr>
          </w:p>
        </w:tc>
      </w:tr>
      <w:tr w:rsidR="004C54F8" w14:paraId="2FC503A6" w14:textId="77777777">
        <w:trPr>
          <w:trHeight w:hRule="exact" w:val="581"/>
          <w:jc w:val="center"/>
        </w:trPr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0AAAF" w14:textId="77777777" w:rsidR="004C54F8" w:rsidRDefault="004A34C4">
            <w:pPr>
              <w:pStyle w:val="Inne0"/>
              <w:jc w:val="center"/>
            </w:pPr>
            <w:r>
              <w:rPr>
                <w:rStyle w:val="Inne"/>
                <w:i/>
                <w:iCs/>
              </w:rPr>
              <w:t>(proszę podkreślić właściwą ocenę)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0F21C" w14:textId="77777777" w:rsidR="004C54F8" w:rsidRDefault="004C54F8"/>
        </w:tc>
      </w:tr>
      <w:tr w:rsidR="004C54F8" w14:paraId="42663455" w14:textId="77777777">
        <w:trPr>
          <w:trHeight w:hRule="exact" w:val="2102"/>
          <w:jc w:val="center"/>
        </w:trPr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CB3A" w14:textId="77777777" w:rsidR="004C54F8" w:rsidRDefault="004A34C4">
            <w:pPr>
              <w:pStyle w:val="Inne0"/>
            </w:pPr>
            <w:r>
              <w:rPr>
                <w:rStyle w:val="Inne"/>
                <w:b/>
                <w:bCs/>
              </w:rPr>
              <w:t>Wnioski i zalecenia hospitującego:</w:t>
            </w:r>
          </w:p>
        </w:tc>
      </w:tr>
    </w:tbl>
    <w:p w14:paraId="0271FC5D" w14:textId="77777777" w:rsidR="006B5514" w:rsidRDefault="006B5514" w:rsidP="006B5514">
      <w:pPr>
        <w:pStyle w:val="Teksttreci0"/>
        <w:spacing w:after="0"/>
        <w:rPr>
          <w:rStyle w:val="Teksttreci"/>
        </w:rPr>
      </w:pPr>
    </w:p>
    <w:p w14:paraId="7F66E4AA" w14:textId="77777777" w:rsidR="006B5514" w:rsidRDefault="006B5514" w:rsidP="006B5514">
      <w:pPr>
        <w:pStyle w:val="Teksttreci0"/>
        <w:spacing w:after="0"/>
        <w:rPr>
          <w:rStyle w:val="Teksttreci"/>
        </w:rPr>
      </w:pPr>
    </w:p>
    <w:p w14:paraId="62BCF382" w14:textId="560CC22F" w:rsidR="006B5514" w:rsidRPr="006B5514" w:rsidRDefault="006B5514" w:rsidP="006B5514">
      <w:pPr>
        <w:pStyle w:val="Teksttreci0"/>
        <w:spacing w:after="0"/>
        <w:rPr>
          <w:rStyle w:val="Teksttreci"/>
        </w:rPr>
      </w:pPr>
      <w:r>
        <w:rPr>
          <w:rStyle w:val="Teksttreci"/>
        </w:rPr>
        <w:t>…………………………….                                           …………………………………</w:t>
      </w:r>
    </w:p>
    <w:p w14:paraId="65F2668F" w14:textId="58EF87AA" w:rsidR="004C54F8" w:rsidRDefault="004A34C4" w:rsidP="006B5514">
      <w:pPr>
        <w:pStyle w:val="Teksttreci0"/>
        <w:spacing w:after="0"/>
        <w:ind w:left="4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6A838A8" wp14:editId="09532706">
                <wp:simplePos x="0" y="0"/>
                <wp:positionH relativeFrom="page">
                  <wp:posOffset>1147445</wp:posOffset>
                </wp:positionH>
                <wp:positionV relativeFrom="paragraph">
                  <wp:posOffset>12700</wp:posOffset>
                </wp:positionV>
                <wp:extent cx="880745" cy="176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5162E" w14:textId="77777777" w:rsidR="004C54F8" w:rsidRDefault="004A34C4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</w:rPr>
                              <w:t>data hospitacji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A838A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0.35pt;margin-top:1pt;width:69.35pt;height:13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" filled="f" stroked="f">
                <v:textbox inset="0,0,0,0">
                  <w:txbxContent>
                    <w:p w14:paraId="7445162E" w14:textId="77777777" w:rsidR="004C54F8" w:rsidRDefault="004A34C4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  <w:i/>
                          <w:iCs/>
                        </w:rPr>
                        <w:t>data hospitacji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6B5514">
        <w:rPr>
          <w:rStyle w:val="Teksttreci"/>
          <w:i/>
          <w:iCs/>
        </w:rPr>
        <w:t xml:space="preserve">                     </w:t>
      </w:r>
      <w:r>
        <w:rPr>
          <w:rStyle w:val="Teksttreci"/>
          <w:i/>
          <w:iCs/>
        </w:rPr>
        <w:t>podpis hospitującego</w:t>
      </w:r>
    </w:p>
    <w:p w14:paraId="0EC189F9" w14:textId="77777777" w:rsidR="006B5514" w:rsidRDefault="006B5514">
      <w:pPr>
        <w:pStyle w:val="Teksttreci0"/>
        <w:spacing w:after="740"/>
        <w:rPr>
          <w:rStyle w:val="Teksttreci"/>
          <w:b/>
          <w:bCs/>
        </w:rPr>
      </w:pPr>
    </w:p>
    <w:p w14:paraId="1F55794E" w14:textId="6A991B84" w:rsidR="004C54F8" w:rsidRDefault="004A34C4">
      <w:pPr>
        <w:pStyle w:val="Teksttreci0"/>
        <w:spacing w:after="740"/>
        <w:rPr>
          <w:rStyle w:val="Teksttreci"/>
          <w:b/>
          <w:bCs/>
        </w:rPr>
      </w:pPr>
      <w:r>
        <w:rPr>
          <w:rStyle w:val="Teksttreci"/>
          <w:b/>
          <w:bCs/>
        </w:rPr>
        <w:t>Zapoznałem się z przedstawioną oceną hospitowanych zajęć dydaktycznych:</w:t>
      </w:r>
    </w:p>
    <w:p w14:paraId="627E0DE3" w14:textId="0E53FB49" w:rsidR="003B2356" w:rsidRPr="003B2356" w:rsidRDefault="003B2356" w:rsidP="003B2356">
      <w:pPr>
        <w:pStyle w:val="Teksttreci0"/>
        <w:spacing w:after="0"/>
        <w:rPr>
          <w:b/>
          <w:bCs/>
          <w:i w:val="0"/>
          <w:iCs w:val="0"/>
        </w:rPr>
      </w:pPr>
      <w:r w:rsidRPr="006B5514">
        <w:rPr>
          <w:rStyle w:val="Teksttreci"/>
        </w:rPr>
        <w:t>…………………………</w:t>
      </w:r>
      <w:r w:rsidR="006B5514">
        <w:rPr>
          <w:rStyle w:val="Teksttreci"/>
        </w:rPr>
        <w:t>….</w:t>
      </w:r>
      <w:r>
        <w:rPr>
          <w:rStyle w:val="Teksttreci"/>
          <w:b/>
          <w:bCs/>
        </w:rPr>
        <w:t xml:space="preserve">                                             </w:t>
      </w:r>
      <w:r w:rsidR="006B5514">
        <w:rPr>
          <w:rStyle w:val="Teksttreci"/>
        </w:rPr>
        <w:t>………………………………..</w:t>
      </w:r>
    </w:p>
    <w:p w14:paraId="2D1B7AC1" w14:textId="11922EEA" w:rsidR="004C54F8" w:rsidRDefault="003B2356" w:rsidP="003B2356">
      <w:pPr>
        <w:pStyle w:val="Teksttreci0"/>
        <w:spacing w:after="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1009AAB" wp14:editId="516944BB">
                <wp:simplePos x="0" y="0"/>
                <wp:positionH relativeFrom="page">
                  <wp:posOffset>1236980</wp:posOffset>
                </wp:positionH>
                <wp:positionV relativeFrom="paragraph">
                  <wp:posOffset>24765</wp:posOffset>
                </wp:positionV>
                <wp:extent cx="24892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EE0B6" w14:textId="65FBDC5E" w:rsidR="004C54F8" w:rsidRDefault="003B2356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</w:rPr>
                              <w:t xml:space="preserve"> </w:t>
                            </w:r>
                            <w:r w:rsidR="004A34C4">
                              <w:rPr>
                                <w:rStyle w:val="Teksttreci"/>
                                <w:i/>
                                <w:iCs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009AAB" id="Shape 3" o:spid="_x0000_s1027" type="#_x0000_t202" style="position:absolute;margin-left:97.4pt;margin-top:1.95pt;width:19.6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" filled="f" stroked="f">
                <v:textbox inset="0,0,0,0">
                  <w:txbxContent>
                    <w:p w14:paraId="179EE0B6" w14:textId="65FBDC5E" w:rsidR="004C54F8" w:rsidRDefault="003B2356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  <w:i/>
                          <w:iCs/>
                        </w:rPr>
                        <w:t xml:space="preserve"> </w:t>
                      </w:r>
                      <w:r w:rsidR="004A34C4">
                        <w:rPr>
                          <w:rStyle w:val="Teksttreci"/>
                          <w:i/>
                          <w:iCs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                                    </w:t>
      </w:r>
      <w:r w:rsidR="006B5514">
        <w:t xml:space="preserve">    </w:t>
      </w:r>
      <w:r w:rsidR="004A34C4">
        <w:rPr>
          <w:rStyle w:val="Teksttreci"/>
          <w:i/>
          <w:iCs/>
        </w:rPr>
        <w:t>podpis hospitowanego</w:t>
      </w:r>
    </w:p>
    <w:p w14:paraId="1D4F5664" w14:textId="77777777" w:rsidR="006B5514" w:rsidRDefault="006B5514">
      <w:pPr>
        <w:pStyle w:val="Teksttreci0"/>
        <w:spacing w:after="0" w:line="233" w:lineRule="auto"/>
        <w:rPr>
          <w:rStyle w:val="Teksttreci"/>
        </w:rPr>
      </w:pPr>
    </w:p>
    <w:p w14:paraId="5224B0AD" w14:textId="77777777" w:rsidR="006B5514" w:rsidRDefault="006B5514">
      <w:pPr>
        <w:pStyle w:val="Teksttreci0"/>
        <w:spacing w:after="0" w:line="233" w:lineRule="auto"/>
        <w:rPr>
          <w:rStyle w:val="Teksttreci"/>
        </w:rPr>
      </w:pPr>
    </w:p>
    <w:p w14:paraId="2075F78F" w14:textId="77777777" w:rsidR="006B5514" w:rsidRDefault="006B5514">
      <w:pPr>
        <w:pStyle w:val="Teksttreci0"/>
        <w:spacing w:after="0" w:line="233" w:lineRule="auto"/>
        <w:rPr>
          <w:rStyle w:val="Teksttreci"/>
        </w:rPr>
      </w:pPr>
    </w:p>
    <w:p w14:paraId="646E92C0" w14:textId="77777777" w:rsidR="006B5514" w:rsidRDefault="006B5514">
      <w:pPr>
        <w:pStyle w:val="Teksttreci0"/>
        <w:spacing w:after="0" w:line="233" w:lineRule="auto"/>
        <w:rPr>
          <w:rStyle w:val="Teksttreci"/>
        </w:rPr>
      </w:pPr>
    </w:p>
    <w:p w14:paraId="14ACF28B" w14:textId="77777777" w:rsidR="006B5514" w:rsidRDefault="006B5514">
      <w:pPr>
        <w:pStyle w:val="Teksttreci0"/>
        <w:spacing w:after="0" w:line="233" w:lineRule="auto"/>
        <w:rPr>
          <w:rStyle w:val="Teksttreci"/>
        </w:rPr>
      </w:pPr>
    </w:p>
    <w:p w14:paraId="6A65290A" w14:textId="77777777" w:rsidR="006B5514" w:rsidRDefault="006B5514">
      <w:pPr>
        <w:pStyle w:val="Teksttreci0"/>
        <w:spacing w:after="0" w:line="233" w:lineRule="auto"/>
        <w:rPr>
          <w:rStyle w:val="Teksttreci"/>
        </w:rPr>
      </w:pPr>
    </w:p>
    <w:p w14:paraId="649BA752" w14:textId="77777777" w:rsidR="006B5514" w:rsidRDefault="006B5514">
      <w:pPr>
        <w:pStyle w:val="Teksttreci0"/>
        <w:spacing w:after="0" w:line="233" w:lineRule="auto"/>
        <w:rPr>
          <w:rStyle w:val="Teksttreci"/>
        </w:rPr>
      </w:pPr>
    </w:p>
    <w:p w14:paraId="3121DAD7" w14:textId="77777777" w:rsidR="006B5514" w:rsidRDefault="006B5514">
      <w:pPr>
        <w:pStyle w:val="Teksttreci0"/>
        <w:spacing w:after="0" w:line="233" w:lineRule="auto"/>
        <w:rPr>
          <w:rStyle w:val="Teksttreci"/>
        </w:rPr>
      </w:pPr>
    </w:p>
    <w:p w14:paraId="12411AA7" w14:textId="61FB087F" w:rsidR="004C54F8" w:rsidRDefault="004A34C4">
      <w:pPr>
        <w:pStyle w:val="Teksttreci0"/>
        <w:spacing w:after="0" w:line="233" w:lineRule="auto"/>
      </w:pPr>
      <w:r>
        <w:rPr>
          <w:rStyle w:val="Teksttreci"/>
        </w:rPr>
        <w:t xml:space="preserve">*- w przypadku hospitacji na studiach </w:t>
      </w:r>
      <w:r w:rsidR="009C18E9">
        <w:rPr>
          <w:rStyle w:val="Teksttreci"/>
        </w:rPr>
        <w:t>II</w:t>
      </w:r>
      <w:r>
        <w:rPr>
          <w:rStyle w:val="Teksttreci"/>
        </w:rPr>
        <w:t>I stopnia lub w Szkole Doktorskiej należy dostosować terminologię w protokole</w:t>
      </w:r>
    </w:p>
    <w:sectPr w:rsidR="004C54F8">
      <w:pgSz w:w="11900" w:h="16840"/>
      <w:pgMar w:top="1482" w:right="1025" w:bottom="1978" w:left="1313" w:header="1054" w:footer="15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2AF0" w14:textId="77777777" w:rsidR="00DC10C9" w:rsidRDefault="00DC10C9">
      <w:r>
        <w:separator/>
      </w:r>
    </w:p>
  </w:endnote>
  <w:endnote w:type="continuationSeparator" w:id="0">
    <w:p w14:paraId="1537361A" w14:textId="77777777" w:rsidR="00DC10C9" w:rsidRDefault="00DC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271C" w14:textId="77777777" w:rsidR="00DC10C9" w:rsidRDefault="00DC10C9"/>
  </w:footnote>
  <w:footnote w:type="continuationSeparator" w:id="0">
    <w:p w14:paraId="084F3B92" w14:textId="77777777" w:rsidR="00DC10C9" w:rsidRDefault="00DC10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F8"/>
    <w:rsid w:val="000C1124"/>
    <w:rsid w:val="002B3AF1"/>
    <w:rsid w:val="003B2356"/>
    <w:rsid w:val="004A34C4"/>
    <w:rsid w:val="004C54F8"/>
    <w:rsid w:val="006B5514"/>
    <w:rsid w:val="009C18E9"/>
    <w:rsid w:val="00A12EC6"/>
    <w:rsid w:val="00D963BD"/>
    <w:rsid w:val="00D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0F04"/>
  <w15:docId w15:val="{164D1CC5-ABB3-4AEA-9A54-F5D3AB99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72727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727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250"/>
    </w:pPr>
    <w:rPr>
      <w:rFonts w:ascii="Times New Roman" w:eastAsia="Times New Roman" w:hAnsi="Times New Roman" w:cs="Times New Roman"/>
      <w:i/>
      <w:iCs/>
      <w:color w:val="272727"/>
      <w:sz w:val="22"/>
      <w:szCs w:val="22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color w:val="27272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SKM_C45822040812141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SKM_C45822040812141</dc:title>
  <dc:subject/>
  <dc:creator>Justyna Stolarska</dc:creator>
  <cp:keywords/>
  <cp:lastModifiedBy>Justyna Stolarska</cp:lastModifiedBy>
  <cp:revision>2</cp:revision>
  <dcterms:created xsi:type="dcterms:W3CDTF">2025-07-04T07:05:00Z</dcterms:created>
  <dcterms:modified xsi:type="dcterms:W3CDTF">2025-07-04T07:05:00Z</dcterms:modified>
</cp:coreProperties>
</file>