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7C5E" w14:textId="77777777" w:rsidR="005B3B8B" w:rsidRPr="00F81119" w:rsidRDefault="005B3B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770941" w14:textId="77777777" w:rsidR="005B3B8B" w:rsidRPr="00F81119" w:rsidRDefault="00CE6B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 xml:space="preserve">Porozumienie </w:t>
      </w:r>
    </w:p>
    <w:p w14:paraId="4DC72AE2" w14:textId="453D9DD6" w:rsidR="00CE6BB9" w:rsidRPr="00F81119" w:rsidRDefault="00CE6BB9" w:rsidP="4E25BF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 xml:space="preserve">w sprawie organizacji praktyki zawodowej dla studentów </w:t>
      </w:r>
    </w:p>
    <w:p w14:paraId="05BC662C" w14:textId="77777777" w:rsidR="005B3B8B" w:rsidRPr="00F81119" w:rsidRDefault="00241C1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Wydziału Nauk Społecznych</w:t>
      </w:r>
      <w:r w:rsidR="00CE6BB9" w:rsidRPr="00F81119">
        <w:rPr>
          <w:rFonts w:ascii="Arial" w:hAnsi="Arial" w:cs="Arial"/>
          <w:sz w:val="24"/>
          <w:szCs w:val="24"/>
        </w:rPr>
        <w:t xml:space="preserve"> </w:t>
      </w:r>
    </w:p>
    <w:p w14:paraId="01D31DD6" w14:textId="52DBE074" w:rsidR="47FC634A" w:rsidRPr="00F81119" w:rsidRDefault="47FC634A" w:rsidP="4E25BF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Uniwersytetu Szczecińskiego</w:t>
      </w:r>
    </w:p>
    <w:p w14:paraId="2EBF00BA" w14:textId="6D2D0FD5" w:rsidR="4E25BF25" w:rsidRPr="00F81119" w:rsidRDefault="4E25BF25" w:rsidP="4E25BF25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27A84EE6" w14:textId="0FF95F39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>zawarte w Szczecinie</w:t>
      </w:r>
      <w:r w:rsidR="0E4CF389" w:rsidRPr="00F81119">
        <w:rPr>
          <w:rFonts w:ascii="Arial" w:hAnsi="Arial" w:cs="Arial"/>
          <w:b w:val="0"/>
          <w:sz w:val="24"/>
          <w:szCs w:val="24"/>
        </w:rPr>
        <w:t xml:space="preserve">, </w:t>
      </w:r>
      <w:r w:rsidRPr="00F81119">
        <w:rPr>
          <w:rFonts w:ascii="Arial" w:hAnsi="Arial" w:cs="Arial"/>
          <w:b w:val="0"/>
          <w:sz w:val="24"/>
          <w:szCs w:val="24"/>
        </w:rPr>
        <w:t>dni</w:t>
      </w:r>
      <w:r w:rsidR="06315B6E" w:rsidRPr="00F81119">
        <w:rPr>
          <w:rFonts w:ascii="Arial" w:hAnsi="Arial" w:cs="Arial"/>
          <w:b w:val="0"/>
          <w:sz w:val="24"/>
          <w:szCs w:val="24"/>
        </w:rPr>
        <w:t>a</w:t>
      </w:r>
      <w:r w:rsidRPr="00F81119">
        <w:rPr>
          <w:rFonts w:ascii="Arial" w:hAnsi="Arial" w:cs="Arial"/>
          <w:b w:val="0"/>
          <w:sz w:val="24"/>
          <w:szCs w:val="24"/>
        </w:rPr>
        <w:t xml:space="preserve">  </w:t>
      </w:r>
      <w:r w:rsidR="00A52FAA" w:rsidRPr="00F81119">
        <w:rPr>
          <w:rFonts w:ascii="Arial" w:hAnsi="Arial" w:cs="Arial"/>
          <w:b w:val="0"/>
          <w:sz w:val="24"/>
          <w:szCs w:val="24"/>
        </w:rPr>
        <w:t>…………………</w:t>
      </w:r>
      <w:r w:rsidR="000A3BE9" w:rsidRPr="00F81119">
        <w:rPr>
          <w:rFonts w:ascii="Arial" w:hAnsi="Arial" w:cs="Arial"/>
          <w:b w:val="0"/>
          <w:sz w:val="24"/>
          <w:szCs w:val="24"/>
        </w:rPr>
        <w:t>……</w:t>
      </w:r>
      <w:r w:rsidR="1C2DDB96" w:rsidRPr="00F81119">
        <w:rPr>
          <w:rFonts w:ascii="Arial" w:hAnsi="Arial" w:cs="Arial"/>
          <w:b w:val="0"/>
          <w:sz w:val="24"/>
          <w:szCs w:val="24"/>
        </w:rPr>
        <w:t>.......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pomiędzy:</w:t>
      </w:r>
    </w:p>
    <w:p w14:paraId="4D149921" w14:textId="2D340EB0" w:rsidR="4E25BF25" w:rsidRPr="00F81119" w:rsidRDefault="4E25BF25" w:rsidP="4E25BF25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2991D74F" w14:textId="4717D2CC" w:rsidR="005B3B8B" w:rsidRPr="00F81119" w:rsidRDefault="000A3BE9" w:rsidP="4E25BF2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81119">
        <w:rPr>
          <w:rFonts w:ascii="Arial" w:hAnsi="Arial" w:cs="Arial"/>
          <w:bCs/>
          <w:sz w:val="24"/>
          <w:szCs w:val="24"/>
        </w:rPr>
        <w:t>Wydziałem Nauk Społecznych</w:t>
      </w:r>
      <w:r w:rsidR="07A2FA1B" w:rsidRPr="00F81119">
        <w:rPr>
          <w:rFonts w:ascii="Arial" w:hAnsi="Arial" w:cs="Arial"/>
          <w:bCs/>
          <w:sz w:val="24"/>
          <w:szCs w:val="24"/>
        </w:rPr>
        <w:t xml:space="preserve"> Uniwersytetu Szczecińskiego</w:t>
      </w:r>
      <w:r w:rsidR="00E60573" w:rsidRPr="00F81119">
        <w:rPr>
          <w:rFonts w:ascii="Arial" w:hAnsi="Arial" w:cs="Arial"/>
          <w:bCs/>
          <w:sz w:val="24"/>
          <w:szCs w:val="24"/>
        </w:rPr>
        <w:t xml:space="preserve"> </w:t>
      </w:r>
    </w:p>
    <w:p w14:paraId="60915959" w14:textId="6200B406" w:rsidR="005B3B8B" w:rsidRPr="00F81119" w:rsidRDefault="00E60573" w:rsidP="4E25BF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>ul. Krakowska 71-79, 71-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004 Szczecin, </w:t>
      </w:r>
    </w:p>
    <w:p w14:paraId="69C839DC" w14:textId="61F3742F" w:rsidR="005B3B8B" w:rsidRPr="00F81119" w:rsidRDefault="00CE6BB9" w:rsidP="4E25BF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>zwanym w dalszej części porozumienia W</w:t>
      </w:r>
      <w:r w:rsidR="1609F3CA" w:rsidRPr="00F81119">
        <w:rPr>
          <w:rFonts w:ascii="Arial" w:hAnsi="Arial" w:cs="Arial"/>
          <w:b w:val="0"/>
          <w:sz w:val="24"/>
          <w:szCs w:val="24"/>
        </w:rPr>
        <w:t>NS</w:t>
      </w:r>
    </w:p>
    <w:p w14:paraId="7EE787C5" w14:textId="10E4F4F1" w:rsidR="005B3B8B" w:rsidRPr="00F81119" w:rsidRDefault="00CE6BB9" w:rsidP="00282E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>reprezentowanym przez:</w:t>
      </w:r>
      <w:r w:rsidRPr="00F81119">
        <w:rPr>
          <w:rFonts w:ascii="Arial" w:hAnsi="Arial" w:cs="Arial"/>
          <w:sz w:val="24"/>
          <w:szCs w:val="24"/>
        </w:rPr>
        <w:t xml:space="preserve"> </w:t>
      </w:r>
    </w:p>
    <w:p w14:paraId="135095F1" w14:textId="1CA8BB32" w:rsidR="005B3B8B" w:rsidRPr="00F81119" w:rsidRDefault="00CE6BB9" w:rsidP="4E25BF25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81119">
        <w:rPr>
          <w:rStyle w:val="Pogrubienie"/>
          <w:rFonts w:ascii="Arial" w:hAnsi="Arial" w:cs="Arial"/>
          <w:b/>
          <w:sz w:val="24"/>
          <w:szCs w:val="24"/>
        </w:rPr>
        <w:t>Dziekan</w:t>
      </w:r>
      <w:r w:rsidR="53539360" w:rsidRPr="00F81119">
        <w:rPr>
          <w:rStyle w:val="Pogrubienie"/>
          <w:rFonts w:ascii="Arial" w:hAnsi="Arial" w:cs="Arial"/>
          <w:b/>
          <w:sz w:val="24"/>
          <w:szCs w:val="24"/>
        </w:rPr>
        <w:t>a</w:t>
      </w:r>
      <w:r w:rsidRPr="00F81119">
        <w:rPr>
          <w:rStyle w:val="Pogrubienie"/>
          <w:rFonts w:ascii="Arial" w:hAnsi="Arial" w:cs="Arial"/>
          <w:b/>
          <w:sz w:val="24"/>
          <w:szCs w:val="24"/>
        </w:rPr>
        <w:t xml:space="preserve"> Wydziału </w:t>
      </w:r>
      <w:r w:rsidR="00241C17" w:rsidRPr="00F81119">
        <w:rPr>
          <w:rStyle w:val="Pogrubienie"/>
          <w:rFonts w:ascii="Arial" w:hAnsi="Arial" w:cs="Arial"/>
          <w:b/>
          <w:sz w:val="24"/>
          <w:szCs w:val="24"/>
        </w:rPr>
        <w:t xml:space="preserve">Nauk Społecznych </w:t>
      </w:r>
      <w:r w:rsidR="00241C17" w:rsidRPr="00F81119">
        <w:rPr>
          <w:rFonts w:ascii="Arial" w:hAnsi="Arial" w:cs="Arial"/>
          <w:sz w:val="24"/>
          <w:szCs w:val="24"/>
        </w:rPr>
        <w:t>dr hab. Irenę Ramik-Mażewską</w:t>
      </w:r>
      <w:r w:rsidRPr="00F81119">
        <w:rPr>
          <w:rFonts w:ascii="Arial" w:hAnsi="Arial" w:cs="Arial"/>
          <w:sz w:val="24"/>
          <w:szCs w:val="24"/>
        </w:rPr>
        <w:t>, prof. US</w:t>
      </w: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</w:p>
    <w:p w14:paraId="7B674D7B" w14:textId="12FCE532" w:rsidR="4E25BF25" w:rsidRPr="00F81119" w:rsidRDefault="4E25BF25" w:rsidP="4E25BF25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1594FE51" w14:textId="77777777" w:rsidR="00282E5C" w:rsidRPr="00F81119" w:rsidRDefault="00282E5C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a </w:t>
      </w:r>
    </w:p>
    <w:p w14:paraId="415ED7A3" w14:textId="15450418" w:rsidR="1695C468" w:rsidRPr="00F81119" w:rsidRDefault="1695C468" w:rsidP="1695C468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</w:p>
    <w:p w14:paraId="489AD71D" w14:textId="34D73CEC" w:rsidR="005B3B8B" w:rsidRPr="00F81119" w:rsidRDefault="00CE6BB9" w:rsidP="4E25BF25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zwanym w dalszej części </w:t>
      </w:r>
      <w:r w:rsidR="4DF56140" w:rsidRPr="00F81119">
        <w:rPr>
          <w:rFonts w:ascii="Arial" w:hAnsi="Arial" w:cs="Arial"/>
          <w:b w:val="0"/>
          <w:sz w:val="24"/>
          <w:szCs w:val="24"/>
        </w:rPr>
        <w:t>p</w:t>
      </w:r>
      <w:r w:rsidRPr="00F81119">
        <w:rPr>
          <w:rFonts w:ascii="Arial" w:hAnsi="Arial" w:cs="Arial"/>
          <w:b w:val="0"/>
          <w:sz w:val="24"/>
          <w:szCs w:val="24"/>
        </w:rPr>
        <w:t xml:space="preserve">orozumienia </w:t>
      </w:r>
      <w:r w:rsidR="57E95085" w:rsidRPr="00F81119">
        <w:rPr>
          <w:rFonts w:ascii="Arial" w:hAnsi="Arial" w:cs="Arial"/>
          <w:b w:val="0"/>
          <w:sz w:val="24"/>
          <w:szCs w:val="24"/>
        </w:rPr>
        <w:t>O</w:t>
      </w:r>
      <w:r w:rsidR="2F7D54DF" w:rsidRPr="00F81119">
        <w:rPr>
          <w:rFonts w:ascii="Arial" w:hAnsi="Arial" w:cs="Arial"/>
          <w:b w:val="0"/>
          <w:sz w:val="24"/>
          <w:szCs w:val="24"/>
        </w:rPr>
        <w:t>rganizatorem praktyki</w:t>
      </w:r>
    </w:p>
    <w:p w14:paraId="0FED3302" w14:textId="09989733" w:rsidR="005B3B8B" w:rsidRPr="00F81119" w:rsidRDefault="00CE6BB9" w:rsidP="4E25BF25">
      <w:p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reprezentowanym przez: </w:t>
      </w:r>
    </w:p>
    <w:p w14:paraId="4580CDCA" w14:textId="1D2F6861" w:rsidR="4E25BF25" w:rsidRPr="00F81119" w:rsidRDefault="4E25BF25" w:rsidP="4E25BF25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49E30384" w14:textId="1FC42B32" w:rsidR="1695C468" w:rsidRPr="00F81119" w:rsidRDefault="1695C468" w:rsidP="1695C468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57B8AFED" w14:textId="4F5B2979" w:rsidR="005B3B8B" w:rsidRPr="00F81119" w:rsidRDefault="00CE6BB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o następującej treści: </w:t>
      </w:r>
    </w:p>
    <w:p w14:paraId="2F337941" w14:textId="5D567E70" w:rsidR="632FB8F9" w:rsidRPr="00F81119" w:rsidRDefault="632FB8F9" w:rsidP="632FB8F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63420624" w14:textId="77777777" w:rsidR="005B3B8B" w:rsidRPr="00F81119" w:rsidRDefault="00CE6B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§1</w:t>
      </w:r>
    </w:p>
    <w:p w14:paraId="76F27442" w14:textId="35B267E6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1</w:t>
      </w:r>
      <w:r w:rsidRPr="00F81119">
        <w:rPr>
          <w:rFonts w:ascii="Arial" w:hAnsi="Arial" w:cs="Arial"/>
          <w:b w:val="0"/>
          <w:sz w:val="24"/>
          <w:szCs w:val="24"/>
        </w:rPr>
        <w:t>.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4B242725" w:rsidRPr="00F81119">
        <w:rPr>
          <w:rFonts w:ascii="Arial" w:hAnsi="Arial" w:cs="Arial"/>
          <w:b w:val="0"/>
          <w:sz w:val="24"/>
          <w:szCs w:val="24"/>
        </w:rPr>
        <w:t>Organizator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zobowiązuje się do nieodpłatnego przyjęcia studentów</w:t>
      </w:r>
      <w:r w:rsidR="4AB746AE" w:rsidRPr="00F81119">
        <w:rPr>
          <w:rFonts w:ascii="Arial" w:hAnsi="Arial" w:cs="Arial"/>
          <w:b w:val="0"/>
          <w:sz w:val="24"/>
          <w:szCs w:val="24"/>
        </w:rPr>
        <w:t xml:space="preserve"> z kierunku</w:t>
      </w:r>
      <w:r w:rsidR="43007BD7" w:rsidRPr="00F81119">
        <w:rPr>
          <w:rFonts w:ascii="Arial" w:hAnsi="Arial" w:cs="Arial"/>
          <w:b w:val="0"/>
          <w:sz w:val="24"/>
          <w:szCs w:val="24"/>
        </w:rPr>
        <w:t>:</w:t>
      </w: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405B4A17" w:rsidRPr="00F81119">
        <w:rPr>
          <w:rFonts w:ascii="Arial" w:hAnsi="Arial" w:cs="Arial"/>
          <w:color w:val="auto"/>
          <w:sz w:val="24"/>
          <w:szCs w:val="24"/>
        </w:rPr>
        <w:t>..........................</w:t>
      </w:r>
      <w:r w:rsidR="77959A3B" w:rsidRPr="00F81119">
        <w:rPr>
          <w:rFonts w:ascii="Arial" w:hAnsi="Arial" w:cs="Arial"/>
          <w:color w:val="auto"/>
          <w:sz w:val="24"/>
          <w:szCs w:val="24"/>
        </w:rPr>
        <w:t>….........</w:t>
      </w:r>
      <w:r w:rsidR="00F81119">
        <w:rPr>
          <w:rFonts w:ascii="Arial" w:hAnsi="Arial" w:cs="Arial"/>
          <w:color w:val="auto"/>
          <w:sz w:val="24"/>
          <w:szCs w:val="24"/>
        </w:rPr>
        <w:t xml:space="preserve">............ </w:t>
      </w:r>
      <w:r w:rsidR="0F53F99A" w:rsidRPr="00F81119">
        <w:rPr>
          <w:rFonts w:ascii="Arial" w:hAnsi="Arial" w:cs="Arial"/>
          <w:b w:val="0"/>
          <w:sz w:val="24"/>
          <w:szCs w:val="24"/>
        </w:rPr>
        <w:t>W</w:t>
      </w:r>
      <w:r w:rsidR="5783A930" w:rsidRPr="00F81119">
        <w:rPr>
          <w:rFonts w:ascii="Arial" w:hAnsi="Arial" w:cs="Arial"/>
          <w:b w:val="0"/>
          <w:sz w:val="24"/>
          <w:szCs w:val="24"/>
        </w:rPr>
        <w:t>NS</w:t>
      </w:r>
      <w:r w:rsidRPr="00F81119">
        <w:rPr>
          <w:rFonts w:ascii="Arial" w:hAnsi="Arial" w:cs="Arial"/>
          <w:b w:val="0"/>
          <w:sz w:val="24"/>
          <w:szCs w:val="24"/>
        </w:rPr>
        <w:t xml:space="preserve"> celem odbyci</w:t>
      </w:r>
      <w:r w:rsidR="41471AF8" w:rsidRPr="00F81119">
        <w:rPr>
          <w:rFonts w:ascii="Arial" w:hAnsi="Arial" w:cs="Arial"/>
          <w:b w:val="0"/>
          <w:sz w:val="24"/>
          <w:szCs w:val="24"/>
        </w:rPr>
        <w:t>a</w:t>
      </w:r>
      <w:r w:rsidRPr="00F81119">
        <w:rPr>
          <w:rFonts w:ascii="Arial" w:hAnsi="Arial" w:cs="Arial"/>
          <w:b w:val="0"/>
          <w:sz w:val="24"/>
          <w:szCs w:val="24"/>
        </w:rPr>
        <w:t xml:space="preserve"> praktyki zawodowej. </w:t>
      </w:r>
    </w:p>
    <w:p w14:paraId="45DF19AC" w14:textId="37F5AFEB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2.</w:t>
      </w:r>
      <w:r w:rsidR="00282E5C" w:rsidRPr="00F81119">
        <w:rPr>
          <w:rFonts w:ascii="Arial" w:hAnsi="Arial" w:cs="Arial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 xml:space="preserve">Przyjmowanie studentów będzie uzależnione od możliwości, jakimi będzie dysponował </w:t>
      </w:r>
      <w:r w:rsidR="75CB2F0C" w:rsidRPr="00F81119">
        <w:rPr>
          <w:rFonts w:ascii="Arial" w:hAnsi="Arial" w:cs="Arial"/>
          <w:b w:val="0"/>
          <w:sz w:val="24"/>
          <w:szCs w:val="24"/>
        </w:rPr>
        <w:t>Organizator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w danym czasie.</w:t>
      </w:r>
    </w:p>
    <w:p w14:paraId="00E76873" w14:textId="2507F40E" w:rsidR="005B3B8B" w:rsidRPr="00F81119" w:rsidRDefault="1C54A2DB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3</w:t>
      </w:r>
      <w:r w:rsidR="00CE6BB9" w:rsidRPr="00F81119">
        <w:rPr>
          <w:rFonts w:ascii="Arial" w:hAnsi="Arial" w:cs="Arial"/>
          <w:sz w:val="24"/>
          <w:szCs w:val="24"/>
        </w:rPr>
        <w:t xml:space="preserve">. </w:t>
      </w:r>
      <w:r w:rsidR="00A52FAA" w:rsidRPr="00F81119">
        <w:rPr>
          <w:rFonts w:ascii="Arial" w:hAnsi="Arial" w:cs="Arial"/>
          <w:b w:val="0"/>
          <w:sz w:val="24"/>
          <w:szCs w:val="24"/>
        </w:rPr>
        <w:t>Osobą upoważnioną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 ze strony W</w:t>
      </w:r>
      <w:r w:rsidR="75C9C988" w:rsidRPr="00F81119">
        <w:rPr>
          <w:rFonts w:ascii="Arial" w:hAnsi="Arial" w:cs="Arial"/>
          <w:b w:val="0"/>
          <w:sz w:val="24"/>
          <w:szCs w:val="24"/>
        </w:rPr>
        <w:t>NS</w:t>
      </w:r>
      <w:r w:rsidR="00E60573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do kontaktów z </w:t>
      </w:r>
      <w:r w:rsidR="633138F2" w:rsidRPr="00F81119">
        <w:rPr>
          <w:rFonts w:ascii="Arial" w:hAnsi="Arial" w:cs="Arial"/>
          <w:b w:val="0"/>
          <w:sz w:val="24"/>
          <w:szCs w:val="24"/>
        </w:rPr>
        <w:t>Organizatorem praktyki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 jest</w:t>
      </w:r>
      <w:r w:rsidR="4D48F964" w:rsidRPr="00F81119">
        <w:rPr>
          <w:rFonts w:ascii="Arial" w:hAnsi="Arial" w:cs="Arial"/>
          <w:b w:val="0"/>
          <w:sz w:val="24"/>
          <w:szCs w:val="24"/>
        </w:rPr>
        <w:t xml:space="preserve"> Dziekan Wydziału Nauk Społecznych Uniwersytetu Szczecińskiego</w:t>
      </w:r>
      <w:r w:rsidR="7B2DC682" w:rsidRPr="00F81119">
        <w:rPr>
          <w:rFonts w:ascii="Arial" w:hAnsi="Arial" w:cs="Arial"/>
          <w:b w:val="0"/>
          <w:sz w:val="24"/>
          <w:szCs w:val="24"/>
        </w:rPr>
        <w:t>.</w:t>
      </w:r>
      <w:r w:rsidR="4D48F964" w:rsidRPr="00F81119">
        <w:rPr>
          <w:rFonts w:ascii="Arial" w:hAnsi="Arial" w:cs="Arial"/>
          <w:b w:val="0"/>
          <w:sz w:val="24"/>
          <w:szCs w:val="24"/>
        </w:rPr>
        <w:t xml:space="preserve"> </w:t>
      </w:r>
    </w:p>
    <w:p w14:paraId="6A8439B6" w14:textId="164CE29A" w:rsidR="005B3B8B" w:rsidRPr="00F81119" w:rsidRDefault="3B22B0B0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Cs/>
          <w:sz w:val="24"/>
          <w:szCs w:val="24"/>
        </w:rPr>
        <w:t>4</w:t>
      </w:r>
      <w:r w:rsidR="57540A76" w:rsidRPr="00F81119">
        <w:rPr>
          <w:rFonts w:ascii="Arial" w:hAnsi="Arial" w:cs="Arial"/>
          <w:bCs/>
          <w:sz w:val="24"/>
          <w:szCs w:val="24"/>
        </w:rPr>
        <w:t>.</w:t>
      </w:r>
      <w:r w:rsidR="57540A76" w:rsidRPr="00F81119">
        <w:rPr>
          <w:rFonts w:ascii="Arial" w:hAnsi="Arial" w:cs="Arial"/>
          <w:b w:val="0"/>
          <w:sz w:val="24"/>
          <w:szCs w:val="24"/>
        </w:rPr>
        <w:t xml:space="preserve"> Dziekan </w:t>
      </w:r>
      <w:r w:rsidR="70562DF0" w:rsidRPr="00F81119">
        <w:rPr>
          <w:rFonts w:ascii="Arial" w:hAnsi="Arial" w:cs="Arial"/>
          <w:b w:val="0"/>
          <w:sz w:val="24"/>
          <w:szCs w:val="24"/>
        </w:rPr>
        <w:t>do bezpośredniego kierowania i nadzoru</w:t>
      </w:r>
      <w:r w:rsidR="12CCC103" w:rsidRPr="00F81119">
        <w:rPr>
          <w:rFonts w:ascii="Arial" w:hAnsi="Arial" w:cs="Arial"/>
          <w:b w:val="0"/>
          <w:sz w:val="24"/>
          <w:szCs w:val="24"/>
        </w:rPr>
        <w:t xml:space="preserve"> merytorycznego</w:t>
      </w:r>
      <w:r w:rsidR="70562DF0" w:rsidRPr="00F81119">
        <w:rPr>
          <w:rFonts w:ascii="Arial" w:hAnsi="Arial" w:cs="Arial"/>
          <w:b w:val="0"/>
          <w:sz w:val="24"/>
          <w:szCs w:val="24"/>
        </w:rPr>
        <w:t xml:space="preserve"> nad działalnością studentów w </w:t>
      </w:r>
      <w:r w:rsidR="3FC34910" w:rsidRPr="00F81119">
        <w:rPr>
          <w:rFonts w:ascii="Arial" w:hAnsi="Arial" w:cs="Arial"/>
          <w:b w:val="0"/>
          <w:sz w:val="24"/>
          <w:szCs w:val="24"/>
        </w:rPr>
        <w:t>mi</w:t>
      </w:r>
      <w:r w:rsidR="70562DF0" w:rsidRPr="00F81119">
        <w:rPr>
          <w:rFonts w:ascii="Arial" w:hAnsi="Arial" w:cs="Arial"/>
          <w:b w:val="0"/>
          <w:sz w:val="24"/>
          <w:szCs w:val="24"/>
        </w:rPr>
        <w:t>e</w:t>
      </w:r>
      <w:r w:rsidR="3FC34910" w:rsidRPr="00F81119">
        <w:rPr>
          <w:rFonts w:ascii="Arial" w:hAnsi="Arial" w:cs="Arial"/>
          <w:b w:val="0"/>
          <w:sz w:val="24"/>
          <w:szCs w:val="24"/>
        </w:rPr>
        <w:t>jscu odbywania praktyki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wyznacza </w:t>
      </w:r>
      <w:r w:rsidR="23C93393" w:rsidRPr="00F81119">
        <w:rPr>
          <w:rFonts w:ascii="Arial" w:hAnsi="Arial" w:cs="Arial"/>
          <w:b w:val="0"/>
          <w:sz w:val="24"/>
          <w:szCs w:val="24"/>
        </w:rPr>
        <w:t xml:space="preserve">spośród nauczycieli akademickich prowadzących zajęcia na danym kierunku </w:t>
      </w:r>
      <w:r w:rsidR="00CE6BB9" w:rsidRPr="00F81119">
        <w:rPr>
          <w:rFonts w:ascii="Arial" w:hAnsi="Arial" w:cs="Arial"/>
          <w:b w:val="0"/>
          <w:sz w:val="24"/>
          <w:szCs w:val="24"/>
        </w:rPr>
        <w:t>o</w:t>
      </w:r>
      <w:r w:rsidR="01102AC5" w:rsidRPr="00F81119">
        <w:rPr>
          <w:rFonts w:ascii="Arial" w:hAnsi="Arial" w:cs="Arial"/>
          <w:b w:val="0"/>
          <w:sz w:val="24"/>
          <w:szCs w:val="24"/>
        </w:rPr>
        <w:t>sob</w:t>
      </w:r>
      <w:r w:rsidR="1C05EB3D" w:rsidRPr="00F81119">
        <w:rPr>
          <w:rFonts w:ascii="Arial" w:hAnsi="Arial" w:cs="Arial"/>
          <w:b w:val="0"/>
          <w:sz w:val="24"/>
          <w:szCs w:val="24"/>
        </w:rPr>
        <w:t>ę,</w:t>
      </w:r>
      <w:r w:rsidR="11AD9AEB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00CE6BB9" w:rsidRPr="00F81119">
        <w:rPr>
          <w:rFonts w:ascii="Arial" w:hAnsi="Arial" w:cs="Arial"/>
          <w:b w:val="0"/>
          <w:sz w:val="24"/>
          <w:szCs w:val="24"/>
        </w:rPr>
        <w:t>zwan</w:t>
      </w:r>
      <w:r w:rsidR="2A88CAC0" w:rsidRPr="00F81119">
        <w:rPr>
          <w:rFonts w:ascii="Arial" w:hAnsi="Arial" w:cs="Arial"/>
          <w:b w:val="0"/>
          <w:sz w:val="24"/>
          <w:szCs w:val="24"/>
        </w:rPr>
        <w:t>ą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 dalej </w:t>
      </w:r>
      <w:r w:rsidR="3B59F4F9" w:rsidRPr="00F81119">
        <w:rPr>
          <w:rFonts w:ascii="Arial" w:hAnsi="Arial" w:cs="Arial"/>
          <w:b w:val="0"/>
          <w:sz w:val="24"/>
          <w:szCs w:val="24"/>
        </w:rPr>
        <w:t>kierunkowym opiekunem praktyk</w:t>
      </w:r>
      <w:r w:rsidR="00CE6BB9" w:rsidRPr="00F81119">
        <w:rPr>
          <w:rFonts w:ascii="Arial" w:hAnsi="Arial" w:cs="Arial"/>
          <w:b w:val="0"/>
          <w:sz w:val="24"/>
          <w:szCs w:val="24"/>
        </w:rPr>
        <w:t>.</w:t>
      </w:r>
    </w:p>
    <w:p w14:paraId="463A44D0" w14:textId="1D77F496" w:rsidR="00E60573" w:rsidRPr="00F81119" w:rsidRDefault="00CE6BB9" w:rsidP="21856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lastRenderedPageBreak/>
        <w:t>5</w:t>
      </w:r>
      <w:r w:rsidRPr="00F81119">
        <w:rPr>
          <w:rFonts w:ascii="Arial" w:hAnsi="Arial" w:cs="Arial"/>
          <w:b w:val="0"/>
          <w:sz w:val="24"/>
          <w:szCs w:val="24"/>
        </w:rPr>
        <w:t>.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Osob</w:t>
      </w:r>
      <w:r w:rsidR="653B44FF" w:rsidRPr="00F81119">
        <w:rPr>
          <w:rFonts w:ascii="Arial" w:hAnsi="Arial" w:cs="Arial"/>
          <w:b w:val="0"/>
          <w:sz w:val="24"/>
          <w:szCs w:val="24"/>
        </w:rPr>
        <w:t>ami</w:t>
      </w:r>
      <w:r w:rsidRPr="00F81119">
        <w:rPr>
          <w:rFonts w:ascii="Arial" w:hAnsi="Arial" w:cs="Arial"/>
          <w:b w:val="0"/>
          <w:sz w:val="24"/>
          <w:szCs w:val="24"/>
        </w:rPr>
        <w:t xml:space="preserve"> upoważnion</w:t>
      </w:r>
      <w:r w:rsidR="76084F5B" w:rsidRPr="00F81119">
        <w:rPr>
          <w:rFonts w:ascii="Arial" w:hAnsi="Arial" w:cs="Arial"/>
          <w:b w:val="0"/>
          <w:sz w:val="24"/>
          <w:szCs w:val="24"/>
        </w:rPr>
        <w:t>ymi</w:t>
      </w:r>
      <w:r w:rsidRPr="00F81119">
        <w:rPr>
          <w:rFonts w:ascii="Arial" w:hAnsi="Arial" w:cs="Arial"/>
          <w:b w:val="0"/>
          <w:sz w:val="24"/>
          <w:szCs w:val="24"/>
        </w:rPr>
        <w:t xml:space="preserve"> ze strony </w:t>
      </w:r>
      <w:r w:rsidR="26965FCE" w:rsidRPr="00F81119">
        <w:rPr>
          <w:rFonts w:ascii="Arial" w:hAnsi="Arial" w:cs="Arial"/>
          <w:b w:val="0"/>
          <w:sz w:val="24"/>
          <w:szCs w:val="24"/>
        </w:rPr>
        <w:t>Organizatora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do opieki nad praktykantami są 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pracownicy </w:t>
      </w:r>
      <w:r w:rsidR="44098576" w:rsidRPr="00F81119">
        <w:rPr>
          <w:rFonts w:ascii="Arial" w:hAnsi="Arial" w:cs="Arial"/>
          <w:b w:val="0"/>
          <w:sz w:val="24"/>
          <w:szCs w:val="24"/>
        </w:rPr>
        <w:t>placówki,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zwani</w:t>
      </w:r>
      <w:r w:rsidRPr="00F81119">
        <w:rPr>
          <w:rFonts w:ascii="Arial" w:hAnsi="Arial" w:cs="Arial"/>
          <w:b w:val="0"/>
          <w:sz w:val="24"/>
          <w:szCs w:val="24"/>
        </w:rPr>
        <w:t xml:space="preserve"> dalej Opiekunami </w:t>
      </w:r>
      <w:r w:rsidR="38290E11" w:rsidRPr="00F81119">
        <w:rPr>
          <w:rFonts w:ascii="Arial" w:hAnsi="Arial" w:cs="Arial"/>
          <w:b w:val="0"/>
          <w:sz w:val="24"/>
          <w:szCs w:val="24"/>
        </w:rPr>
        <w:t>z</w:t>
      </w:r>
      <w:r w:rsidRPr="00F81119">
        <w:rPr>
          <w:rFonts w:ascii="Arial" w:hAnsi="Arial" w:cs="Arial"/>
          <w:b w:val="0"/>
          <w:sz w:val="24"/>
          <w:szCs w:val="24"/>
        </w:rPr>
        <w:t xml:space="preserve">akładowymi.  </w:t>
      </w:r>
      <w:r w:rsidRPr="00F81119">
        <w:rPr>
          <w:rFonts w:ascii="Arial" w:hAnsi="Arial" w:cs="Arial"/>
          <w:sz w:val="24"/>
          <w:szCs w:val="24"/>
        </w:rPr>
        <w:t xml:space="preserve"> </w:t>
      </w:r>
    </w:p>
    <w:p w14:paraId="58CD938A" w14:textId="44085D2D" w:rsidR="00E60573" w:rsidRPr="00F81119" w:rsidRDefault="0F48C19F" w:rsidP="21856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6.</w:t>
      </w:r>
      <w:r w:rsidR="00CE6BB9" w:rsidRPr="00F81119">
        <w:rPr>
          <w:rFonts w:ascii="Arial" w:hAnsi="Arial" w:cs="Arial"/>
          <w:sz w:val="24"/>
          <w:szCs w:val="24"/>
        </w:rPr>
        <w:t xml:space="preserve"> </w:t>
      </w:r>
      <w:r w:rsidR="6FD6BF8F" w:rsidRPr="00F81119">
        <w:rPr>
          <w:rFonts w:ascii="Arial" w:hAnsi="Arial" w:cs="Arial"/>
          <w:b w:val="0"/>
          <w:sz w:val="24"/>
          <w:szCs w:val="24"/>
        </w:rPr>
        <w:t>Praktyki zawodowe odbywać się będą w oparciu o Regulamin praktyk studenckich zawodowych</w:t>
      </w:r>
      <w:r w:rsidR="18D9D85C" w:rsidRPr="00F81119">
        <w:rPr>
          <w:rFonts w:ascii="Arial" w:hAnsi="Arial" w:cs="Arial"/>
          <w:b w:val="0"/>
          <w:sz w:val="24"/>
          <w:szCs w:val="24"/>
        </w:rPr>
        <w:t xml:space="preserve"> WNS</w:t>
      </w:r>
      <w:r w:rsidR="6FD6BF8F" w:rsidRPr="00F81119">
        <w:rPr>
          <w:rFonts w:ascii="Arial" w:hAnsi="Arial" w:cs="Arial"/>
          <w:b w:val="0"/>
          <w:sz w:val="24"/>
          <w:szCs w:val="24"/>
        </w:rPr>
        <w:t>, który jest zgodny z Uchwałą nr 1 Uczelnianej Rady ds. Kształcenia z dn. 18.01.2021 r. w sprawie wytycznych dotyczących zasad odbywania i zaliczania praktyk zawodowych na Uniwersytecie Szczecińskim.</w:t>
      </w:r>
      <w:r w:rsidR="00CE6BB9" w:rsidRPr="00F81119">
        <w:rPr>
          <w:rFonts w:ascii="Arial" w:hAnsi="Arial" w:cs="Arial"/>
          <w:sz w:val="24"/>
          <w:szCs w:val="24"/>
        </w:rPr>
        <w:t xml:space="preserve">  </w:t>
      </w:r>
      <w:r w:rsidRPr="00F81119">
        <w:rPr>
          <w:rFonts w:ascii="Arial" w:hAnsi="Arial" w:cs="Arial"/>
          <w:sz w:val="24"/>
          <w:szCs w:val="24"/>
        </w:rPr>
        <w:t xml:space="preserve"> </w:t>
      </w:r>
    </w:p>
    <w:p w14:paraId="74137306" w14:textId="56DF11C3" w:rsidR="00E60573" w:rsidRPr="00F81119" w:rsidRDefault="3DF44B63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7</w:t>
      </w:r>
      <w:r w:rsidR="5AF9880C" w:rsidRPr="00F81119">
        <w:rPr>
          <w:rFonts w:ascii="Arial" w:hAnsi="Arial" w:cs="Arial"/>
          <w:sz w:val="24"/>
          <w:szCs w:val="24"/>
        </w:rPr>
        <w:t xml:space="preserve">. </w:t>
      </w:r>
      <w:r w:rsidR="38EEF29C" w:rsidRPr="00F81119">
        <w:rPr>
          <w:rFonts w:ascii="Arial" w:hAnsi="Arial" w:cs="Arial"/>
          <w:sz w:val="24"/>
          <w:szCs w:val="24"/>
        </w:rPr>
        <w:t xml:space="preserve"> </w:t>
      </w:r>
      <w:r w:rsidR="5AF9880C" w:rsidRPr="00F81119">
        <w:rPr>
          <w:rFonts w:ascii="Arial" w:hAnsi="Arial" w:cs="Arial"/>
          <w:b w:val="0"/>
          <w:sz w:val="24"/>
          <w:szCs w:val="24"/>
        </w:rPr>
        <w:t xml:space="preserve">Praktyki będą się odbywać na podstawie skierowania wydawanego przez </w:t>
      </w:r>
      <w:r w:rsidR="0D557298" w:rsidRPr="00F81119">
        <w:rPr>
          <w:rFonts w:ascii="Arial" w:hAnsi="Arial" w:cs="Arial"/>
          <w:b w:val="0"/>
          <w:sz w:val="24"/>
          <w:szCs w:val="24"/>
        </w:rPr>
        <w:t>WNS.</w:t>
      </w:r>
    </w:p>
    <w:p w14:paraId="695DE9A7" w14:textId="3EA1D283" w:rsidR="663DDDF2" w:rsidRPr="00F81119" w:rsidRDefault="6A3F88ED" w:rsidP="21856B81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8</w:t>
      </w:r>
      <w:r w:rsidR="2FCAF63D" w:rsidRPr="00F81119">
        <w:rPr>
          <w:rFonts w:ascii="Arial" w:hAnsi="Arial" w:cs="Arial"/>
          <w:sz w:val="24"/>
          <w:szCs w:val="24"/>
        </w:rPr>
        <w:t>.</w:t>
      </w:r>
      <w:r w:rsidR="5AE3CAC8" w:rsidRPr="00F81119">
        <w:rPr>
          <w:rFonts w:ascii="Arial" w:hAnsi="Arial" w:cs="Arial"/>
          <w:sz w:val="24"/>
          <w:szCs w:val="24"/>
        </w:rPr>
        <w:t xml:space="preserve"> </w:t>
      </w:r>
      <w:r w:rsidR="2FCAF63D" w:rsidRPr="00F81119">
        <w:rPr>
          <w:rFonts w:ascii="Arial" w:hAnsi="Arial" w:cs="Arial"/>
          <w:b w:val="0"/>
          <w:sz w:val="24"/>
          <w:szCs w:val="24"/>
        </w:rPr>
        <w:t>Praktyki realizowane będą w oparciu o program praktyk</w:t>
      </w:r>
      <w:r w:rsidR="06930811" w:rsidRPr="00F81119">
        <w:rPr>
          <w:rFonts w:ascii="Arial" w:hAnsi="Arial" w:cs="Arial"/>
          <w:b w:val="0"/>
          <w:sz w:val="24"/>
          <w:szCs w:val="24"/>
        </w:rPr>
        <w:t>, który student przedkłada Organizatorowi praktyk</w:t>
      </w:r>
      <w:r w:rsidR="7A328B6D" w:rsidRPr="00F81119">
        <w:rPr>
          <w:rFonts w:ascii="Arial" w:hAnsi="Arial" w:cs="Arial"/>
          <w:b w:val="0"/>
          <w:sz w:val="24"/>
          <w:szCs w:val="24"/>
        </w:rPr>
        <w:t>i</w:t>
      </w:r>
      <w:r w:rsidR="099F38D3" w:rsidRPr="00F81119">
        <w:rPr>
          <w:rFonts w:ascii="Arial" w:hAnsi="Arial" w:cs="Arial"/>
          <w:b w:val="0"/>
          <w:sz w:val="24"/>
          <w:szCs w:val="24"/>
        </w:rPr>
        <w:t>.</w:t>
      </w:r>
    </w:p>
    <w:p w14:paraId="5843FD06" w14:textId="158B27BC" w:rsidR="21856B81" w:rsidRPr="00F81119" w:rsidRDefault="21856B81" w:rsidP="21856B81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3FEFD439" w14:textId="77777777" w:rsidR="005B3B8B" w:rsidRPr="00F81119" w:rsidRDefault="00CE6BB9" w:rsidP="00282E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§2</w:t>
      </w:r>
    </w:p>
    <w:p w14:paraId="6EAD6446" w14:textId="26B2D87A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Pr="00F81119">
        <w:rPr>
          <w:rFonts w:ascii="Arial" w:hAnsi="Arial" w:cs="Arial"/>
          <w:sz w:val="24"/>
          <w:szCs w:val="24"/>
        </w:rPr>
        <w:t>1.</w:t>
      </w: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33220A01" w:rsidRPr="00F81119">
        <w:rPr>
          <w:rFonts w:ascii="Arial" w:hAnsi="Arial" w:cs="Arial"/>
          <w:b w:val="0"/>
          <w:sz w:val="24"/>
          <w:szCs w:val="24"/>
        </w:rPr>
        <w:t>Organizator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zobowiązuje się do zapewnienia warunków niezbędnych do zorganizowania i przeprowadzenia praktyki zawodowej, a w szczególności do:</w:t>
      </w:r>
    </w:p>
    <w:p w14:paraId="0CECBBE8" w14:textId="77777777" w:rsidR="005B3B8B" w:rsidRPr="00F81119" w:rsidRDefault="00282E5C" w:rsidP="00282E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>zapewnienia odpowiednich stanowisk pracy, pomieszczeń, sprzętu i materiałów, zgodnie z programem prak</w:t>
      </w:r>
      <w:r w:rsidR="006034D7" w:rsidRPr="00F81119">
        <w:rPr>
          <w:rFonts w:ascii="Arial" w:hAnsi="Arial" w:cs="Arial"/>
          <w:b w:val="0"/>
          <w:sz w:val="24"/>
          <w:szCs w:val="24"/>
        </w:rPr>
        <w:t>tyki, stanowiącym integralną czę</w:t>
      </w:r>
      <w:r w:rsidR="00CE6BB9" w:rsidRPr="00F81119">
        <w:rPr>
          <w:rFonts w:ascii="Arial" w:hAnsi="Arial" w:cs="Arial"/>
          <w:b w:val="0"/>
          <w:sz w:val="24"/>
          <w:szCs w:val="24"/>
        </w:rPr>
        <w:t>ść niniejszego porozumienia,</w:t>
      </w:r>
    </w:p>
    <w:p w14:paraId="70F16B1A" w14:textId="77777777" w:rsidR="005B3B8B" w:rsidRPr="00F81119" w:rsidRDefault="00282E5C" w:rsidP="00282E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>zapoznania studentów z zakładowym regulaminem pracy, przepisami o bezpieczeństwie i higienie pracy, a także innymi wewnętrznymi uregulowaniami prawnymi, jeżeli ich znajomość jest niezbędna do odbycia praktyki zawodowej,</w:t>
      </w:r>
    </w:p>
    <w:p w14:paraId="78A6AAA5" w14:textId="55796FE8" w:rsidR="005B3B8B" w:rsidRPr="00F81119" w:rsidRDefault="00282E5C" w:rsidP="00282E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>zapoznania studentów z przepisami o ochronie tajemnicy państwowej, służbowej, a także innej tajemnicy prawnie chronionej, jeżeli ich znajomość jest niezbędna</w:t>
      </w:r>
      <w:r w:rsidR="00016745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00CE6BB9" w:rsidRPr="00F81119">
        <w:rPr>
          <w:rFonts w:ascii="Arial" w:hAnsi="Arial" w:cs="Arial"/>
          <w:b w:val="0"/>
          <w:sz w:val="24"/>
          <w:szCs w:val="24"/>
        </w:rPr>
        <w:t>do odbycia praktyki zawodowej,</w:t>
      </w:r>
    </w:p>
    <w:p w14:paraId="2CED72DB" w14:textId="77777777" w:rsidR="005B3B8B" w:rsidRPr="00F81119" w:rsidRDefault="00282E5C" w:rsidP="00282E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>nadzoru nad wykonaniem przez studentów zadań wynikających z programu praktyki,</w:t>
      </w:r>
    </w:p>
    <w:p w14:paraId="2C5BF93A" w14:textId="62757430" w:rsidR="005B3B8B" w:rsidRPr="00F81119" w:rsidRDefault="55F9708B" w:rsidP="00282E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udostępnienia niezbędnych danych o </w:t>
      </w:r>
      <w:r w:rsidR="2054EF35" w:rsidRPr="00F81119">
        <w:rPr>
          <w:rFonts w:ascii="Arial" w:hAnsi="Arial" w:cs="Arial"/>
          <w:b w:val="0"/>
          <w:sz w:val="24"/>
          <w:szCs w:val="24"/>
        </w:rPr>
        <w:t>Organizatorze praktyki</w:t>
      </w:r>
      <w:r w:rsidR="00CE6BB9" w:rsidRPr="00F81119">
        <w:rPr>
          <w:rFonts w:ascii="Arial" w:hAnsi="Arial" w:cs="Arial"/>
          <w:b w:val="0"/>
          <w:sz w:val="24"/>
          <w:szCs w:val="24"/>
        </w:rPr>
        <w:t>, koniecznych studentom do napisania sprawozdania z praktyki, projektu końcowego lub pracy dyplomowej,</w:t>
      </w:r>
    </w:p>
    <w:p w14:paraId="5F74EC5A" w14:textId="77777777" w:rsidR="005B3B8B" w:rsidRPr="00F81119" w:rsidRDefault="00282E5C" w:rsidP="00282E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>w razie konieczności zapewnienia studentom na czas odbywa</w:t>
      </w:r>
      <w:r w:rsidR="006034D7" w:rsidRPr="00F81119">
        <w:rPr>
          <w:rFonts w:ascii="Arial" w:hAnsi="Arial" w:cs="Arial"/>
          <w:b w:val="0"/>
          <w:sz w:val="24"/>
          <w:szCs w:val="24"/>
        </w:rPr>
        <w:t>nia praktyki odzieży ochronnej o</w:t>
      </w:r>
      <w:r w:rsidR="00CE6BB9" w:rsidRPr="00F81119">
        <w:rPr>
          <w:rFonts w:ascii="Arial" w:hAnsi="Arial" w:cs="Arial"/>
          <w:b w:val="0"/>
          <w:sz w:val="24"/>
          <w:szCs w:val="24"/>
        </w:rPr>
        <w:t>raz sprzętu ochrony osobistej i środków higieny, przewidzianych w przepisach o bezpieczeństwie i higienie pracy,</w:t>
      </w:r>
    </w:p>
    <w:p w14:paraId="239C2113" w14:textId="085F0111" w:rsidR="005B3B8B" w:rsidRPr="00F81119" w:rsidRDefault="00282E5C" w:rsidP="4E25BF2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3CCEA623" w:rsidRPr="00F81119">
        <w:rPr>
          <w:rFonts w:ascii="Arial" w:hAnsi="Arial" w:cs="Arial"/>
          <w:b w:val="0"/>
          <w:sz w:val="24"/>
          <w:szCs w:val="24"/>
        </w:rPr>
        <w:t>wystawienia studentom indywidualnej dokumentacji wymaganej przez WNS, związanej z odbywaną praktyką</w:t>
      </w:r>
      <w:r w:rsidR="1DC223A7" w:rsidRPr="00F81119">
        <w:rPr>
          <w:rFonts w:ascii="Arial" w:hAnsi="Arial" w:cs="Arial"/>
          <w:b w:val="0"/>
          <w:sz w:val="24"/>
          <w:szCs w:val="24"/>
        </w:rPr>
        <w:t xml:space="preserve"> (na dostarczonych przez studenta drukach).</w:t>
      </w:r>
    </w:p>
    <w:p w14:paraId="37AD8A5A" w14:textId="69D1DFE0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lastRenderedPageBreak/>
        <w:t xml:space="preserve"> 2.</w:t>
      </w: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7D86E347" w:rsidRPr="00F81119">
        <w:rPr>
          <w:rFonts w:ascii="Arial" w:hAnsi="Arial" w:cs="Arial"/>
          <w:b w:val="0"/>
          <w:sz w:val="24"/>
          <w:szCs w:val="24"/>
        </w:rPr>
        <w:t>Organizator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nie jest zobowiązany do zwrotu kosztów poniesionych w związku z odbywaniem prakty</w:t>
      </w:r>
      <w:r w:rsidR="00A52FAA" w:rsidRPr="00F81119">
        <w:rPr>
          <w:rFonts w:ascii="Arial" w:hAnsi="Arial" w:cs="Arial"/>
          <w:b w:val="0"/>
          <w:sz w:val="24"/>
          <w:szCs w:val="24"/>
        </w:rPr>
        <w:t>k zawodowych przez studentów (</w:t>
      </w:r>
      <w:r w:rsidRPr="00F81119">
        <w:rPr>
          <w:rFonts w:ascii="Arial" w:hAnsi="Arial" w:cs="Arial"/>
          <w:b w:val="0"/>
          <w:sz w:val="24"/>
          <w:szCs w:val="24"/>
        </w:rPr>
        <w:t>kosztów dojazdu do miejsca odbywania praktyki, kosztów wyżywienia za czas praktyki, kosztów zakwaterowania, itp.)</w:t>
      </w:r>
      <w:r w:rsidR="00801B44" w:rsidRPr="00F81119">
        <w:rPr>
          <w:rFonts w:ascii="Arial" w:hAnsi="Arial" w:cs="Arial"/>
          <w:b w:val="0"/>
          <w:sz w:val="24"/>
          <w:szCs w:val="24"/>
        </w:rPr>
        <w:t>.</w:t>
      </w:r>
    </w:p>
    <w:p w14:paraId="17A17E3B" w14:textId="71BE9463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3.</w:t>
      </w: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="56007274" w:rsidRPr="00F81119">
        <w:rPr>
          <w:rFonts w:ascii="Arial" w:hAnsi="Arial" w:cs="Arial"/>
          <w:b w:val="0"/>
          <w:sz w:val="24"/>
          <w:szCs w:val="24"/>
        </w:rPr>
        <w:t>Organizator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nie jest zobowiązany do zapłaty na rzecz studentów wynagrodzenia z tytułu czynności wykonywanych przez studenta w ramach odbytej praktyki.</w:t>
      </w:r>
    </w:p>
    <w:p w14:paraId="71B7C521" w14:textId="394BBE30" w:rsidR="00E60573" w:rsidRPr="00F81119" w:rsidRDefault="00CE6BB9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4.</w:t>
      </w:r>
      <w:r w:rsidR="00282E5C" w:rsidRPr="00F81119">
        <w:rPr>
          <w:rFonts w:ascii="Arial" w:hAnsi="Arial" w:cs="Arial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Dzienny wymiar godzin praktyk będzie dostosowany do potrzeb w danym dniu jednak nie powinien przekroczyć 8 godzin dziennie przy jednoczesnym zachowa</w:t>
      </w:r>
      <w:r w:rsidR="00A52FAA" w:rsidRPr="00F81119">
        <w:rPr>
          <w:rFonts w:ascii="Arial" w:hAnsi="Arial" w:cs="Arial"/>
          <w:b w:val="0"/>
          <w:sz w:val="24"/>
          <w:szCs w:val="24"/>
        </w:rPr>
        <w:t>niu 5-dniowego tygodnia pracy (</w:t>
      </w:r>
      <w:r w:rsidR="7897DE90" w:rsidRPr="00F81119">
        <w:rPr>
          <w:rFonts w:ascii="Arial" w:hAnsi="Arial" w:cs="Arial"/>
          <w:b w:val="0"/>
          <w:sz w:val="24"/>
          <w:szCs w:val="24"/>
        </w:rPr>
        <w:t>przez</w:t>
      </w:r>
      <w:r w:rsidRPr="00F81119">
        <w:rPr>
          <w:rFonts w:ascii="Arial" w:hAnsi="Arial" w:cs="Arial"/>
          <w:b w:val="0"/>
          <w:sz w:val="24"/>
          <w:szCs w:val="24"/>
        </w:rPr>
        <w:t xml:space="preserve"> jed</w:t>
      </w:r>
      <w:r w:rsidR="00A52FAA" w:rsidRPr="00F81119">
        <w:rPr>
          <w:rFonts w:ascii="Arial" w:hAnsi="Arial" w:cs="Arial"/>
          <w:b w:val="0"/>
          <w:sz w:val="24"/>
          <w:szCs w:val="24"/>
        </w:rPr>
        <w:t>ną godzinę rozumie się 45 minut</w:t>
      </w:r>
      <w:r w:rsidRPr="00F81119">
        <w:rPr>
          <w:rFonts w:ascii="Arial" w:hAnsi="Arial" w:cs="Arial"/>
          <w:b w:val="0"/>
          <w:sz w:val="24"/>
          <w:szCs w:val="24"/>
        </w:rPr>
        <w:t>)</w:t>
      </w:r>
      <w:r w:rsidR="00A52FAA" w:rsidRPr="00F81119">
        <w:rPr>
          <w:rFonts w:ascii="Arial" w:hAnsi="Arial" w:cs="Arial"/>
          <w:b w:val="0"/>
          <w:sz w:val="24"/>
          <w:szCs w:val="24"/>
        </w:rPr>
        <w:t>.</w:t>
      </w: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</w:p>
    <w:p w14:paraId="166D8510" w14:textId="49B066E2" w:rsidR="632FB8F9" w:rsidRPr="00F81119" w:rsidRDefault="632FB8F9" w:rsidP="632FB8F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32126DB0" w14:textId="77777777" w:rsidR="005B3B8B" w:rsidRPr="00F81119" w:rsidRDefault="00CE6BB9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§3</w:t>
      </w:r>
    </w:p>
    <w:p w14:paraId="0806C598" w14:textId="6C9F78DD" w:rsidR="005B3B8B" w:rsidRPr="00F81119" w:rsidRDefault="00CE6BB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 xml:space="preserve">1. </w:t>
      </w:r>
      <w:r w:rsidR="00E60573" w:rsidRPr="00F81119">
        <w:rPr>
          <w:rFonts w:ascii="Arial" w:hAnsi="Arial" w:cs="Arial"/>
          <w:b w:val="0"/>
          <w:sz w:val="24"/>
          <w:szCs w:val="24"/>
        </w:rPr>
        <w:t>W</w:t>
      </w:r>
      <w:r w:rsidR="69DCB772" w:rsidRPr="00F81119">
        <w:rPr>
          <w:rFonts w:ascii="Arial" w:hAnsi="Arial" w:cs="Arial"/>
          <w:b w:val="0"/>
          <w:sz w:val="24"/>
          <w:szCs w:val="24"/>
        </w:rPr>
        <w:t>NS</w:t>
      </w:r>
      <w:r w:rsidR="00E60573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zobowiązany jest do sprawowania nadzoru dydaktycznego oraz organizacyjnego nad przebiegiem praktyk, a w szczególności do:</w:t>
      </w:r>
    </w:p>
    <w:p w14:paraId="06D704BB" w14:textId="210D6E02" w:rsidR="005B3B8B" w:rsidRPr="00F81119" w:rsidRDefault="00282E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wyznaczenia </w:t>
      </w:r>
      <w:r w:rsidR="46EAD674" w:rsidRPr="00F81119">
        <w:rPr>
          <w:rFonts w:ascii="Arial" w:hAnsi="Arial" w:cs="Arial"/>
          <w:b w:val="0"/>
          <w:sz w:val="24"/>
          <w:szCs w:val="24"/>
        </w:rPr>
        <w:t>kierunko</w:t>
      </w:r>
      <w:r w:rsidR="4743DF8F" w:rsidRPr="00F81119">
        <w:rPr>
          <w:rFonts w:ascii="Arial" w:hAnsi="Arial" w:cs="Arial"/>
          <w:b w:val="0"/>
          <w:sz w:val="24"/>
          <w:szCs w:val="24"/>
        </w:rPr>
        <w:t>wego opiekuna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 praktyki sprawującego nadzór dydaktyczno-wychowawczy oraz organizacyjny nad przebiegiem praktyk,</w:t>
      </w:r>
    </w:p>
    <w:p w14:paraId="01DD295E" w14:textId="0229063D" w:rsidR="005B3B8B" w:rsidRPr="00F81119" w:rsidRDefault="00282E5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- </w:t>
      </w:r>
      <w:r w:rsidR="00CE6BB9" w:rsidRPr="00F81119">
        <w:rPr>
          <w:rFonts w:ascii="Arial" w:hAnsi="Arial" w:cs="Arial"/>
          <w:b w:val="0"/>
          <w:sz w:val="24"/>
          <w:szCs w:val="24"/>
        </w:rPr>
        <w:t xml:space="preserve">ustalenia właściwego programu praktyki, zgodnego z kierunkiem kształcenia studenta w uzgodnieniu z Opiekunem </w:t>
      </w:r>
      <w:r w:rsidR="5E65D84B" w:rsidRPr="00F81119">
        <w:rPr>
          <w:rFonts w:ascii="Arial" w:hAnsi="Arial" w:cs="Arial"/>
          <w:b w:val="0"/>
          <w:sz w:val="24"/>
          <w:szCs w:val="24"/>
        </w:rPr>
        <w:t>z</w:t>
      </w:r>
      <w:r w:rsidR="00CE6BB9" w:rsidRPr="00F81119">
        <w:rPr>
          <w:rFonts w:ascii="Arial" w:hAnsi="Arial" w:cs="Arial"/>
          <w:b w:val="0"/>
          <w:sz w:val="24"/>
          <w:szCs w:val="24"/>
        </w:rPr>
        <w:t>akładowym.</w:t>
      </w:r>
    </w:p>
    <w:p w14:paraId="1C88ADCD" w14:textId="0CA9060A" w:rsidR="005B3B8B" w:rsidRPr="00F81119" w:rsidRDefault="00CE6BB9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2.</w:t>
      </w:r>
      <w:r w:rsidR="00282E5C" w:rsidRPr="00F81119">
        <w:rPr>
          <w:rFonts w:ascii="Arial" w:hAnsi="Arial" w:cs="Arial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W związku z obowiązującym systemem dobrowolnego ubezpieczenia od następstw nieszczęśliwyc</w:t>
      </w:r>
      <w:r w:rsidR="00241C17" w:rsidRPr="00F81119">
        <w:rPr>
          <w:rFonts w:ascii="Arial" w:hAnsi="Arial" w:cs="Arial"/>
          <w:b w:val="0"/>
          <w:sz w:val="24"/>
          <w:szCs w:val="24"/>
        </w:rPr>
        <w:t>h wypadków W</w:t>
      </w:r>
      <w:r w:rsidR="25413DB0" w:rsidRPr="00F81119">
        <w:rPr>
          <w:rFonts w:ascii="Arial" w:hAnsi="Arial" w:cs="Arial"/>
          <w:b w:val="0"/>
          <w:sz w:val="24"/>
          <w:szCs w:val="24"/>
        </w:rPr>
        <w:t>NS</w:t>
      </w:r>
      <w:r w:rsidRPr="00F81119">
        <w:rPr>
          <w:rFonts w:ascii="Arial" w:hAnsi="Arial" w:cs="Arial"/>
          <w:b w:val="0"/>
          <w:sz w:val="24"/>
          <w:szCs w:val="24"/>
        </w:rPr>
        <w:t xml:space="preserve"> ani </w:t>
      </w:r>
      <w:r w:rsidR="644122A0" w:rsidRPr="00F81119">
        <w:rPr>
          <w:rFonts w:ascii="Arial" w:hAnsi="Arial" w:cs="Arial"/>
          <w:b w:val="0"/>
          <w:sz w:val="24"/>
          <w:szCs w:val="24"/>
        </w:rPr>
        <w:t>Organizator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nie gwarantuje istnienia ochrony ubezpieczeniowej studentów w okresie odbywania praktyki zawodowej</w:t>
      </w:r>
      <w:r w:rsidR="20B3EDE6" w:rsidRPr="00F81119">
        <w:rPr>
          <w:rFonts w:ascii="Arial" w:hAnsi="Arial" w:cs="Arial"/>
          <w:b w:val="0"/>
          <w:sz w:val="24"/>
          <w:szCs w:val="24"/>
        </w:rPr>
        <w:t>.</w:t>
      </w:r>
    </w:p>
    <w:p w14:paraId="26580957" w14:textId="70B1FF90" w:rsidR="632FB8F9" w:rsidRPr="00F81119" w:rsidRDefault="632FB8F9" w:rsidP="632FB8F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42806339" w14:textId="77777777" w:rsidR="005B3B8B" w:rsidRPr="00F81119" w:rsidRDefault="00CE6BB9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§4</w:t>
      </w:r>
    </w:p>
    <w:p w14:paraId="526B52B4" w14:textId="61F99D99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1</w:t>
      </w:r>
      <w:r w:rsidRPr="00F81119">
        <w:rPr>
          <w:rFonts w:ascii="Arial" w:hAnsi="Arial" w:cs="Arial"/>
          <w:b w:val="0"/>
          <w:sz w:val="24"/>
          <w:szCs w:val="24"/>
        </w:rPr>
        <w:t>.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 xml:space="preserve">Studenci zobowiązani są do odbycia praktyki zgodnie z programem praktyki i zgodnie z zasadami obowiązującymi w </w:t>
      </w:r>
      <w:r w:rsidR="6D28857E" w:rsidRPr="00F81119">
        <w:rPr>
          <w:rFonts w:ascii="Arial" w:hAnsi="Arial" w:cs="Arial"/>
          <w:b w:val="0"/>
          <w:sz w:val="24"/>
          <w:szCs w:val="24"/>
        </w:rPr>
        <w:t>placówce Organizatora praktyki</w:t>
      </w:r>
      <w:r w:rsidR="0CD9A092" w:rsidRPr="00F81119">
        <w:rPr>
          <w:rFonts w:ascii="Arial" w:hAnsi="Arial" w:cs="Arial"/>
          <w:b w:val="0"/>
          <w:sz w:val="24"/>
          <w:szCs w:val="24"/>
        </w:rPr>
        <w:t>. D</w:t>
      </w:r>
      <w:r w:rsidRPr="00F81119">
        <w:rPr>
          <w:rFonts w:ascii="Arial" w:hAnsi="Arial" w:cs="Arial"/>
          <w:b w:val="0"/>
          <w:sz w:val="24"/>
          <w:szCs w:val="24"/>
        </w:rPr>
        <w:t>otyczy to w szczególności zasad BHP i ppoż., czasu pracy, porządku i dyscypliny oraz dochowania tajemnicy służbowej i ochrony danych osobowych.</w:t>
      </w:r>
    </w:p>
    <w:p w14:paraId="03B4FAB4" w14:textId="1848B62D" w:rsidR="005B3B8B" w:rsidRDefault="00CE6BB9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2.</w:t>
      </w:r>
      <w:r w:rsidR="00282E5C" w:rsidRPr="00F81119">
        <w:rPr>
          <w:rFonts w:ascii="Arial" w:hAnsi="Arial" w:cs="Arial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 xml:space="preserve">Studenci naruszający w rażący sposób zasady odbywania praktyki mogą być przez </w:t>
      </w:r>
      <w:r w:rsidR="441EE148" w:rsidRPr="00F81119">
        <w:rPr>
          <w:rFonts w:ascii="Arial" w:hAnsi="Arial" w:cs="Arial"/>
          <w:b w:val="0"/>
          <w:sz w:val="24"/>
          <w:szCs w:val="24"/>
        </w:rPr>
        <w:t>Organizatora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wydaleni. O fakcie tym </w:t>
      </w:r>
      <w:r w:rsidR="12BFFBAA" w:rsidRPr="00F81119">
        <w:rPr>
          <w:rFonts w:ascii="Arial" w:hAnsi="Arial" w:cs="Arial"/>
          <w:b w:val="0"/>
          <w:sz w:val="24"/>
          <w:szCs w:val="24"/>
        </w:rPr>
        <w:t>Organizator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n</w:t>
      </w:r>
      <w:r w:rsidR="00282E5C" w:rsidRPr="00F81119">
        <w:rPr>
          <w:rFonts w:ascii="Arial" w:hAnsi="Arial" w:cs="Arial"/>
          <w:b w:val="0"/>
          <w:sz w:val="24"/>
          <w:szCs w:val="24"/>
        </w:rPr>
        <w:t>iezwłocznie informuje W</w:t>
      </w:r>
      <w:r w:rsidR="237153E1" w:rsidRPr="00F81119">
        <w:rPr>
          <w:rFonts w:ascii="Arial" w:hAnsi="Arial" w:cs="Arial"/>
          <w:b w:val="0"/>
          <w:sz w:val="24"/>
          <w:szCs w:val="24"/>
        </w:rPr>
        <w:t>NS w osobie kierunkowego opiekuna praktyki</w:t>
      </w:r>
      <w:r w:rsidR="40E47989" w:rsidRPr="00F81119">
        <w:rPr>
          <w:rFonts w:ascii="Arial" w:hAnsi="Arial" w:cs="Arial"/>
          <w:b w:val="0"/>
          <w:sz w:val="24"/>
          <w:szCs w:val="24"/>
        </w:rPr>
        <w:t xml:space="preserve"> (</w:t>
      </w:r>
      <w:r w:rsidRPr="00F81119">
        <w:rPr>
          <w:rFonts w:ascii="Arial" w:hAnsi="Arial" w:cs="Arial"/>
          <w:b w:val="0"/>
          <w:sz w:val="24"/>
          <w:szCs w:val="24"/>
        </w:rPr>
        <w:t xml:space="preserve">o którym mowa w §1 ust. </w:t>
      </w:r>
      <w:r w:rsidR="1C695D40" w:rsidRPr="00F81119">
        <w:rPr>
          <w:rFonts w:ascii="Arial" w:hAnsi="Arial" w:cs="Arial"/>
          <w:b w:val="0"/>
          <w:sz w:val="24"/>
          <w:szCs w:val="24"/>
        </w:rPr>
        <w:t xml:space="preserve">4 </w:t>
      </w:r>
      <w:r w:rsidRPr="00F81119">
        <w:rPr>
          <w:rFonts w:ascii="Arial" w:hAnsi="Arial" w:cs="Arial"/>
          <w:b w:val="0"/>
          <w:sz w:val="24"/>
          <w:szCs w:val="24"/>
        </w:rPr>
        <w:t>Porozumienia).</w:t>
      </w:r>
    </w:p>
    <w:p w14:paraId="3881AB19" w14:textId="77777777" w:rsidR="00F81119" w:rsidRPr="00F81119" w:rsidRDefault="00F81119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04EF0E42" w14:textId="7A23B31E" w:rsidR="632FB8F9" w:rsidRPr="00F81119" w:rsidRDefault="632FB8F9" w:rsidP="632FB8F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51026D7B" w14:textId="77777777" w:rsidR="005B3B8B" w:rsidRPr="00F81119" w:rsidRDefault="00CE6BB9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lastRenderedPageBreak/>
        <w:t>§5</w:t>
      </w:r>
    </w:p>
    <w:p w14:paraId="652EFA52" w14:textId="77777777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1.</w:t>
      </w:r>
      <w:r w:rsidR="00282E5C" w:rsidRPr="00F81119">
        <w:rPr>
          <w:rFonts w:ascii="Arial" w:hAnsi="Arial" w:cs="Arial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 xml:space="preserve">Wszelkie zmiany niniejszego Porozumienia wymagają formy pisemnej, pod rygorem nieważności. </w:t>
      </w:r>
    </w:p>
    <w:p w14:paraId="5646188B" w14:textId="77777777" w:rsidR="005B3B8B" w:rsidRPr="00F81119" w:rsidRDefault="00CE6BB9" w:rsidP="00282E5C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2</w:t>
      </w:r>
      <w:r w:rsidRPr="00F81119">
        <w:rPr>
          <w:rFonts w:ascii="Arial" w:hAnsi="Arial" w:cs="Arial"/>
          <w:b w:val="0"/>
          <w:sz w:val="24"/>
          <w:szCs w:val="24"/>
        </w:rPr>
        <w:t>.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W sprawach nieuregulowanych w Porozumieniu stosuje się odpowiednie przepisy prawa powszechnie obowiązującego, w tym przepisy Kodeksu Cywilnego.</w:t>
      </w:r>
    </w:p>
    <w:p w14:paraId="5D660655" w14:textId="56C5E93F" w:rsidR="00282E5C" w:rsidRPr="00F81119" w:rsidRDefault="00CE6BB9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3.</w:t>
      </w:r>
      <w:r w:rsidR="00282E5C" w:rsidRPr="00F81119">
        <w:rPr>
          <w:rFonts w:ascii="Arial" w:hAnsi="Arial" w:cs="Arial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Wszelkie spory powstałe w związku z wykonywaniem niniejszego Porozumienia rozstrzygane będą w pierwszej kolejności w drodze wzajemnych porozumień i ugód</w:t>
      </w:r>
      <w:r w:rsidR="7CE16237" w:rsidRPr="00F81119">
        <w:rPr>
          <w:rFonts w:ascii="Arial" w:hAnsi="Arial" w:cs="Arial"/>
          <w:b w:val="0"/>
          <w:sz w:val="24"/>
          <w:szCs w:val="24"/>
        </w:rPr>
        <w:t xml:space="preserve">, </w:t>
      </w:r>
      <w:r w:rsidRPr="00F81119">
        <w:rPr>
          <w:rFonts w:ascii="Arial" w:hAnsi="Arial" w:cs="Arial"/>
          <w:b w:val="0"/>
          <w:sz w:val="24"/>
          <w:szCs w:val="24"/>
        </w:rPr>
        <w:t>w dalszej przez właściwy rzeczowo Sąd powszechny</w:t>
      </w:r>
      <w:r w:rsidR="6D2C02DE" w:rsidRPr="00F81119">
        <w:rPr>
          <w:rFonts w:ascii="Arial" w:hAnsi="Arial" w:cs="Arial"/>
          <w:b w:val="0"/>
          <w:sz w:val="24"/>
          <w:szCs w:val="24"/>
        </w:rPr>
        <w:t>.</w:t>
      </w:r>
    </w:p>
    <w:p w14:paraId="3857A5F7" w14:textId="0647CF0A" w:rsidR="632FB8F9" w:rsidRPr="00F81119" w:rsidRDefault="632FB8F9" w:rsidP="632FB8F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2E0DCE3C" w14:textId="77777777" w:rsidR="005B3B8B" w:rsidRPr="00F81119" w:rsidRDefault="00CE6BB9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§6</w:t>
      </w:r>
    </w:p>
    <w:p w14:paraId="6F1C91A0" w14:textId="4F766149" w:rsidR="005B3B8B" w:rsidRPr="00F81119" w:rsidRDefault="00CE6BB9" w:rsidP="4E25BF25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sz w:val="24"/>
          <w:szCs w:val="24"/>
        </w:rPr>
        <w:t>1</w:t>
      </w:r>
      <w:r w:rsidRPr="00F81119">
        <w:rPr>
          <w:rFonts w:ascii="Arial" w:hAnsi="Arial" w:cs="Arial"/>
          <w:b w:val="0"/>
          <w:sz w:val="24"/>
          <w:szCs w:val="24"/>
        </w:rPr>
        <w:t>.</w:t>
      </w:r>
      <w:r w:rsidR="00282E5C" w:rsidRPr="00F81119">
        <w:rPr>
          <w:rFonts w:ascii="Arial" w:hAnsi="Arial" w:cs="Arial"/>
          <w:b w:val="0"/>
          <w:sz w:val="24"/>
          <w:szCs w:val="24"/>
        </w:rPr>
        <w:t xml:space="preserve"> </w:t>
      </w:r>
      <w:r w:rsidRPr="00F81119">
        <w:rPr>
          <w:rFonts w:ascii="Arial" w:hAnsi="Arial" w:cs="Arial"/>
          <w:b w:val="0"/>
          <w:sz w:val="24"/>
          <w:szCs w:val="24"/>
        </w:rPr>
        <w:t>Porozumienie sporządzono na czas nieokreślony</w:t>
      </w:r>
      <w:r w:rsidR="006034D7" w:rsidRPr="00F81119">
        <w:rPr>
          <w:rFonts w:ascii="Arial" w:hAnsi="Arial" w:cs="Arial"/>
          <w:b w:val="0"/>
          <w:sz w:val="24"/>
          <w:szCs w:val="24"/>
        </w:rPr>
        <w:t xml:space="preserve">, w dwóch </w:t>
      </w:r>
      <w:r w:rsidRPr="00F81119">
        <w:rPr>
          <w:rFonts w:ascii="Arial" w:hAnsi="Arial" w:cs="Arial"/>
          <w:b w:val="0"/>
          <w:sz w:val="24"/>
          <w:szCs w:val="24"/>
        </w:rPr>
        <w:t>jednobrzmiących egzemplarzach, po jednym dla każdej ze stron.</w:t>
      </w:r>
    </w:p>
    <w:p w14:paraId="62ADA817" w14:textId="561B8F2E" w:rsidR="005B3B8B" w:rsidRPr="00F81119" w:rsidRDefault="20BB1E44" w:rsidP="4E25BF2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1119">
        <w:rPr>
          <w:rFonts w:ascii="Arial" w:hAnsi="Arial" w:cs="Arial"/>
          <w:bCs/>
          <w:sz w:val="24"/>
          <w:szCs w:val="24"/>
        </w:rPr>
        <w:t>2.</w:t>
      </w:r>
      <w:r w:rsidR="325B6B7E" w:rsidRPr="00F81119">
        <w:rPr>
          <w:rFonts w:ascii="Arial" w:hAnsi="Arial" w:cs="Arial"/>
          <w:bCs/>
          <w:sz w:val="24"/>
          <w:szCs w:val="24"/>
        </w:rPr>
        <w:t xml:space="preserve">  </w:t>
      </w:r>
      <w:r w:rsidR="008A1C28" w:rsidRPr="00F81119">
        <w:rPr>
          <w:rFonts w:ascii="Arial" w:hAnsi="Arial" w:cs="Arial"/>
          <w:b w:val="0"/>
          <w:sz w:val="24"/>
          <w:szCs w:val="24"/>
        </w:rPr>
        <w:t>Każdej ze stron przysługuje trzymiesięczny okres wypowie</w:t>
      </w:r>
      <w:r w:rsidR="00F970ED" w:rsidRPr="00F81119">
        <w:rPr>
          <w:rFonts w:ascii="Arial" w:hAnsi="Arial" w:cs="Arial"/>
          <w:b w:val="0"/>
          <w:sz w:val="24"/>
          <w:szCs w:val="24"/>
        </w:rPr>
        <w:t>dzenia porozumienia</w:t>
      </w:r>
      <w:r w:rsidR="008A1C28" w:rsidRPr="00F81119">
        <w:rPr>
          <w:rFonts w:ascii="Arial" w:hAnsi="Arial" w:cs="Arial"/>
          <w:b w:val="0"/>
          <w:sz w:val="24"/>
          <w:szCs w:val="24"/>
        </w:rPr>
        <w:t>.</w:t>
      </w:r>
    </w:p>
    <w:p w14:paraId="3B166175" w14:textId="77777777" w:rsidR="005B3B8B" w:rsidRPr="00F81119" w:rsidRDefault="005B3B8B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64A59CF1" w14:textId="77777777" w:rsidR="005B3B8B" w:rsidRPr="00F81119" w:rsidRDefault="005B3B8B">
      <w:pPr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14:paraId="4082C8C8" w14:textId="0BCDAA1C" w:rsidR="005B3B8B" w:rsidRPr="00F81119" w:rsidRDefault="00CE6BB9">
      <w:p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za </w:t>
      </w:r>
      <w:r w:rsidR="00E60573" w:rsidRPr="00F81119">
        <w:rPr>
          <w:rFonts w:ascii="Arial" w:hAnsi="Arial" w:cs="Arial"/>
          <w:b w:val="0"/>
          <w:sz w:val="24"/>
          <w:szCs w:val="24"/>
        </w:rPr>
        <w:t xml:space="preserve">   Wydział Nauk Społecznych</w:t>
      </w:r>
      <w:r w:rsidRPr="00F81119">
        <w:rPr>
          <w:rFonts w:ascii="Arial" w:hAnsi="Arial" w:cs="Arial"/>
          <w:b w:val="0"/>
          <w:sz w:val="24"/>
          <w:szCs w:val="24"/>
        </w:rPr>
        <w:t xml:space="preserve">                                          za </w:t>
      </w:r>
      <w:r w:rsidR="3719F302" w:rsidRPr="00F81119">
        <w:rPr>
          <w:rFonts w:ascii="Arial" w:hAnsi="Arial" w:cs="Arial"/>
          <w:b w:val="0"/>
          <w:sz w:val="24"/>
          <w:szCs w:val="24"/>
        </w:rPr>
        <w:t>Organizatora praktyki</w:t>
      </w:r>
      <w:r w:rsidRPr="00F81119">
        <w:rPr>
          <w:rFonts w:ascii="Arial" w:hAnsi="Arial" w:cs="Arial"/>
          <w:b w:val="0"/>
          <w:sz w:val="24"/>
          <w:szCs w:val="24"/>
        </w:rPr>
        <w:t xml:space="preserve"> </w:t>
      </w:r>
    </w:p>
    <w:p w14:paraId="6F269140" w14:textId="530AD26E" w:rsidR="14569904" w:rsidRPr="00F81119" w:rsidRDefault="14569904" w:rsidP="4E25BF25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F811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   Uniwersytetu Szczecińskiego</w:t>
      </w:r>
    </w:p>
    <w:p w14:paraId="745D6477" w14:textId="77777777" w:rsidR="005B3B8B" w:rsidRPr="00F81119" w:rsidRDefault="005B3B8B">
      <w:pPr>
        <w:spacing w:line="360" w:lineRule="auto"/>
        <w:rPr>
          <w:rFonts w:ascii="Arial" w:hAnsi="Arial" w:cs="Arial"/>
          <w:b w:val="0"/>
          <w:sz w:val="24"/>
          <w:szCs w:val="24"/>
        </w:rPr>
      </w:pPr>
    </w:p>
    <w:p w14:paraId="3DE411D5" w14:textId="11ECCB8B" w:rsidR="005B3B8B" w:rsidRPr="00F81119" w:rsidRDefault="00CE6BB9">
      <w:p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F8111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</w:t>
      </w:r>
    </w:p>
    <w:p w14:paraId="718CE1BB" w14:textId="77777777" w:rsidR="005B3B8B" w:rsidRPr="00F81119" w:rsidRDefault="005B3B8B">
      <w:pPr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14:paraId="44BCBC78" w14:textId="77777777" w:rsidR="005B3B8B" w:rsidRPr="00F81119" w:rsidRDefault="005B3B8B">
      <w:pPr>
        <w:spacing w:line="360" w:lineRule="auto"/>
        <w:ind w:left="360"/>
        <w:rPr>
          <w:rFonts w:ascii="Arial" w:hAnsi="Arial" w:cs="Arial"/>
          <w:b w:val="0"/>
          <w:sz w:val="24"/>
          <w:szCs w:val="24"/>
        </w:rPr>
      </w:pPr>
    </w:p>
    <w:p w14:paraId="05E8BC7A" w14:textId="4C9CB57E" w:rsidR="005B3B8B" w:rsidRPr="00F81119" w:rsidRDefault="005B3B8B" w:rsidP="008F22BF">
      <w:pPr>
        <w:spacing w:line="360" w:lineRule="auto"/>
        <w:rPr>
          <w:rFonts w:ascii="Arial" w:hAnsi="Arial" w:cs="Arial"/>
          <w:b w:val="0"/>
          <w:sz w:val="24"/>
          <w:szCs w:val="24"/>
        </w:rPr>
      </w:pPr>
    </w:p>
    <w:sectPr w:rsidR="005B3B8B" w:rsidRPr="00F81119" w:rsidSect="00222EA3">
      <w:pgSz w:w="11906" w:h="16838"/>
      <w:pgMar w:top="1417" w:right="1417" w:bottom="1417" w:left="1417" w:header="0" w:footer="0" w:gutter="0"/>
      <w:cols w:space="708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5163"/>
    <w:multiLevelType w:val="multilevel"/>
    <w:tmpl w:val="3536A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6940DD"/>
    <w:multiLevelType w:val="hybridMultilevel"/>
    <w:tmpl w:val="3E2EC472"/>
    <w:lvl w:ilvl="0" w:tplc="01486AFE">
      <w:start w:val="1"/>
      <w:numFmt w:val="decimal"/>
      <w:lvlText w:val="%1."/>
      <w:lvlJc w:val="left"/>
      <w:pPr>
        <w:ind w:left="720" w:hanging="360"/>
      </w:pPr>
    </w:lvl>
    <w:lvl w:ilvl="1" w:tplc="0D2A4EBC">
      <w:start w:val="1"/>
      <w:numFmt w:val="lowerLetter"/>
      <w:lvlText w:val="%2."/>
      <w:lvlJc w:val="left"/>
      <w:pPr>
        <w:ind w:left="1440" w:hanging="360"/>
      </w:pPr>
    </w:lvl>
    <w:lvl w:ilvl="2" w:tplc="002AB92C">
      <w:start w:val="1"/>
      <w:numFmt w:val="lowerRoman"/>
      <w:lvlText w:val="%3."/>
      <w:lvlJc w:val="right"/>
      <w:pPr>
        <w:ind w:left="2160" w:hanging="180"/>
      </w:pPr>
    </w:lvl>
    <w:lvl w:ilvl="3" w:tplc="7EECB53E">
      <w:start w:val="1"/>
      <w:numFmt w:val="decimal"/>
      <w:lvlText w:val="%4."/>
      <w:lvlJc w:val="left"/>
      <w:pPr>
        <w:ind w:left="2880" w:hanging="360"/>
      </w:pPr>
    </w:lvl>
    <w:lvl w:ilvl="4" w:tplc="8374715A">
      <w:start w:val="1"/>
      <w:numFmt w:val="lowerLetter"/>
      <w:lvlText w:val="%5."/>
      <w:lvlJc w:val="left"/>
      <w:pPr>
        <w:ind w:left="3600" w:hanging="360"/>
      </w:pPr>
    </w:lvl>
    <w:lvl w:ilvl="5" w:tplc="0402103A">
      <w:start w:val="1"/>
      <w:numFmt w:val="lowerRoman"/>
      <w:lvlText w:val="%6."/>
      <w:lvlJc w:val="right"/>
      <w:pPr>
        <w:ind w:left="4320" w:hanging="180"/>
      </w:pPr>
    </w:lvl>
    <w:lvl w:ilvl="6" w:tplc="C0DC65A0">
      <w:start w:val="1"/>
      <w:numFmt w:val="decimal"/>
      <w:lvlText w:val="%7."/>
      <w:lvlJc w:val="left"/>
      <w:pPr>
        <w:ind w:left="5040" w:hanging="360"/>
      </w:pPr>
    </w:lvl>
    <w:lvl w:ilvl="7" w:tplc="4344E6E4">
      <w:start w:val="1"/>
      <w:numFmt w:val="lowerLetter"/>
      <w:lvlText w:val="%8."/>
      <w:lvlJc w:val="left"/>
      <w:pPr>
        <w:ind w:left="5760" w:hanging="360"/>
      </w:pPr>
    </w:lvl>
    <w:lvl w:ilvl="8" w:tplc="3F5AD2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41FB2"/>
    <w:multiLevelType w:val="multilevel"/>
    <w:tmpl w:val="424CBA36"/>
    <w:lvl w:ilvl="0">
      <w:start w:val="1"/>
      <w:numFmt w:val="decimal"/>
      <w:lvlText w:val="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5FE016F"/>
    <w:multiLevelType w:val="multilevel"/>
    <w:tmpl w:val="4F6EAC92"/>
    <w:lvl w:ilvl="0">
      <w:start w:val="1"/>
      <w:numFmt w:val="decimal"/>
      <w:lvlText w:val="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8B"/>
    <w:rsid w:val="00016745"/>
    <w:rsid w:val="000A3BE9"/>
    <w:rsid w:val="00222EA3"/>
    <w:rsid w:val="00241C17"/>
    <w:rsid w:val="00282E5C"/>
    <w:rsid w:val="005339C6"/>
    <w:rsid w:val="005B3B8B"/>
    <w:rsid w:val="006034D7"/>
    <w:rsid w:val="007E548C"/>
    <w:rsid w:val="00801B44"/>
    <w:rsid w:val="0086760F"/>
    <w:rsid w:val="008A1C28"/>
    <w:rsid w:val="008F22BF"/>
    <w:rsid w:val="00A52FAA"/>
    <w:rsid w:val="00BA63D0"/>
    <w:rsid w:val="00C8697D"/>
    <w:rsid w:val="00CD5AA4"/>
    <w:rsid w:val="00CE6BB9"/>
    <w:rsid w:val="00E60573"/>
    <w:rsid w:val="00F81119"/>
    <w:rsid w:val="00F970ED"/>
    <w:rsid w:val="01102AC5"/>
    <w:rsid w:val="015E8C82"/>
    <w:rsid w:val="016BC0B2"/>
    <w:rsid w:val="0179DEF3"/>
    <w:rsid w:val="0286CA43"/>
    <w:rsid w:val="03336B38"/>
    <w:rsid w:val="06315B6E"/>
    <w:rsid w:val="0682F9D4"/>
    <w:rsid w:val="06930811"/>
    <w:rsid w:val="06CC5179"/>
    <w:rsid w:val="07A2FA1B"/>
    <w:rsid w:val="08083352"/>
    <w:rsid w:val="08DC5785"/>
    <w:rsid w:val="099F38D3"/>
    <w:rsid w:val="09BB0AD0"/>
    <w:rsid w:val="0A19995B"/>
    <w:rsid w:val="0C1E69F0"/>
    <w:rsid w:val="0CD9A092"/>
    <w:rsid w:val="0CDD1A9D"/>
    <w:rsid w:val="0D557298"/>
    <w:rsid w:val="0E4CF389"/>
    <w:rsid w:val="0EDFEB7E"/>
    <w:rsid w:val="0F48C19F"/>
    <w:rsid w:val="0F53F99A"/>
    <w:rsid w:val="10A00A03"/>
    <w:rsid w:val="10D87520"/>
    <w:rsid w:val="10E7F54F"/>
    <w:rsid w:val="11AD9AEB"/>
    <w:rsid w:val="12BFFBAA"/>
    <w:rsid w:val="12CCC103"/>
    <w:rsid w:val="1363421C"/>
    <w:rsid w:val="14213440"/>
    <w:rsid w:val="14569904"/>
    <w:rsid w:val="14A05CE1"/>
    <w:rsid w:val="1609F3CA"/>
    <w:rsid w:val="1695C468"/>
    <w:rsid w:val="18BE8C66"/>
    <w:rsid w:val="18D9D85C"/>
    <w:rsid w:val="191426B4"/>
    <w:rsid w:val="1B1C0663"/>
    <w:rsid w:val="1C05EB3D"/>
    <w:rsid w:val="1C2DDB96"/>
    <w:rsid w:val="1C54A2DB"/>
    <w:rsid w:val="1C695D40"/>
    <w:rsid w:val="1CDA160A"/>
    <w:rsid w:val="1D04B6A7"/>
    <w:rsid w:val="1DC223A7"/>
    <w:rsid w:val="1E9C9C0C"/>
    <w:rsid w:val="1EA6ED79"/>
    <w:rsid w:val="200E205F"/>
    <w:rsid w:val="2054EF35"/>
    <w:rsid w:val="20B3EDE6"/>
    <w:rsid w:val="20BB1E44"/>
    <w:rsid w:val="21856B81"/>
    <w:rsid w:val="237153E1"/>
    <w:rsid w:val="23C93393"/>
    <w:rsid w:val="251D23CD"/>
    <w:rsid w:val="25413DB0"/>
    <w:rsid w:val="26965FCE"/>
    <w:rsid w:val="28042D34"/>
    <w:rsid w:val="299FFD95"/>
    <w:rsid w:val="2A88CAC0"/>
    <w:rsid w:val="2C72CD03"/>
    <w:rsid w:val="2D45D422"/>
    <w:rsid w:val="2F7D54DF"/>
    <w:rsid w:val="2FCAF63D"/>
    <w:rsid w:val="30C5BA12"/>
    <w:rsid w:val="31180621"/>
    <w:rsid w:val="325B6B7E"/>
    <w:rsid w:val="33220A01"/>
    <w:rsid w:val="342B229F"/>
    <w:rsid w:val="3719F302"/>
    <w:rsid w:val="38290E11"/>
    <w:rsid w:val="38EEF29C"/>
    <w:rsid w:val="3936897F"/>
    <w:rsid w:val="3A9EDB31"/>
    <w:rsid w:val="3B22B0B0"/>
    <w:rsid w:val="3B59F4F9"/>
    <w:rsid w:val="3CCEA623"/>
    <w:rsid w:val="3DB8DC88"/>
    <w:rsid w:val="3DF44B63"/>
    <w:rsid w:val="3E28C3B8"/>
    <w:rsid w:val="3FC34910"/>
    <w:rsid w:val="403DC338"/>
    <w:rsid w:val="405B4A17"/>
    <w:rsid w:val="40E47989"/>
    <w:rsid w:val="41471AF8"/>
    <w:rsid w:val="42D17798"/>
    <w:rsid w:val="43007BD7"/>
    <w:rsid w:val="44098576"/>
    <w:rsid w:val="441EE148"/>
    <w:rsid w:val="455789CF"/>
    <w:rsid w:val="46451491"/>
    <w:rsid w:val="46EAD674"/>
    <w:rsid w:val="4743DF8F"/>
    <w:rsid w:val="47A558F5"/>
    <w:rsid w:val="47FC634A"/>
    <w:rsid w:val="481B16A4"/>
    <w:rsid w:val="49C099F8"/>
    <w:rsid w:val="4AB746AE"/>
    <w:rsid w:val="4B242725"/>
    <w:rsid w:val="4B9F9AE0"/>
    <w:rsid w:val="4CF30523"/>
    <w:rsid w:val="4D48F964"/>
    <w:rsid w:val="4DF56140"/>
    <w:rsid w:val="4E25BF25"/>
    <w:rsid w:val="4EC42533"/>
    <w:rsid w:val="517C9D54"/>
    <w:rsid w:val="534E53E1"/>
    <w:rsid w:val="53539360"/>
    <w:rsid w:val="545522AB"/>
    <w:rsid w:val="55F9708B"/>
    <w:rsid w:val="56007274"/>
    <w:rsid w:val="5685F4A3"/>
    <w:rsid w:val="56B60EBB"/>
    <w:rsid w:val="57432E5F"/>
    <w:rsid w:val="57540A76"/>
    <w:rsid w:val="5783A930"/>
    <w:rsid w:val="57E95085"/>
    <w:rsid w:val="584108EC"/>
    <w:rsid w:val="5851DF1C"/>
    <w:rsid w:val="5A31E7B6"/>
    <w:rsid w:val="5AC0CDC2"/>
    <w:rsid w:val="5AE3CAC8"/>
    <w:rsid w:val="5AED669D"/>
    <w:rsid w:val="5AF9880C"/>
    <w:rsid w:val="5B5B8706"/>
    <w:rsid w:val="5C2F7D20"/>
    <w:rsid w:val="5D25503F"/>
    <w:rsid w:val="5D698878"/>
    <w:rsid w:val="5E65D84B"/>
    <w:rsid w:val="5E6AC79C"/>
    <w:rsid w:val="5EC120A0"/>
    <w:rsid w:val="5F3E018C"/>
    <w:rsid w:val="5F7B1688"/>
    <w:rsid w:val="5F84C97B"/>
    <w:rsid w:val="608DC354"/>
    <w:rsid w:val="62E51D34"/>
    <w:rsid w:val="632FB8F9"/>
    <w:rsid w:val="633138F2"/>
    <w:rsid w:val="644122A0"/>
    <w:rsid w:val="653B44FF"/>
    <w:rsid w:val="663DDDF2"/>
    <w:rsid w:val="6840C6B3"/>
    <w:rsid w:val="69DCB772"/>
    <w:rsid w:val="6A3F88ED"/>
    <w:rsid w:val="6AF95B7A"/>
    <w:rsid w:val="6BB5AF6F"/>
    <w:rsid w:val="6D28857E"/>
    <w:rsid w:val="6D2C02DE"/>
    <w:rsid w:val="6FD6BF8F"/>
    <w:rsid w:val="70562DF0"/>
    <w:rsid w:val="71E83606"/>
    <w:rsid w:val="74048953"/>
    <w:rsid w:val="7586A572"/>
    <w:rsid w:val="75C9C988"/>
    <w:rsid w:val="75CB2F0C"/>
    <w:rsid w:val="76084F5B"/>
    <w:rsid w:val="76CD9A3B"/>
    <w:rsid w:val="776BB74D"/>
    <w:rsid w:val="77959A3B"/>
    <w:rsid w:val="7897DE90"/>
    <w:rsid w:val="78DB711B"/>
    <w:rsid w:val="7A328B6D"/>
    <w:rsid w:val="7B2DC682"/>
    <w:rsid w:val="7C30243B"/>
    <w:rsid w:val="7CE16237"/>
    <w:rsid w:val="7D86E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A5E6E"/>
  <w15:docId w15:val="{87BD1C68-7B1A-4302-A585-654C20C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DC9"/>
    <w:pPr>
      <w:suppressAutoHyphens/>
      <w:spacing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97DC9"/>
    <w:rPr>
      <w:b/>
      <w:bCs/>
    </w:rPr>
  </w:style>
  <w:style w:type="character" w:styleId="Uwydatnienie">
    <w:name w:val="Emphasis"/>
    <w:basedOn w:val="Domylnaczcionkaakapitu"/>
    <w:qFormat/>
    <w:rsid w:val="00C97DC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25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256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256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256"/>
    <w:rPr>
      <w:rFonts w:ascii="Segoe UI" w:eastAsia="Times New Roman" w:hAnsi="Segoe UI" w:cs="Segoe UI"/>
      <w:b/>
      <w:color w:val="000000"/>
      <w:sz w:val="18"/>
      <w:szCs w:val="18"/>
      <w:lang w:eastAsia="zh-CN"/>
    </w:rPr>
  </w:style>
  <w:style w:type="character" w:customStyle="1" w:styleId="ListLabel1">
    <w:name w:val="ListLabel 1"/>
    <w:rsid w:val="00222EA3"/>
    <w:rPr>
      <w:b w:val="0"/>
      <w:sz w:val="18"/>
      <w:szCs w:val="18"/>
    </w:rPr>
  </w:style>
  <w:style w:type="paragraph" w:styleId="Nagwek">
    <w:name w:val="header"/>
    <w:basedOn w:val="Normalny"/>
    <w:next w:val="Tretekstu"/>
    <w:rsid w:val="00222EA3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Tretekstu">
    <w:name w:val="Treść tekstu"/>
    <w:basedOn w:val="Normalny"/>
    <w:rsid w:val="00222EA3"/>
    <w:pPr>
      <w:spacing w:after="140" w:line="288" w:lineRule="auto"/>
    </w:pPr>
  </w:style>
  <w:style w:type="paragraph" w:styleId="Lista">
    <w:name w:val="List"/>
    <w:basedOn w:val="Tretekstu"/>
    <w:rsid w:val="00222EA3"/>
    <w:rPr>
      <w:rFonts w:cs="Mangal"/>
    </w:rPr>
  </w:style>
  <w:style w:type="paragraph" w:styleId="Legenda">
    <w:name w:val="caption"/>
    <w:basedOn w:val="Normalny"/>
    <w:rsid w:val="00222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22EA3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25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083256"/>
    <w:rPr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79220156C7546A4E90AE1C161DC85" ma:contentTypeVersion="2" ma:contentTypeDescription="Utwórz nowy dokument." ma:contentTypeScope="" ma:versionID="c49a2bdf3e6d391ce6f24ac5e38f4317">
  <xsd:schema xmlns:xsd="http://www.w3.org/2001/XMLSchema" xmlns:xs="http://www.w3.org/2001/XMLSchema" xmlns:p="http://schemas.microsoft.com/office/2006/metadata/properties" xmlns:ns2="b6d7b5ec-c8b5-4e01-a272-578d9d5d0407" targetNamespace="http://schemas.microsoft.com/office/2006/metadata/properties" ma:root="true" ma:fieldsID="d11a96e8550434dcf36700e1e78fb14a" ns2:_="">
    <xsd:import namespace="b6d7b5ec-c8b5-4e01-a272-578d9d5d0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b5ec-c8b5-4e01-a272-578d9d5d0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CD9BF-7714-4864-83D0-C88A701A8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88083-04AE-41E1-A5A3-06DBCB4C5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7b5ec-c8b5-4e01-a272-578d9d5d0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3B445-E3C0-4B8F-B8F5-BEA15C281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AleksanderCywiński</dc:creator>
  <cp:lastModifiedBy>Dorota</cp:lastModifiedBy>
  <cp:revision>2</cp:revision>
  <dcterms:created xsi:type="dcterms:W3CDTF">2022-01-10T22:57:00Z</dcterms:created>
  <dcterms:modified xsi:type="dcterms:W3CDTF">2022-01-10T22:57:00Z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0x010100B4579220156C7546A4E90AE1C161DC85</vt:lpwstr>
  </property>
</Properties>
</file>