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268B7" w14:textId="1B609942" w:rsidR="00C61FCB" w:rsidRPr="007E4797" w:rsidRDefault="00C61FCB">
      <w:pPr>
        <w:spacing w:after="102" w:line="259" w:lineRule="auto"/>
        <w:ind w:left="852" w:right="0" w:firstLine="0"/>
        <w:jc w:val="left"/>
      </w:pPr>
    </w:p>
    <w:p w14:paraId="7BF81E20" w14:textId="77777777" w:rsidR="00C61FCB" w:rsidRPr="007E4797" w:rsidRDefault="0075765D">
      <w:pPr>
        <w:spacing w:after="102" w:line="259" w:lineRule="auto"/>
        <w:ind w:left="861" w:right="3"/>
        <w:jc w:val="center"/>
        <w:rPr>
          <w:sz w:val="22"/>
        </w:rPr>
      </w:pPr>
      <w:r w:rsidRPr="007E4797">
        <w:rPr>
          <w:b/>
          <w:sz w:val="22"/>
        </w:rPr>
        <w:t>RAMOWY PROGRAM PRAKTYKI ZAWODOWEJ</w:t>
      </w:r>
      <w:r w:rsidRPr="007E4797">
        <w:rPr>
          <w:sz w:val="22"/>
        </w:rPr>
        <w:t xml:space="preserve"> </w:t>
      </w:r>
    </w:p>
    <w:p w14:paraId="78A8B62C" w14:textId="77777777" w:rsidR="00C61FCB" w:rsidRPr="007E4797" w:rsidRDefault="0075765D">
      <w:pPr>
        <w:spacing w:after="106" w:line="259" w:lineRule="auto"/>
        <w:ind w:left="1190" w:right="0" w:firstLine="0"/>
        <w:jc w:val="left"/>
        <w:rPr>
          <w:sz w:val="22"/>
        </w:rPr>
      </w:pPr>
      <w:r w:rsidRPr="007E4797">
        <w:rPr>
          <w:b/>
          <w:sz w:val="22"/>
        </w:rPr>
        <w:t xml:space="preserve">DLA CYKLU KSZTAŁCENIA ROZPOCZYNAJĄCEGO SIĘ W ROKU AKADEMICKIM </w:t>
      </w:r>
    </w:p>
    <w:p w14:paraId="7B619C42" w14:textId="493CB405" w:rsidR="00C61FCB" w:rsidRPr="007E4797" w:rsidRDefault="00B6103C">
      <w:pPr>
        <w:spacing w:after="102" w:line="259" w:lineRule="auto"/>
        <w:ind w:left="861" w:right="0"/>
        <w:jc w:val="center"/>
        <w:rPr>
          <w:sz w:val="22"/>
        </w:rPr>
      </w:pPr>
      <w:r>
        <w:rPr>
          <w:b/>
          <w:sz w:val="22"/>
        </w:rPr>
        <w:t>2021/2022</w:t>
      </w:r>
      <w:bookmarkStart w:id="0" w:name="_GoBack"/>
      <w:bookmarkEnd w:id="0"/>
    </w:p>
    <w:p w14:paraId="54074F9E" w14:textId="77777777" w:rsidR="003448DB" w:rsidRPr="007E4797" w:rsidRDefault="003448DB">
      <w:pPr>
        <w:spacing w:after="102" w:line="259" w:lineRule="auto"/>
        <w:ind w:left="861" w:right="0"/>
        <w:jc w:val="center"/>
        <w:rPr>
          <w:sz w:val="16"/>
          <w:szCs w:val="16"/>
        </w:rPr>
      </w:pPr>
    </w:p>
    <w:p w14:paraId="6AB48DEE" w14:textId="65198EF4" w:rsidR="00C61FCB" w:rsidRPr="007E4797" w:rsidRDefault="003448DB" w:rsidP="003448DB">
      <w:pPr>
        <w:spacing w:after="102" w:line="259" w:lineRule="auto"/>
        <w:ind w:left="861" w:right="0"/>
        <w:jc w:val="center"/>
        <w:rPr>
          <w:sz w:val="22"/>
        </w:rPr>
      </w:pPr>
      <w:r w:rsidRPr="007E4797">
        <w:rPr>
          <w:sz w:val="22"/>
        </w:rPr>
        <w:t>na kierunku studiów wyższych I stopnia:</w:t>
      </w:r>
    </w:p>
    <w:p w14:paraId="06D430E6" w14:textId="77777777" w:rsidR="003448DB" w:rsidRPr="007E4797" w:rsidRDefault="003448DB" w:rsidP="003448DB">
      <w:pPr>
        <w:spacing w:after="102" w:line="259" w:lineRule="auto"/>
        <w:ind w:left="861" w:right="0"/>
        <w:jc w:val="center"/>
        <w:rPr>
          <w:sz w:val="16"/>
          <w:szCs w:val="16"/>
        </w:rPr>
      </w:pPr>
    </w:p>
    <w:p w14:paraId="2BB5CA57" w14:textId="218487B7" w:rsidR="00C61FCB" w:rsidRPr="007E4797" w:rsidRDefault="0075765D">
      <w:pPr>
        <w:spacing w:line="259" w:lineRule="auto"/>
        <w:ind w:left="137" w:right="0" w:firstLine="0"/>
        <w:jc w:val="center"/>
        <w:rPr>
          <w:color w:val="auto"/>
          <w:sz w:val="24"/>
          <w:szCs w:val="24"/>
        </w:rPr>
      </w:pPr>
      <w:r w:rsidRPr="007E4797">
        <w:rPr>
          <w:b/>
          <w:color w:val="auto"/>
          <w:sz w:val="24"/>
          <w:szCs w:val="24"/>
        </w:rPr>
        <w:t xml:space="preserve">PEDAGOGIKA </w:t>
      </w:r>
      <w:r w:rsidR="00EF3BE1" w:rsidRPr="007E4797">
        <w:rPr>
          <w:b/>
          <w:color w:val="auto"/>
          <w:sz w:val="24"/>
          <w:szCs w:val="24"/>
        </w:rPr>
        <w:t>OPIEKUŃCZO - WYCHOWAWCZA</w:t>
      </w:r>
    </w:p>
    <w:p w14:paraId="0597004F" w14:textId="74176EFE" w:rsidR="00C61FCB" w:rsidRPr="007E4797" w:rsidRDefault="00C61FCB" w:rsidP="00EF3BE1">
      <w:pPr>
        <w:spacing w:line="259" w:lineRule="auto"/>
        <w:ind w:left="0" w:right="0" w:firstLine="0"/>
        <w:jc w:val="left"/>
      </w:pPr>
    </w:p>
    <w:p w14:paraId="1D024A17" w14:textId="42EB061B" w:rsidR="00524F9B" w:rsidRPr="007E4797" w:rsidRDefault="00524F9B">
      <w:pPr>
        <w:spacing w:line="259" w:lineRule="auto"/>
        <w:ind w:left="139" w:right="0"/>
        <w:jc w:val="left"/>
      </w:pPr>
      <w:r w:rsidRPr="007E4797">
        <w:t>Nazwa przedmiotu</w:t>
      </w:r>
      <w:r w:rsidR="001E64AA" w:rsidRPr="007E4797">
        <w:t>/praktyki</w:t>
      </w:r>
      <w:r w:rsidRPr="007E4797">
        <w:t xml:space="preserve">: </w:t>
      </w:r>
      <w:r w:rsidRPr="007E4797">
        <w:rPr>
          <w:b/>
          <w:bCs/>
        </w:rPr>
        <w:t xml:space="preserve">Praktyka </w:t>
      </w:r>
      <w:r w:rsidR="00CA41C8" w:rsidRPr="007E4797">
        <w:rPr>
          <w:b/>
          <w:bCs/>
          <w:szCs w:val="20"/>
        </w:rPr>
        <w:t xml:space="preserve">zawodowa psychologiczno-pedagogiczna w szkole </w:t>
      </w:r>
      <w:r w:rsidR="00CA41C8" w:rsidRPr="00C02E8E">
        <w:rPr>
          <w:b/>
          <w:bCs/>
          <w:szCs w:val="20"/>
        </w:rPr>
        <w:t>podstawowej</w:t>
      </w:r>
      <w:r w:rsidR="004D3E9B" w:rsidRPr="00C02E8E">
        <w:rPr>
          <w:b/>
          <w:bCs/>
          <w:szCs w:val="20"/>
        </w:rPr>
        <w:t>,</w:t>
      </w:r>
      <w:r w:rsidR="004D3E9B" w:rsidRPr="007E4797">
        <w:rPr>
          <w:b/>
          <w:bCs/>
          <w:szCs w:val="20"/>
        </w:rPr>
        <w:t xml:space="preserve"> ciągła</w:t>
      </w:r>
      <w:r w:rsidR="007E49E9" w:rsidRPr="007E4797">
        <w:rPr>
          <w:b/>
          <w:bCs/>
          <w:szCs w:val="20"/>
        </w:rPr>
        <w:t>;</w:t>
      </w:r>
    </w:p>
    <w:p w14:paraId="0CF39977" w14:textId="18A14D33" w:rsidR="00C61FCB" w:rsidRPr="007E4797" w:rsidRDefault="0075765D">
      <w:pPr>
        <w:spacing w:line="259" w:lineRule="auto"/>
        <w:ind w:left="139" w:right="0"/>
        <w:jc w:val="left"/>
      </w:pPr>
      <w:r w:rsidRPr="007E4797">
        <w:t xml:space="preserve">Tryb: </w:t>
      </w:r>
      <w:r w:rsidR="00C02E8E">
        <w:rPr>
          <w:b/>
        </w:rPr>
        <w:t>s</w:t>
      </w:r>
      <w:r w:rsidRPr="007E4797">
        <w:rPr>
          <w:b/>
        </w:rPr>
        <w:t>tacjonarne/</w:t>
      </w:r>
      <w:r w:rsidR="00C02E8E">
        <w:rPr>
          <w:b/>
        </w:rPr>
        <w:t>n</w:t>
      </w:r>
      <w:r w:rsidRPr="007E4797">
        <w:rPr>
          <w:b/>
        </w:rPr>
        <w:t>iestacjonarne, studia I stopnia</w:t>
      </w:r>
      <w:r w:rsidR="007E49E9" w:rsidRPr="007E4797">
        <w:rPr>
          <w:b/>
        </w:rPr>
        <w:t xml:space="preserve"> (licencjackie);</w:t>
      </w:r>
    </w:p>
    <w:p w14:paraId="785317A2" w14:textId="2FAED08A" w:rsidR="00C61FCB" w:rsidRPr="007E4797" w:rsidRDefault="0075765D">
      <w:pPr>
        <w:spacing w:line="259" w:lineRule="auto"/>
        <w:ind w:left="139" w:right="0"/>
        <w:jc w:val="left"/>
      </w:pPr>
      <w:r w:rsidRPr="007E4797">
        <w:t xml:space="preserve">Wymiar praktyki: </w:t>
      </w:r>
      <w:r w:rsidR="00524F9B" w:rsidRPr="007E4797">
        <w:rPr>
          <w:b/>
        </w:rPr>
        <w:t>3</w:t>
      </w:r>
      <w:r w:rsidRPr="007E4797">
        <w:rPr>
          <w:b/>
        </w:rPr>
        <w:t>0 godz.</w:t>
      </w:r>
      <w:r w:rsidR="007E49E9" w:rsidRPr="007E4797">
        <w:rPr>
          <w:b/>
        </w:rPr>
        <w:t>,</w:t>
      </w:r>
      <w:r w:rsidRPr="007E4797">
        <w:rPr>
          <w:b/>
        </w:rPr>
        <w:t xml:space="preserve"> semestr IV;</w:t>
      </w:r>
    </w:p>
    <w:p w14:paraId="26BEA4E7" w14:textId="77777777" w:rsidR="00C61FCB" w:rsidRPr="007E4797" w:rsidRDefault="0075765D">
      <w:pPr>
        <w:spacing w:line="259" w:lineRule="auto"/>
        <w:ind w:left="144" w:right="0" w:firstLine="0"/>
        <w:jc w:val="left"/>
      </w:pPr>
      <w:r w:rsidRPr="007E4797">
        <w:rPr>
          <w:b/>
        </w:rPr>
        <w:t xml:space="preserve"> </w:t>
      </w:r>
    </w:p>
    <w:p w14:paraId="7AC8FFEA" w14:textId="77777777" w:rsidR="00C61FCB" w:rsidRPr="007E4797" w:rsidRDefault="0075765D">
      <w:pPr>
        <w:spacing w:line="259" w:lineRule="auto"/>
        <w:ind w:left="139" w:right="0"/>
        <w:jc w:val="left"/>
      </w:pPr>
      <w:r w:rsidRPr="007E4797">
        <w:rPr>
          <w:b/>
        </w:rPr>
        <w:t xml:space="preserve">Podstawa prawna: </w:t>
      </w:r>
      <w:r w:rsidRPr="007E4797">
        <w:t xml:space="preserve"> </w:t>
      </w:r>
    </w:p>
    <w:p w14:paraId="0C0EB796" w14:textId="3D9107D5" w:rsidR="00C61FCB" w:rsidRPr="007E4797" w:rsidRDefault="0075765D">
      <w:pPr>
        <w:numPr>
          <w:ilvl w:val="0"/>
          <w:numId w:val="1"/>
        </w:numPr>
        <w:ind w:right="0"/>
      </w:pPr>
      <w:r w:rsidRPr="007E4797">
        <w:t>Ustawa o systemie oświaty z dnia 7 września 1991 r. Dz. U. 1991 Nr 95 poz. 425</w:t>
      </w:r>
      <w:r w:rsidR="004D3E9B" w:rsidRPr="007E4797">
        <w:t xml:space="preserve"> ze zmianami: </w:t>
      </w:r>
      <w:r w:rsidR="004D3E9B" w:rsidRPr="007E4797">
        <w:rPr>
          <w:rStyle w:val="cf01"/>
          <w:rFonts w:ascii="Times New Roman" w:hAnsi="Times New Roman" w:cs="Times New Roman"/>
        </w:rPr>
        <w:t xml:space="preserve">tekst ujednolicony </w:t>
      </w:r>
      <w:proofErr w:type="spellStart"/>
      <w:r w:rsidR="004D3E9B" w:rsidRPr="007E4797">
        <w:rPr>
          <w:rStyle w:val="cf01"/>
          <w:rFonts w:ascii="Times New Roman" w:hAnsi="Times New Roman" w:cs="Times New Roman"/>
        </w:rPr>
        <w:t>t.j</w:t>
      </w:r>
      <w:proofErr w:type="spellEnd"/>
      <w:r w:rsidR="004D3E9B" w:rsidRPr="007E4797">
        <w:rPr>
          <w:rStyle w:val="cf01"/>
          <w:rFonts w:ascii="Times New Roman" w:hAnsi="Times New Roman" w:cs="Times New Roman"/>
        </w:rPr>
        <w:t>. Dz. U. z 2022 r. poz. 2230, z 2023 r. poz. 1234, 2005</w:t>
      </w:r>
      <w:r w:rsidRPr="007E4797">
        <w:t>.</w:t>
      </w:r>
    </w:p>
    <w:p w14:paraId="7D0055FD" w14:textId="370D8BDF" w:rsidR="004D3E9B" w:rsidRPr="00C02E8E" w:rsidRDefault="004D3E9B">
      <w:pPr>
        <w:numPr>
          <w:ilvl w:val="0"/>
          <w:numId w:val="1"/>
        </w:numPr>
        <w:ind w:right="0"/>
        <w:rPr>
          <w:color w:val="auto"/>
        </w:rPr>
      </w:pPr>
      <w:r w:rsidRPr="00C02E8E">
        <w:rPr>
          <w:rStyle w:val="cf01"/>
          <w:rFonts w:ascii="Times New Roman" w:hAnsi="Times New Roman" w:cs="Times New Roman"/>
          <w:color w:val="auto"/>
        </w:rPr>
        <w:t>Ustawa z dnia 14 grudnia 2016 r. – Przepisy wprowadzające ustawę – Prawo oświatowe (</w:t>
      </w:r>
      <w:hyperlink r:id="rId11" w:history="1">
        <w:r w:rsidRPr="00C02E8E">
          <w:rPr>
            <w:rStyle w:val="cf11"/>
            <w:rFonts w:ascii="Times New Roman" w:hAnsi="Times New Roman" w:cs="Times New Roman"/>
            <w:color w:val="auto"/>
          </w:rPr>
          <w:t>Dz.U. z 2017 r. poz. 60</w:t>
        </w:r>
      </w:hyperlink>
      <w:r w:rsidRPr="00C02E8E">
        <w:rPr>
          <w:rStyle w:val="cf01"/>
          <w:rFonts w:ascii="Times New Roman" w:hAnsi="Times New Roman" w:cs="Times New Roman"/>
          <w:color w:val="auto"/>
        </w:rPr>
        <w:t xml:space="preserve">; tekst jednolity </w:t>
      </w:r>
      <w:proofErr w:type="spellStart"/>
      <w:r w:rsidRPr="00C02E8E">
        <w:rPr>
          <w:rStyle w:val="cf01"/>
          <w:rFonts w:ascii="Times New Roman" w:hAnsi="Times New Roman" w:cs="Times New Roman"/>
          <w:color w:val="auto"/>
        </w:rPr>
        <w:t>t.j</w:t>
      </w:r>
      <w:proofErr w:type="spellEnd"/>
      <w:r w:rsidRPr="00C02E8E">
        <w:rPr>
          <w:rStyle w:val="cf01"/>
          <w:rFonts w:ascii="Times New Roman" w:hAnsi="Times New Roman" w:cs="Times New Roman"/>
          <w:color w:val="auto"/>
        </w:rPr>
        <w:t>. Dz. U. z 2023 r. poz. 900, 1672, 1718, 2005</w:t>
      </w:r>
    </w:p>
    <w:p w14:paraId="2BA5A779" w14:textId="39481414" w:rsidR="00C61FCB" w:rsidRPr="007E4797" w:rsidRDefault="0075765D">
      <w:pPr>
        <w:numPr>
          <w:ilvl w:val="0"/>
          <w:numId w:val="1"/>
        </w:numPr>
        <w:spacing w:line="240" w:lineRule="auto"/>
        <w:ind w:right="0"/>
      </w:pPr>
      <w:r w:rsidRPr="007E4797">
        <w:rPr>
          <w:color w:val="363636"/>
        </w:rPr>
        <w:t>Rozporządzenie Ministra Nauki i Szkolnictwa Wyższego z dnia 25 lipca 2019 r. w sprawie standardu kształcenia przygotowującego do wykonywania zawodu nauczyciela.</w:t>
      </w:r>
    </w:p>
    <w:p w14:paraId="0D16865B" w14:textId="36D94D27" w:rsidR="00C61FCB" w:rsidRPr="007E4797" w:rsidRDefault="00C61FCB">
      <w:pPr>
        <w:spacing w:line="259" w:lineRule="auto"/>
        <w:ind w:left="144" w:right="0" w:firstLine="0"/>
        <w:jc w:val="left"/>
      </w:pPr>
    </w:p>
    <w:p w14:paraId="342D09C8" w14:textId="77777777" w:rsidR="00C61FCB" w:rsidRPr="007E4797" w:rsidRDefault="0075765D">
      <w:pPr>
        <w:spacing w:line="259" w:lineRule="auto"/>
        <w:ind w:left="139" w:right="0"/>
        <w:jc w:val="left"/>
      </w:pPr>
      <w:r w:rsidRPr="007E4797">
        <w:rPr>
          <w:b/>
        </w:rPr>
        <w:t xml:space="preserve">Miejsce odbywania praktyk: </w:t>
      </w:r>
      <w:r w:rsidRPr="007E4797">
        <w:t xml:space="preserve"> </w:t>
      </w:r>
    </w:p>
    <w:p w14:paraId="3EDD0464" w14:textId="73CC30F7" w:rsidR="00C61FCB" w:rsidRPr="007E4797" w:rsidRDefault="00613A1E">
      <w:pPr>
        <w:numPr>
          <w:ilvl w:val="0"/>
          <w:numId w:val="1"/>
        </w:numPr>
        <w:ind w:right="0"/>
      </w:pPr>
      <w:r w:rsidRPr="007E4797">
        <w:t xml:space="preserve">szkoła podstawowa i inne </w:t>
      </w:r>
      <w:r w:rsidR="003B2D91" w:rsidRPr="007E4797">
        <w:t xml:space="preserve">placówki realizujące program szkoły podstawowej </w:t>
      </w:r>
      <w:r w:rsidR="0075765D" w:rsidRPr="007E4797">
        <w:t>wymienione we wskazanych powyżej aktach prawnych (placówki systemu oświaty), których profil działalności jest zgodny z programem studiów i ramowym programem praktyk</w:t>
      </w:r>
      <w:r w:rsidR="001E64AA" w:rsidRPr="007E4797">
        <w:t>;</w:t>
      </w:r>
    </w:p>
    <w:p w14:paraId="7DC85ABA" w14:textId="5B945CE0" w:rsidR="001E64AA" w:rsidRPr="007E4797" w:rsidRDefault="001E64AA">
      <w:pPr>
        <w:numPr>
          <w:ilvl w:val="0"/>
          <w:numId w:val="1"/>
        </w:numPr>
        <w:ind w:right="0"/>
      </w:pPr>
      <w:r w:rsidRPr="007E4797">
        <w:t xml:space="preserve">w ramach tej praktyki w szkole podstawowej zapoznanie się teoretyczne i praktyczne z pracą </w:t>
      </w:r>
      <w:r w:rsidR="0026041A" w:rsidRPr="007E4797">
        <w:t xml:space="preserve">opiekuńczą, wychowawczą i profilaktyczną szkoły, a w szczególności w tym zakresie pacą: </w:t>
      </w:r>
      <w:r w:rsidRPr="007E4797">
        <w:t xml:space="preserve">nauczycieli w świetlicy szkolnej, pedagoga szkolnego, psychologa szkolnego, wychowawcy klasy, </w:t>
      </w:r>
      <w:r w:rsidR="0026041A" w:rsidRPr="007E4797">
        <w:t xml:space="preserve">współpracy z rodzicami i </w:t>
      </w:r>
      <w:r w:rsidRPr="007E4797">
        <w:t xml:space="preserve">realizowania </w:t>
      </w:r>
      <w:r w:rsidR="0026041A" w:rsidRPr="007E4797">
        <w:t xml:space="preserve">zadań z </w:t>
      </w:r>
      <w:r w:rsidRPr="007E4797">
        <w:t xml:space="preserve">programu </w:t>
      </w:r>
      <w:proofErr w:type="spellStart"/>
      <w:r w:rsidRPr="007E4797">
        <w:t>profilaktyczno</w:t>
      </w:r>
      <w:proofErr w:type="spellEnd"/>
      <w:r w:rsidRPr="007E4797">
        <w:t xml:space="preserve"> – wychowawczego szkoły;</w:t>
      </w:r>
    </w:p>
    <w:p w14:paraId="3FFE35C9" w14:textId="2C78F199" w:rsidR="00C61FCB" w:rsidRPr="007E4797" w:rsidRDefault="00C61FCB">
      <w:pPr>
        <w:spacing w:line="259" w:lineRule="auto"/>
        <w:ind w:left="144" w:right="0" w:firstLine="0"/>
        <w:jc w:val="left"/>
      </w:pPr>
    </w:p>
    <w:p w14:paraId="16624879" w14:textId="77777777" w:rsidR="00C61FCB" w:rsidRPr="007E4797" w:rsidRDefault="0075765D">
      <w:pPr>
        <w:spacing w:line="259" w:lineRule="auto"/>
        <w:ind w:left="139" w:right="0"/>
        <w:jc w:val="left"/>
      </w:pPr>
      <w:r w:rsidRPr="007E4797">
        <w:rPr>
          <w:b/>
        </w:rPr>
        <w:t xml:space="preserve">Cele praktyki: </w:t>
      </w:r>
      <w:r w:rsidRPr="007E4797">
        <w:t xml:space="preserve"> </w:t>
      </w:r>
    </w:p>
    <w:p w14:paraId="53830560" w14:textId="1A75F5EC" w:rsidR="00C61FCB" w:rsidRPr="007E4797" w:rsidRDefault="0075765D">
      <w:pPr>
        <w:numPr>
          <w:ilvl w:val="0"/>
          <w:numId w:val="1"/>
        </w:numPr>
        <w:ind w:right="0"/>
      </w:pPr>
      <w:r w:rsidRPr="007E4797">
        <w:t xml:space="preserve">Zasadniczym celem </w:t>
      </w:r>
      <w:r w:rsidR="005C2A19" w:rsidRPr="007E4797">
        <w:t xml:space="preserve">tej </w:t>
      </w:r>
      <w:r w:rsidRPr="007E4797">
        <w:t xml:space="preserve">praktyki </w:t>
      </w:r>
      <w:r w:rsidR="005C2A19" w:rsidRPr="007E4797">
        <w:t>zawodowej</w:t>
      </w:r>
      <w:r w:rsidRPr="007E4797">
        <w:t xml:space="preserve"> jest wykorzystanie zdobytej podczas studiów wiedzy teoretycznej niezbędnej do realizacji zadań, podejmowanych w konkret</w:t>
      </w:r>
      <w:r w:rsidR="0010225B" w:rsidRPr="007E4797">
        <w:t xml:space="preserve">nej </w:t>
      </w:r>
      <w:r w:rsidRPr="007E4797">
        <w:t>instytucj</w:t>
      </w:r>
      <w:r w:rsidR="0010225B" w:rsidRPr="007E4797">
        <w:t>i</w:t>
      </w:r>
      <w:r w:rsidRPr="007E4797">
        <w:t xml:space="preserve">. Istotne jest skonfrontowanie jej z rzeczywistością </w:t>
      </w:r>
      <w:r w:rsidR="005C2A19" w:rsidRPr="007E4797">
        <w:t xml:space="preserve">pedagogiczną, </w:t>
      </w:r>
      <w:r w:rsidRPr="007E4797">
        <w:t>wychowawczą, opiekuńczą, profilaktyczną</w:t>
      </w:r>
      <w:r w:rsidR="005C2A19" w:rsidRPr="007E4797">
        <w:t>, dydaktyczną</w:t>
      </w:r>
      <w:r w:rsidRPr="007E4797">
        <w:t xml:space="preserve"> pod kątem przyszłej pracy zawodowej.</w:t>
      </w:r>
    </w:p>
    <w:p w14:paraId="64720F49" w14:textId="274CD4F4" w:rsidR="00C61FCB" w:rsidRPr="007E4797" w:rsidRDefault="0075765D">
      <w:pPr>
        <w:numPr>
          <w:ilvl w:val="0"/>
          <w:numId w:val="1"/>
        </w:numPr>
        <w:ind w:right="0"/>
      </w:pPr>
      <w:r w:rsidRPr="007E4797">
        <w:t xml:space="preserve">Celem praktyki jest ponadto zdobycie przez studentów doświadczenia w rozwiązywaniu sytuacji </w:t>
      </w:r>
      <w:r w:rsidR="00C40EA0" w:rsidRPr="007E4797">
        <w:t>pedagogicznych</w:t>
      </w:r>
      <w:r w:rsidR="007E19DD" w:rsidRPr="007E4797">
        <w:t xml:space="preserve">, </w:t>
      </w:r>
      <w:r w:rsidR="00D14970" w:rsidRPr="007E4797">
        <w:t>(</w:t>
      </w:r>
      <w:r w:rsidR="007E19DD" w:rsidRPr="007E4797">
        <w:t xml:space="preserve">opiekuńczo </w:t>
      </w:r>
      <w:r w:rsidR="00D14970" w:rsidRPr="007E4797">
        <w:t>–</w:t>
      </w:r>
      <w:r w:rsidR="007E19DD" w:rsidRPr="007E4797">
        <w:t xml:space="preserve"> wychowawczych</w:t>
      </w:r>
      <w:r w:rsidR="00D14970" w:rsidRPr="007E4797">
        <w:t>)</w:t>
      </w:r>
      <w:r w:rsidR="007E19DD" w:rsidRPr="007E4797">
        <w:t xml:space="preserve"> </w:t>
      </w:r>
      <w:r w:rsidR="00B24E2D" w:rsidRPr="007E4797">
        <w:t>typowych</w:t>
      </w:r>
      <w:r w:rsidR="00C40EA0" w:rsidRPr="007E4797">
        <w:t xml:space="preserve"> i niestandardowych (</w:t>
      </w:r>
      <w:r w:rsidRPr="007E4797">
        <w:t>trudnych</w:t>
      </w:r>
      <w:r w:rsidR="00C40EA0" w:rsidRPr="007E4797">
        <w:t>)</w:t>
      </w:r>
      <w:r w:rsidRPr="007E4797">
        <w:t xml:space="preserve">. </w:t>
      </w:r>
      <w:r w:rsidR="00D14970" w:rsidRPr="007E4797">
        <w:t>Nabycie i doskonalenie k</w:t>
      </w:r>
      <w:r w:rsidRPr="007E4797">
        <w:t xml:space="preserve">ompetencji i umiejętności </w:t>
      </w:r>
      <w:r w:rsidR="00D14970" w:rsidRPr="007E4797">
        <w:t xml:space="preserve">psychopedagogicznych, w tym </w:t>
      </w:r>
      <w:r w:rsidRPr="007E4797">
        <w:t xml:space="preserve">organizacyjnych oraz społecznych niezbędnych do samodzielnego planowania ścieżki rozwoju oraz wypełniania w przyszłości obowiązków zawodowych  </w:t>
      </w:r>
    </w:p>
    <w:p w14:paraId="06C15471" w14:textId="1E7583D1" w:rsidR="00C61FCB" w:rsidRPr="007E4797" w:rsidRDefault="0075765D">
      <w:pPr>
        <w:numPr>
          <w:ilvl w:val="0"/>
          <w:numId w:val="1"/>
        </w:numPr>
        <w:ind w:right="0"/>
      </w:pPr>
      <w:r w:rsidRPr="007E4797">
        <w:t xml:space="preserve">Zadaniem studentów jest wieloaspektowe poznanie funkcjonowania </w:t>
      </w:r>
      <w:r w:rsidR="00D14970" w:rsidRPr="007E4797">
        <w:t xml:space="preserve">danej </w:t>
      </w:r>
      <w:r w:rsidR="006111E8" w:rsidRPr="007E4797">
        <w:t xml:space="preserve">szkoły podstawowej lub innej </w:t>
      </w:r>
      <w:r w:rsidRPr="007E4797">
        <w:t>placówki</w:t>
      </w:r>
      <w:r w:rsidR="006111E8" w:rsidRPr="007E4797">
        <w:t xml:space="preserve"> realizujące program szkoły podstawowej</w:t>
      </w:r>
      <w:r w:rsidRPr="007E4797">
        <w:t xml:space="preserve">, stosowanych </w:t>
      </w:r>
      <w:r w:rsidR="006111E8" w:rsidRPr="007E4797">
        <w:t xml:space="preserve">tam </w:t>
      </w:r>
      <w:r w:rsidRPr="007E4797">
        <w:t>metod pracy</w:t>
      </w:r>
      <w:r w:rsidR="006111E8" w:rsidRPr="007E4797">
        <w:t xml:space="preserve"> </w:t>
      </w:r>
      <w:proofErr w:type="spellStart"/>
      <w:r w:rsidR="001154D9" w:rsidRPr="007E4797">
        <w:t>psycho</w:t>
      </w:r>
      <w:proofErr w:type="spellEnd"/>
      <w:r w:rsidR="001154D9" w:rsidRPr="007E4797">
        <w:t>-</w:t>
      </w:r>
      <w:r w:rsidR="006111E8" w:rsidRPr="007E4797">
        <w:t>pedago</w:t>
      </w:r>
      <w:r w:rsidR="001154D9" w:rsidRPr="007E4797">
        <w:t xml:space="preserve">gicznej, opiekuńczej, wychowawczej, profilaktycznej </w:t>
      </w:r>
      <w:r w:rsidRPr="007E4797">
        <w:t>i procedur organizacyjnych.</w:t>
      </w:r>
    </w:p>
    <w:p w14:paraId="41D11C43" w14:textId="209A755B" w:rsidR="00C61FCB" w:rsidRPr="007E4797" w:rsidRDefault="00C61FCB">
      <w:pPr>
        <w:spacing w:line="259" w:lineRule="auto"/>
        <w:ind w:left="143" w:right="0" w:firstLine="0"/>
        <w:jc w:val="left"/>
      </w:pPr>
    </w:p>
    <w:p w14:paraId="0E360C70" w14:textId="4B3B04EE" w:rsidR="00C61FCB" w:rsidRPr="007E4797" w:rsidRDefault="0075765D">
      <w:pPr>
        <w:ind w:left="139" w:right="0"/>
      </w:pPr>
      <w:r w:rsidRPr="007E4797">
        <w:t xml:space="preserve">Praktyka zawodowa obejmuje obserwację i uczestnictwo w różnych formach działalności </w:t>
      </w:r>
      <w:r w:rsidR="007E761C" w:rsidRPr="007E4797">
        <w:t xml:space="preserve">psychopedagogicznych, </w:t>
      </w:r>
      <w:r w:rsidR="005C2A19" w:rsidRPr="007E4797">
        <w:t xml:space="preserve">opiekuńczo </w:t>
      </w:r>
      <w:r w:rsidRPr="007E4797">
        <w:t>–</w:t>
      </w:r>
      <w:r w:rsidR="005C2A19" w:rsidRPr="007E4797">
        <w:t xml:space="preserve"> </w:t>
      </w:r>
      <w:r w:rsidRPr="007E4797">
        <w:t>wychowawczych,</w:t>
      </w:r>
      <w:r w:rsidR="005C2A19" w:rsidRPr="007E4797">
        <w:t xml:space="preserve"> </w:t>
      </w:r>
      <w:r w:rsidR="0026041A" w:rsidRPr="007E4797">
        <w:t xml:space="preserve">profilaktycznych i </w:t>
      </w:r>
      <w:r w:rsidR="005C2A19" w:rsidRPr="007E4797">
        <w:t>dydaktycznych</w:t>
      </w:r>
      <w:r w:rsidRPr="007E4797">
        <w:t xml:space="preserve"> realizowanych przez nauczycieli, </w:t>
      </w:r>
      <w:r w:rsidR="0026041A" w:rsidRPr="007E4797">
        <w:t xml:space="preserve">nauczycieli - </w:t>
      </w:r>
      <w:r w:rsidRPr="007E4797">
        <w:t>wychowawców, psychologów</w:t>
      </w:r>
      <w:r w:rsidR="0026041A" w:rsidRPr="007E4797">
        <w:t xml:space="preserve"> szkolnych</w:t>
      </w:r>
      <w:r w:rsidRPr="007E4797">
        <w:t>, pedagogów szkolnych oraz inny personel zgodny nabywanymi kwalifikacjami oraz próbne, samodzielne prowadzenie zajęć zgodnie z założeniami programowymi danej specjalności</w:t>
      </w:r>
      <w:r w:rsidR="00DF7163" w:rsidRPr="007E4797">
        <w:t>.</w:t>
      </w:r>
    </w:p>
    <w:p w14:paraId="4A87CCD9" w14:textId="01939071" w:rsidR="00C61FCB" w:rsidRPr="007E4797" w:rsidRDefault="00C61FCB">
      <w:pPr>
        <w:spacing w:line="259" w:lineRule="auto"/>
        <w:ind w:left="143" w:right="0" w:firstLine="0"/>
        <w:jc w:val="left"/>
      </w:pPr>
    </w:p>
    <w:p w14:paraId="56CA8875" w14:textId="7796084D" w:rsidR="00C61FCB" w:rsidRPr="007E4797" w:rsidRDefault="0075765D">
      <w:pPr>
        <w:spacing w:line="259" w:lineRule="auto"/>
        <w:ind w:left="139" w:right="0"/>
        <w:jc w:val="left"/>
      </w:pPr>
      <w:r w:rsidRPr="007E4797">
        <w:rPr>
          <w:b/>
        </w:rPr>
        <w:t>Treści programowe:</w:t>
      </w:r>
    </w:p>
    <w:p w14:paraId="32E1D25D" w14:textId="25D6AB3F" w:rsidR="00C61FCB" w:rsidRPr="007E4797" w:rsidRDefault="0075765D">
      <w:pPr>
        <w:numPr>
          <w:ilvl w:val="0"/>
          <w:numId w:val="1"/>
        </w:numPr>
        <w:ind w:right="0"/>
      </w:pPr>
      <w:r w:rsidRPr="007E4797">
        <w:t xml:space="preserve">Zapoznanie z specyfiką szkoły </w:t>
      </w:r>
      <w:r w:rsidR="001E79CD" w:rsidRPr="007E4797">
        <w:t xml:space="preserve">podstawowej </w:t>
      </w:r>
      <w:r w:rsidRPr="007E4797">
        <w:t xml:space="preserve">lub </w:t>
      </w:r>
      <w:r w:rsidR="00666ECC" w:rsidRPr="007E4797">
        <w:t xml:space="preserve">innej </w:t>
      </w:r>
      <w:r w:rsidRPr="007E4797">
        <w:t>placówki systemu oświaty</w:t>
      </w:r>
      <w:r w:rsidR="00666ECC" w:rsidRPr="007E4797">
        <w:t xml:space="preserve"> realizującej program szkoły podstawowej</w:t>
      </w:r>
      <w:r w:rsidRPr="007E4797">
        <w:t xml:space="preserve">, w której jest odbywana praktyka, w szczególności: zadania </w:t>
      </w:r>
      <w:proofErr w:type="spellStart"/>
      <w:r w:rsidR="00666ECC" w:rsidRPr="007E4797">
        <w:t>psycho</w:t>
      </w:r>
      <w:proofErr w:type="spellEnd"/>
      <w:r w:rsidR="00666ECC" w:rsidRPr="007E4797">
        <w:t xml:space="preserve">-pedagogiczne, </w:t>
      </w:r>
      <w:r w:rsidRPr="007E4797">
        <w:t>opiekuńczo-wychowawcze,</w:t>
      </w:r>
      <w:r w:rsidR="001603AF" w:rsidRPr="007E4797">
        <w:t xml:space="preserve"> profilaktyczne,</w:t>
      </w:r>
      <w:r w:rsidRPr="007E4797">
        <w:t xml:space="preserve"> organizację pracy, zakresy zadań pracowników, uczestników procesów pedagogicznych oraz rodzaj prowadzonej dokumentacji;</w:t>
      </w:r>
    </w:p>
    <w:p w14:paraId="1C4FF5CE" w14:textId="21B76B16" w:rsidR="00C61FCB" w:rsidRPr="007E4797" w:rsidRDefault="0075765D">
      <w:pPr>
        <w:numPr>
          <w:ilvl w:val="0"/>
          <w:numId w:val="1"/>
        </w:numPr>
        <w:ind w:right="0"/>
      </w:pPr>
      <w:r w:rsidRPr="007E4797">
        <w:t xml:space="preserve">Zapoznanie z zasadami zapewniania bezpieczeństwa uczniom w szkole lub </w:t>
      </w:r>
      <w:r w:rsidR="001603AF" w:rsidRPr="007E4797">
        <w:t xml:space="preserve">innej placówce systemu oświaty realizującej program szkoły podstawowej </w:t>
      </w:r>
      <w:r w:rsidRPr="007E4797">
        <w:t>i poza nimi;</w:t>
      </w:r>
    </w:p>
    <w:p w14:paraId="4295A645" w14:textId="09823F7B" w:rsidR="00C61FCB" w:rsidRPr="007E4797" w:rsidRDefault="0075765D">
      <w:pPr>
        <w:numPr>
          <w:ilvl w:val="0"/>
          <w:numId w:val="1"/>
        </w:numPr>
        <w:ind w:right="0"/>
      </w:pPr>
      <w:r w:rsidRPr="007E4797">
        <w:t xml:space="preserve">Zaobserwowanie funkcjonowanie ucznia i nauczyciela w życiu szkoły lub placówki systemu oświaty; dokonanie analizy i interpretacji zaobserwowanych lub doświadczonych sytuacji i zdarzeń pedagogicznych;  </w:t>
      </w:r>
    </w:p>
    <w:p w14:paraId="02187505" w14:textId="386242F8" w:rsidR="00C61FCB" w:rsidRPr="007E4797" w:rsidRDefault="0075765D">
      <w:pPr>
        <w:numPr>
          <w:ilvl w:val="0"/>
          <w:numId w:val="1"/>
        </w:numPr>
        <w:ind w:right="0"/>
      </w:pPr>
      <w:r w:rsidRPr="007E4797">
        <w:lastRenderedPageBreak/>
        <w:t>Analizowanie, przy pomocy opiekuna praktyk zawodowych oraz nauczycieli akademickich prowadzących zajęcia w zakresie przygotowania psychologiczno-pedagogicznego, sytuacje i zdarzenia pedagogiczne zaobserwowane lub doświadczone w czasie praktyk;</w:t>
      </w:r>
    </w:p>
    <w:p w14:paraId="7F4DED05" w14:textId="1193380B" w:rsidR="00C61FCB" w:rsidRPr="007E4797" w:rsidRDefault="0075765D">
      <w:pPr>
        <w:numPr>
          <w:ilvl w:val="0"/>
          <w:numId w:val="1"/>
        </w:numPr>
        <w:ind w:right="0"/>
      </w:pPr>
      <w:r w:rsidRPr="007E4797">
        <w:t xml:space="preserve">Wyciąganie wniosków z obserwacji sposobu integracji działań </w:t>
      </w:r>
      <w:proofErr w:type="spellStart"/>
      <w:r w:rsidR="001603AF" w:rsidRPr="007E4797">
        <w:t>psycho</w:t>
      </w:r>
      <w:proofErr w:type="spellEnd"/>
      <w:r w:rsidR="001603AF" w:rsidRPr="007E4797">
        <w:t xml:space="preserve">-pedagogicznych, </w:t>
      </w:r>
      <w:r w:rsidRPr="007E4797">
        <w:t>opiekuńczo-wychowawczych i dydaktycznych przez nauczycieli lub specjalistów;</w:t>
      </w:r>
    </w:p>
    <w:p w14:paraId="3FE044D8" w14:textId="77777777" w:rsidR="005A4FC1" w:rsidRPr="007E4797" w:rsidRDefault="0075765D">
      <w:pPr>
        <w:numPr>
          <w:ilvl w:val="0"/>
          <w:numId w:val="1"/>
        </w:numPr>
        <w:ind w:right="0"/>
      </w:pPr>
      <w:r w:rsidRPr="007E4797">
        <w:t>Podejmowanie współpracy z opiekunem praktyk zawodowych i nauczycielami w celu poszerzania swojej wiedzy;</w:t>
      </w:r>
    </w:p>
    <w:p w14:paraId="6B8ADF76" w14:textId="600A63CC" w:rsidR="00C61FCB" w:rsidRPr="007E4797" w:rsidRDefault="0075765D">
      <w:pPr>
        <w:numPr>
          <w:ilvl w:val="0"/>
          <w:numId w:val="1"/>
        </w:numPr>
        <w:ind w:right="0"/>
      </w:pPr>
      <w:r w:rsidRPr="007E4797">
        <w:t>Hospitowanie różnych form pracy prowadzonych przez nauczyciela, pedagoga oraz opiekunów-wychowawców.</w:t>
      </w:r>
    </w:p>
    <w:p w14:paraId="73359B12" w14:textId="3B80C55B" w:rsidR="00C61FCB" w:rsidRPr="007E4797" w:rsidRDefault="00C61FCB">
      <w:pPr>
        <w:spacing w:line="259" w:lineRule="auto"/>
        <w:ind w:left="144" w:right="0" w:firstLine="0"/>
        <w:jc w:val="left"/>
      </w:pPr>
    </w:p>
    <w:p w14:paraId="76BF4306" w14:textId="77777777" w:rsidR="00C61FCB" w:rsidRPr="007E4797" w:rsidRDefault="0075765D">
      <w:pPr>
        <w:spacing w:line="259" w:lineRule="auto"/>
        <w:ind w:left="139" w:right="0"/>
        <w:jc w:val="left"/>
      </w:pPr>
      <w:r w:rsidRPr="007E4797">
        <w:rPr>
          <w:b/>
        </w:rPr>
        <w:t xml:space="preserve">Dokumentacja praktyki: </w:t>
      </w:r>
      <w:r w:rsidRPr="007E4797">
        <w:t xml:space="preserve"> </w:t>
      </w:r>
    </w:p>
    <w:p w14:paraId="5877A665" w14:textId="51978B5E" w:rsidR="00B337D7" w:rsidRPr="007E4797" w:rsidRDefault="0075765D" w:rsidP="00B337D7">
      <w:pPr>
        <w:pStyle w:val="Akapitzlist"/>
        <w:numPr>
          <w:ilvl w:val="0"/>
          <w:numId w:val="3"/>
        </w:numPr>
        <w:spacing w:line="239" w:lineRule="auto"/>
        <w:ind w:left="709" w:right="145" w:hanging="567"/>
        <w:jc w:val="left"/>
      </w:pPr>
      <w:r w:rsidRPr="007E4797">
        <w:t xml:space="preserve">opinia </w:t>
      </w:r>
      <w:r w:rsidR="004D3E9B" w:rsidRPr="007E4797">
        <w:t xml:space="preserve"> o przebiegu i wynikach praktyki wystawiona przez </w:t>
      </w:r>
      <w:r w:rsidRPr="007E4797">
        <w:t>opiekuna praktyki z ramienia placówki</w:t>
      </w:r>
      <w:r w:rsidR="00A06F2B" w:rsidRPr="007E4797">
        <w:t xml:space="preserve"> przyjmującej</w:t>
      </w:r>
      <w:r w:rsidR="00B337D7" w:rsidRPr="007E4797">
        <w:t>;</w:t>
      </w:r>
    </w:p>
    <w:p w14:paraId="6B453D7C" w14:textId="0B80E874" w:rsidR="00C61FCB" w:rsidRPr="007E4797" w:rsidRDefault="0075765D" w:rsidP="00A06F2B">
      <w:pPr>
        <w:pStyle w:val="Akapitzlist"/>
        <w:numPr>
          <w:ilvl w:val="0"/>
          <w:numId w:val="3"/>
        </w:numPr>
        <w:spacing w:line="259" w:lineRule="auto"/>
        <w:ind w:left="144" w:right="0" w:firstLine="0"/>
        <w:jc w:val="left"/>
      </w:pPr>
      <w:r w:rsidRPr="007E4797">
        <w:t>dziennik praktyk</w:t>
      </w:r>
      <w:r w:rsidR="00A06F2B" w:rsidRPr="007E4797">
        <w:t>.</w:t>
      </w:r>
      <w:r w:rsidRPr="007E4797">
        <w:t xml:space="preserve"> </w:t>
      </w:r>
    </w:p>
    <w:p w14:paraId="5A54C0DF" w14:textId="77777777" w:rsidR="00C61FCB" w:rsidRPr="007E4797" w:rsidRDefault="0075765D">
      <w:pPr>
        <w:spacing w:line="259" w:lineRule="auto"/>
        <w:ind w:left="139" w:right="0"/>
        <w:jc w:val="left"/>
      </w:pPr>
      <w:r w:rsidRPr="007E4797">
        <w:rPr>
          <w:b/>
        </w:rPr>
        <w:t xml:space="preserve">Warunki zaliczenia: </w:t>
      </w:r>
      <w:r w:rsidRPr="007E4797">
        <w:t xml:space="preserve"> </w:t>
      </w:r>
    </w:p>
    <w:p w14:paraId="52DA5F05" w14:textId="77777777" w:rsidR="00B841F3" w:rsidRPr="007E4797" w:rsidRDefault="0075765D" w:rsidP="00B841F3">
      <w:pPr>
        <w:ind w:left="139" w:right="367"/>
      </w:pPr>
      <w:r w:rsidRPr="007E4797">
        <w:t>Podstawą zaliczenia praktyki jest wypełnienie obowiązków wynikających z programu oraz udokumentowanie  przebiegu praktyki tj.</w:t>
      </w:r>
    </w:p>
    <w:p w14:paraId="6D32BDBA" w14:textId="4E56F9CF" w:rsidR="00C61FCB" w:rsidRPr="007E4797" w:rsidRDefault="0075765D">
      <w:pPr>
        <w:numPr>
          <w:ilvl w:val="0"/>
          <w:numId w:val="1"/>
        </w:numPr>
        <w:spacing w:line="239" w:lineRule="auto"/>
        <w:ind w:right="0"/>
      </w:pPr>
      <w:r w:rsidRPr="007E4797">
        <w:t>Po ukończonej praktyce dostarczenie opiekunowi praktyki obowiązujących dokumentów (dziennik praktyk, opinia opiekuna praktyki z ramienia placówki, oświadczenie studenta o zapoznaniu się z regulaminem praktyk obowiązującym na Wydziale Nauk Społecznych US</w:t>
      </w:r>
      <w:r w:rsidR="00393495" w:rsidRPr="007E4797">
        <w:t>; opcjonalnie - inne dokumenty wskazane przez opiekuna praktyk z ramienia US</w:t>
      </w:r>
      <w:r w:rsidRPr="007E4797">
        <w:t>);</w:t>
      </w:r>
    </w:p>
    <w:p w14:paraId="3DFD26E8" w14:textId="77777777" w:rsidR="00C61FCB" w:rsidRPr="007E4797" w:rsidRDefault="0075765D">
      <w:pPr>
        <w:numPr>
          <w:ilvl w:val="0"/>
          <w:numId w:val="1"/>
        </w:numPr>
        <w:ind w:right="0"/>
      </w:pPr>
      <w:r w:rsidRPr="007E4797">
        <w:t xml:space="preserve">Konsultacja z opiekunem praktyki – rozmowa z opiekunem z ramienia Uniwersytetu Szczecińskiego i omówienie zrealizowanych podczas praktyki działań.  </w:t>
      </w:r>
    </w:p>
    <w:p w14:paraId="33CA55DE" w14:textId="79BA4A25" w:rsidR="00C61FCB" w:rsidRPr="007E4797" w:rsidRDefault="00C61FCB">
      <w:pPr>
        <w:spacing w:line="259" w:lineRule="auto"/>
        <w:ind w:left="144" w:right="0" w:firstLine="0"/>
        <w:jc w:val="left"/>
      </w:pPr>
    </w:p>
    <w:p w14:paraId="744CF957" w14:textId="208A92B3" w:rsidR="00C61FCB" w:rsidRPr="007E4797" w:rsidRDefault="0075765D">
      <w:pPr>
        <w:ind w:left="139" w:right="0"/>
      </w:pPr>
      <w:r w:rsidRPr="007E4797">
        <w:t xml:space="preserve">W celu uzyskania zaliczenia praktyki student zobowiązany jest przedłożyć dokumentację praktyki uczelnianemu opiekunowi praktyk, po uprzednim ustaleniu terminu, nie później niż </w:t>
      </w:r>
      <w:r w:rsidRPr="007E4797">
        <w:rPr>
          <w:b/>
        </w:rPr>
        <w:t xml:space="preserve">do 25 września </w:t>
      </w:r>
      <w:r w:rsidRPr="007E4797">
        <w:t>danego roku akademickiego.</w:t>
      </w:r>
    </w:p>
    <w:p w14:paraId="3B9D83FC" w14:textId="4431143E" w:rsidR="00C61FCB" w:rsidRPr="007E4797" w:rsidRDefault="00C61FCB" w:rsidP="00EF3BE1">
      <w:pPr>
        <w:spacing w:line="259" w:lineRule="auto"/>
        <w:ind w:left="0" w:right="0" w:firstLine="0"/>
        <w:jc w:val="left"/>
      </w:pPr>
    </w:p>
    <w:tbl>
      <w:tblPr>
        <w:tblStyle w:val="TableGrid"/>
        <w:tblW w:w="10918" w:type="dxa"/>
        <w:tblInd w:w="0" w:type="dxa"/>
        <w:tblCellMar>
          <w:left w:w="110" w:type="dxa"/>
          <w:bottom w:w="4" w:type="dxa"/>
          <w:right w:w="113" w:type="dxa"/>
        </w:tblCellMar>
        <w:tblLook w:val="04A0" w:firstRow="1" w:lastRow="0" w:firstColumn="1" w:lastColumn="0" w:noHBand="0" w:noVBand="1"/>
      </w:tblPr>
      <w:tblGrid>
        <w:gridCol w:w="9783"/>
        <w:gridCol w:w="1135"/>
      </w:tblGrid>
      <w:tr w:rsidR="0026041A" w:rsidRPr="007E4797" w14:paraId="6A2C17B5" w14:textId="77777777" w:rsidTr="00116B1A">
        <w:trPr>
          <w:trHeight w:val="550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D606" w14:textId="77777777" w:rsidR="0026041A" w:rsidRPr="007E4797" w:rsidRDefault="0026041A" w:rsidP="00116B1A">
            <w:pPr>
              <w:spacing w:line="259" w:lineRule="auto"/>
              <w:ind w:left="8" w:right="0" w:firstLine="0"/>
              <w:jc w:val="center"/>
              <w:rPr>
                <w:szCs w:val="20"/>
              </w:rPr>
            </w:pPr>
            <w:r w:rsidRPr="007E4797">
              <w:rPr>
                <w:rFonts w:eastAsia="Garamond"/>
                <w:b/>
                <w:szCs w:val="20"/>
              </w:rPr>
              <w:t>Działania</w:t>
            </w:r>
          </w:p>
          <w:p w14:paraId="76BA9ADD" w14:textId="77777777" w:rsidR="0026041A" w:rsidRPr="007E4797" w:rsidRDefault="0026041A" w:rsidP="00116B1A">
            <w:pPr>
              <w:spacing w:line="259" w:lineRule="auto"/>
              <w:ind w:left="9" w:right="0" w:firstLine="0"/>
              <w:jc w:val="center"/>
              <w:rPr>
                <w:szCs w:val="20"/>
              </w:rPr>
            </w:pPr>
            <w:r w:rsidRPr="007E4797">
              <w:rPr>
                <w:rFonts w:eastAsia="Garamond"/>
                <w:b/>
                <w:szCs w:val="20"/>
              </w:rPr>
              <w:t>(zgodne z ramowym programem praktyk)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05B2" w14:textId="77777777" w:rsidR="0026041A" w:rsidRPr="007E4797" w:rsidRDefault="0026041A" w:rsidP="00116B1A">
            <w:pPr>
              <w:spacing w:after="24" w:line="237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E4797">
              <w:rPr>
                <w:rFonts w:eastAsia="Garamond"/>
                <w:b/>
                <w:sz w:val="18"/>
                <w:szCs w:val="18"/>
              </w:rPr>
              <w:t>Nr efektu</w:t>
            </w:r>
            <w:r w:rsidRPr="007E4797">
              <w:rPr>
                <w:rFonts w:eastAsia="Garamond"/>
                <w:sz w:val="18"/>
                <w:szCs w:val="18"/>
              </w:rPr>
              <w:t xml:space="preserve"> </w:t>
            </w:r>
            <w:r w:rsidRPr="007E4797">
              <w:rPr>
                <w:rFonts w:eastAsia="Garamond"/>
                <w:b/>
                <w:sz w:val="18"/>
                <w:szCs w:val="18"/>
              </w:rPr>
              <w:t>uczenia się</w:t>
            </w:r>
          </w:p>
          <w:p w14:paraId="33EB6FC8" w14:textId="77777777" w:rsidR="0026041A" w:rsidRPr="007E4797" w:rsidRDefault="0026041A" w:rsidP="00116B1A">
            <w:pPr>
              <w:spacing w:line="259" w:lineRule="auto"/>
              <w:ind w:left="5" w:right="0" w:firstLine="0"/>
              <w:jc w:val="center"/>
              <w:rPr>
                <w:szCs w:val="20"/>
              </w:rPr>
            </w:pPr>
            <w:r w:rsidRPr="007E4797">
              <w:rPr>
                <w:rFonts w:eastAsia="Garamond"/>
                <w:b/>
                <w:sz w:val="18"/>
                <w:szCs w:val="18"/>
              </w:rPr>
              <w:t>(z sylabusa)</w:t>
            </w:r>
          </w:p>
        </w:tc>
      </w:tr>
      <w:tr w:rsidR="0026041A" w:rsidRPr="007E4797" w14:paraId="525D27F9" w14:textId="77777777" w:rsidTr="00116B1A">
        <w:trPr>
          <w:trHeight w:val="678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629B" w14:textId="77777777" w:rsidR="0026041A" w:rsidRPr="007E4797" w:rsidRDefault="0026041A" w:rsidP="00116B1A">
            <w:pPr>
              <w:spacing w:line="259" w:lineRule="auto"/>
              <w:ind w:left="0" w:right="0" w:firstLine="0"/>
              <w:jc w:val="left"/>
              <w:rPr>
                <w:szCs w:val="20"/>
              </w:rPr>
            </w:pPr>
            <w:r w:rsidRPr="007E4797">
              <w:rPr>
                <w:szCs w:val="20"/>
              </w:rPr>
              <w:t xml:space="preserve">Student ma </w:t>
            </w:r>
            <w:r w:rsidRPr="007E4797">
              <w:rPr>
                <w:bCs/>
                <w:szCs w:val="20"/>
              </w:rPr>
              <w:t>szeroką wiedzę o specyfice oddziaływań opiekuńczo wychowawczych w placówkach oświatowych.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1A4B4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K_W01</w:t>
            </w:r>
          </w:p>
          <w:p w14:paraId="632889C5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K_W03</w:t>
            </w:r>
          </w:p>
          <w:p w14:paraId="253A387D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K_W04</w:t>
            </w:r>
          </w:p>
          <w:p w14:paraId="4595D8CB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K_W07</w:t>
            </w:r>
          </w:p>
          <w:p w14:paraId="20AAC53B" w14:textId="77777777" w:rsidR="0026041A" w:rsidRPr="007E4797" w:rsidRDefault="0026041A" w:rsidP="00116B1A">
            <w:pPr>
              <w:spacing w:line="259" w:lineRule="auto"/>
              <w:ind w:left="4" w:right="0"/>
              <w:jc w:val="center"/>
              <w:rPr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K_W09</w:t>
            </w:r>
          </w:p>
        </w:tc>
      </w:tr>
      <w:tr w:rsidR="0026041A" w:rsidRPr="007E4797" w14:paraId="2FD63FCC" w14:textId="77777777" w:rsidTr="00116B1A">
        <w:trPr>
          <w:trHeight w:val="1269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3567E" w14:textId="13524F8F" w:rsidR="0026041A" w:rsidRPr="007E4797" w:rsidRDefault="0026041A" w:rsidP="00116B1A">
            <w:pPr>
              <w:spacing w:line="259" w:lineRule="auto"/>
              <w:ind w:left="0" w:right="0"/>
              <w:jc w:val="left"/>
              <w:rPr>
                <w:szCs w:val="20"/>
              </w:rPr>
            </w:pPr>
            <w:r w:rsidRPr="007E4797">
              <w:rPr>
                <w:bCs/>
                <w:szCs w:val="20"/>
              </w:rPr>
              <w:t>Student zna podstawy prawne funkcjonowania placówek opiekuńczo-wychowawczych działających w ramach Ustawy o systemie oświaty z dnia 7 września 1991 r. Dz. U. 1991 Nr 95 poz. 425 ze zmianami</w:t>
            </w:r>
            <w:r w:rsidR="00A06F2B" w:rsidRPr="007E4797">
              <w:rPr>
                <w:bCs/>
                <w:szCs w:val="20"/>
              </w:rPr>
              <w:t>.</w:t>
            </w:r>
            <w:r w:rsidRPr="007E4797">
              <w:rPr>
                <w:bCs/>
                <w:szCs w:val="20"/>
              </w:rPr>
              <w:t xml:space="preserve"> Zna ujęcia teoretyczne procesu diagnozowania wychowanków w placówkach opiekuńczo wychowawczych.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A1435" w14:textId="77777777" w:rsidR="0026041A" w:rsidRPr="007E4797" w:rsidRDefault="0026041A" w:rsidP="00116B1A">
            <w:pPr>
              <w:spacing w:line="259" w:lineRule="auto"/>
              <w:ind w:left="4" w:right="0"/>
              <w:jc w:val="center"/>
              <w:rPr>
                <w:sz w:val="18"/>
                <w:szCs w:val="18"/>
              </w:rPr>
            </w:pPr>
          </w:p>
        </w:tc>
      </w:tr>
      <w:tr w:rsidR="0026041A" w:rsidRPr="007E4797" w14:paraId="17140636" w14:textId="77777777" w:rsidTr="00116B1A">
        <w:trPr>
          <w:trHeight w:val="1051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4967" w14:textId="77777777" w:rsidR="0026041A" w:rsidRPr="007E4797" w:rsidRDefault="0026041A" w:rsidP="00116B1A">
            <w:pPr>
              <w:spacing w:line="259" w:lineRule="auto"/>
              <w:ind w:left="0" w:right="0" w:firstLine="0"/>
              <w:jc w:val="left"/>
              <w:rPr>
                <w:szCs w:val="20"/>
              </w:rPr>
            </w:pPr>
            <w:r w:rsidRPr="007E4797">
              <w:rPr>
                <w:szCs w:val="20"/>
              </w:rPr>
              <w:t>Student p</w:t>
            </w:r>
            <w:r w:rsidRPr="007E4797">
              <w:rPr>
                <w:bCs/>
                <w:szCs w:val="20"/>
              </w:rPr>
              <w:t>otrafi wykorzystywać posiadaną szeroką wiedzę teoretyczną z zakresu funkcjonowania poszczególnych placówek systemu oświaty w zakresie optymalizacji oddziaływań wobec podopiecznych - wychowanków</w:t>
            </w:r>
            <w:r w:rsidRPr="007E4797">
              <w:rPr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EDB85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K_U02</w:t>
            </w:r>
          </w:p>
          <w:p w14:paraId="5FF854C2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K_U03</w:t>
            </w:r>
          </w:p>
          <w:p w14:paraId="54D86F57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K_U04</w:t>
            </w:r>
          </w:p>
          <w:p w14:paraId="0E3446C8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K_U05</w:t>
            </w:r>
          </w:p>
          <w:p w14:paraId="068C28E6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K_U07</w:t>
            </w:r>
          </w:p>
          <w:p w14:paraId="4A09A28C" w14:textId="77777777" w:rsidR="0026041A" w:rsidRPr="007E4797" w:rsidRDefault="0026041A" w:rsidP="00116B1A">
            <w:pPr>
              <w:ind w:left="8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K_U08</w:t>
            </w:r>
          </w:p>
          <w:p w14:paraId="6EADA807" w14:textId="77777777" w:rsidR="0026041A" w:rsidRPr="007E4797" w:rsidRDefault="0026041A" w:rsidP="00116B1A">
            <w:pPr>
              <w:spacing w:line="259" w:lineRule="auto"/>
              <w:ind w:left="4" w:right="0" w:firstLine="0"/>
              <w:jc w:val="center"/>
              <w:rPr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K_U10</w:t>
            </w:r>
          </w:p>
        </w:tc>
      </w:tr>
      <w:tr w:rsidR="0026041A" w:rsidRPr="007E4797" w14:paraId="75A57DE2" w14:textId="77777777" w:rsidTr="00116B1A">
        <w:trPr>
          <w:trHeight w:val="890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F0E38" w14:textId="77777777" w:rsidR="0026041A" w:rsidRPr="007E4797" w:rsidRDefault="0026041A" w:rsidP="00116B1A">
            <w:pPr>
              <w:spacing w:line="240" w:lineRule="auto"/>
              <w:ind w:left="41" w:right="0"/>
              <w:jc w:val="left"/>
              <w:rPr>
                <w:szCs w:val="20"/>
              </w:rPr>
            </w:pPr>
            <w:r w:rsidRPr="007E4797">
              <w:rPr>
                <w:szCs w:val="20"/>
              </w:rPr>
              <w:t>Student j</w:t>
            </w:r>
            <w:r w:rsidRPr="007E4797">
              <w:rPr>
                <w:bCs/>
                <w:szCs w:val="20"/>
              </w:rPr>
              <w:t>est w stanie wielowymiarowo analizować i interpretować sytuacje wychowawcze, opiekuńcze i socjalizacyjne w toku realizacji praktyki</w:t>
            </w:r>
            <w:r w:rsidRPr="007E4797">
              <w:rPr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117AEB" w14:textId="77777777" w:rsidR="0026041A" w:rsidRPr="007E4797" w:rsidRDefault="0026041A" w:rsidP="00116B1A">
            <w:pPr>
              <w:spacing w:after="16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26041A" w:rsidRPr="007E4797" w14:paraId="25DDB67E" w14:textId="77777777" w:rsidTr="00116B1A">
        <w:trPr>
          <w:trHeight w:val="845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3252" w14:textId="77777777" w:rsidR="0026041A" w:rsidRPr="007E4797" w:rsidRDefault="0026041A" w:rsidP="00116B1A">
            <w:pPr>
              <w:spacing w:line="240" w:lineRule="auto"/>
              <w:ind w:left="41" w:right="0" w:firstLine="0"/>
              <w:jc w:val="left"/>
              <w:rPr>
                <w:szCs w:val="20"/>
              </w:rPr>
            </w:pPr>
            <w:r w:rsidRPr="007E4797">
              <w:rPr>
                <w:szCs w:val="20"/>
              </w:rPr>
              <w:t>Student z</w:t>
            </w:r>
            <w:r w:rsidRPr="007E4797">
              <w:rPr>
                <w:bCs/>
                <w:szCs w:val="20"/>
              </w:rPr>
              <w:t>auważa trudności i problemy w pracy z dziećmi i młodzieżą w placówkach oświatowych ze szczególnym uwzględnieniem specyfiki poszczególnych z nich</w:t>
            </w:r>
            <w:r w:rsidRPr="007E4797">
              <w:rPr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714B" w14:textId="77777777" w:rsidR="0026041A" w:rsidRPr="007E4797" w:rsidRDefault="0026041A" w:rsidP="00116B1A">
            <w:pPr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K_K01</w:t>
            </w:r>
          </w:p>
          <w:p w14:paraId="29D52D9A" w14:textId="77777777" w:rsidR="0026041A" w:rsidRPr="007E4797" w:rsidRDefault="0026041A" w:rsidP="00116B1A">
            <w:pPr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K_K03</w:t>
            </w:r>
          </w:p>
          <w:p w14:paraId="7243413D" w14:textId="77777777" w:rsidR="0026041A" w:rsidRPr="007E4797" w:rsidRDefault="0026041A" w:rsidP="00116B1A">
            <w:pPr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K_K04</w:t>
            </w:r>
          </w:p>
          <w:p w14:paraId="192AA844" w14:textId="77777777" w:rsidR="0026041A" w:rsidRPr="007E4797" w:rsidRDefault="0026041A" w:rsidP="00116B1A">
            <w:pPr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K_K05</w:t>
            </w:r>
          </w:p>
          <w:p w14:paraId="1485E9C9" w14:textId="77777777" w:rsidR="0026041A" w:rsidRPr="007E4797" w:rsidRDefault="0026041A" w:rsidP="00116B1A">
            <w:pPr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K_K07</w:t>
            </w:r>
          </w:p>
          <w:p w14:paraId="70667685" w14:textId="77777777" w:rsidR="0026041A" w:rsidRPr="007E4797" w:rsidRDefault="0026041A" w:rsidP="00116B1A">
            <w:pPr>
              <w:spacing w:line="259" w:lineRule="auto"/>
              <w:ind w:left="4" w:right="0" w:firstLine="0"/>
              <w:jc w:val="center"/>
              <w:rPr>
                <w:sz w:val="18"/>
                <w:szCs w:val="18"/>
              </w:rPr>
            </w:pPr>
            <w:r w:rsidRPr="007E4797">
              <w:rPr>
                <w:bCs/>
                <w:sz w:val="18"/>
                <w:szCs w:val="18"/>
              </w:rPr>
              <w:t>K_K08</w:t>
            </w:r>
          </w:p>
        </w:tc>
      </w:tr>
      <w:tr w:rsidR="0026041A" w:rsidRPr="007E4797" w14:paraId="4D8B707A" w14:textId="77777777" w:rsidTr="00116B1A">
        <w:trPr>
          <w:trHeight w:val="846"/>
        </w:trPr>
        <w:tc>
          <w:tcPr>
            <w:tcW w:w="9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C216" w14:textId="77777777" w:rsidR="0026041A" w:rsidRPr="007E4797" w:rsidRDefault="0026041A" w:rsidP="00116B1A">
            <w:pPr>
              <w:spacing w:line="259" w:lineRule="auto"/>
              <w:ind w:left="41" w:right="49" w:firstLine="0"/>
              <w:jc w:val="left"/>
              <w:rPr>
                <w:szCs w:val="20"/>
              </w:rPr>
            </w:pPr>
            <w:r w:rsidRPr="007E4797">
              <w:rPr>
                <w:szCs w:val="20"/>
              </w:rPr>
              <w:t>Student p</w:t>
            </w:r>
            <w:r w:rsidRPr="007E4797">
              <w:rPr>
                <w:bCs/>
                <w:szCs w:val="20"/>
              </w:rPr>
              <w:t>oszukuje optymalnych rozwiązań metodycznych działań na rzecz podmiotów w procesie wychowania w przestrzeni i poszczególnych placówek oświatowych. Umie dopasowywać rozwiązania do indywidualnych sytuacji wychowanków oraz ich zasobów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9650" w14:textId="77777777" w:rsidR="0026041A" w:rsidRPr="007E4797" w:rsidRDefault="0026041A" w:rsidP="00116B1A">
            <w:pPr>
              <w:spacing w:after="160" w:line="259" w:lineRule="auto"/>
              <w:ind w:left="0" w:right="0" w:firstLine="0"/>
              <w:jc w:val="center"/>
              <w:rPr>
                <w:szCs w:val="20"/>
              </w:rPr>
            </w:pPr>
          </w:p>
        </w:tc>
      </w:tr>
    </w:tbl>
    <w:p w14:paraId="4C922B0D" w14:textId="77777777" w:rsidR="0026041A" w:rsidRPr="007E4797" w:rsidRDefault="0026041A" w:rsidP="00EF3BE1">
      <w:pPr>
        <w:spacing w:line="259" w:lineRule="auto"/>
        <w:ind w:left="0" w:right="0" w:firstLine="0"/>
        <w:jc w:val="left"/>
      </w:pPr>
    </w:p>
    <w:p w14:paraId="786222E7" w14:textId="36FBD61D" w:rsidR="00C61FCB" w:rsidRPr="007E4797" w:rsidRDefault="0075765D">
      <w:pPr>
        <w:ind w:left="10" w:right="0"/>
      </w:pPr>
      <w:r w:rsidRPr="007E4797">
        <w:t xml:space="preserve">Program praktyki opracowany został przez </w:t>
      </w:r>
      <w:r w:rsidRPr="007E4797">
        <w:rPr>
          <w:b/>
        </w:rPr>
        <w:t xml:space="preserve">dr </w:t>
      </w:r>
      <w:r w:rsidR="00E51536" w:rsidRPr="007E4797">
        <w:rPr>
          <w:b/>
        </w:rPr>
        <w:t>Paweł Popek</w:t>
      </w:r>
    </w:p>
    <w:sectPr w:rsidR="00C61FCB" w:rsidRPr="007E4797" w:rsidSect="00B841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57" w:right="1132" w:bottom="993" w:left="5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25175" w14:textId="77777777" w:rsidR="004C119C" w:rsidRDefault="004C119C" w:rsidP="005A4FC1">
      <w:pPr>
        <w:spacing w:line="240" w:lineRule="auto"/>
      </w:pPr>
      <w:r>
        <w:separator/>
      </w:r>
    </w:p>
  </w:endnote>
  <w:endnote w:type="continuationSeparator" w:id="0">
    <w:p w14:paraId="5DD1F250" w14:textId="77777777" w:rsidR="004C119C" w:rsidRDefault="004C119C" w:rsidP="005A4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3C9C7" w14:textId="77777777" w:rsidR="00C02E8E" w:rsidRDefault="00C02E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327242"/>
      <w:docPartObj>
        <w:docPartGallery w:val="Page Numbers (Bottom of Page)"/>
        <w:docPartUnique/>
      </w:docPartObj>
    </w:sdtPr>
    <w:sdtEndPr/>
    <w:sdtContent>
      <w:p w14:paraId="12001FA2" w14:textId="393EFED9" w:rsidR="00B841F3" w:rsidRDefault="003448DB" w:rsidP="003448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03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4A5D6" w14:textId="77777777" w:rsidR="00C02E8E" w:rsidRDefault="00C02E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03D97" w14:textId="77777777" w:rsidR="004C119C" w:rsidRDefault="004C119C" w:rsidP="005A4FC1">
      <w:pPr>
        <w:spacing w:line="240" w:lineRule="auto"/>
      </w:pPr>
      <w:r>
        <w:separator/>
      </w:r>
    </w:p>
  </w:footnote>
  <w:footnote w:type="continuationSeparator" w:id="0">
    <w:p w14:paraId="5493DF53" w14:textId="77777777" w:rsidR="004C119C" w:rsidRDefault="004C119C" w:rsidP="005A4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778DA" w14:textId="77777777" w:rsidR="00C02E8E" w:rsidRDefault="00C02E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0C6B4" w14:textId="0BDA296A" w:rsidR="005A4FC1" w:rsidRPr="005A4FC1" w:rsidRDefault="005A4FC1" w:rsidP="00C02E8E">
    <w:pPr>
      <w:tabs>
        <w:tab w:val="center" w:pos="5388"/>
        <w:tab w:val="right" w:pos="10210"/>
      </w:tabs>
      <w:spacing w:line="259" w:lineRule="auto"/>
      <w:ind w:left="6096" w:right="-11" w:hanging="426"/>
      <w:jc w:val="right"/>
      <w:rPr>
        <w:i/>
        <w:iCs/>
        <w:szCs w:val="20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2DF2D96" wp14:editId="06E4BAF9">
              <wp:simplePos x="0" y="0"/>
              <wp:positionH relativeFrom="column">
                <wp:posOffset>314960</wp:posOffset>
              </wp:positionH>
              <wp:positionV relativeFrom="paragraph">
                <wp:posOffset>-159896</wp:posOffset>
              </wp:positionV>
              <wp:extent cx="2838436" cy="539750"/>
              <wp:effectExtent l="0" t="0" r="0" b="0"/>
              <wp:wrapSquare wrapText="bothSides"/>
              <wp:docPr id="2698" name="Group 2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436" cy="539750"/>
                        <a:chOff x="0" y="0"/>
                        <a:chExt cx="2838436" cy="53975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00050" y="0"/>
                          <a:ext cx="2438386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6193"/>
                          <a:ext cx="513715" cy="4917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226060" y="14262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B47548" w14:textId="77777777" w:rsidR="005A4FC1" w:rsidRDefault="005A4FC1" w:rsidP="005A4FC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258064" y="15290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4DE251" w14:textId="77777777" w:rsidR="005A4FC1" w:rsidRDefault="005A4FC1" w:rsidP="005A4FC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858314" y="15290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412558" w14:textId="77777777" w:rsidR="005A4FC1" w:rsidRDefault="005A4FC1" w:rsidP="005A4FC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2DF2D96" id="Group 2698" o:spid="_x0000_s1026" style="position:absolute;left:0;text-align:left;margin-left:24.8pt;margin-top:-12.6pt;width:223.5pt;height:42.5pt;z-index:251659776" coordsize="28384,53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4000;width:2438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">
                <v:imagedata r:id="rId3" o:title=""/>
              </v:shape>
              <v:shape id="Picture 9" o:spid="_x0000_s1028" type="#_x0000_t75" style="position:absolute;top:361;width:5137;height:4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">
                <v:imagedata r:id="rId4" o:title=""/>
              </v:shape>
              <v:rect id="Rectangle 10" o:spid="_x0000_s1029" style="position:absolute;left:2260;top:142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46B47548" w14:textId="77777777" w:rsidR="005A4FC1" w:rsidRDefault="005A4FC1" w:rsidP="005A4FC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0" style="position:absolute;left:2580;top:152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004DE251" w14:textId="77777777" w:rsidR="005A4FC1" w:rsidRDefault="005A4FC1" w:rsidP="005A4FC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1" style="position:absolute;left:18583;top:152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00412558" w14:textId="77777777" w:rsidR="005A4FC1" w:rsidRDefault="005A4FC1" w:rsidP="005A4FC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5A4FC1">
      <w:rPr>
        <w:i/>
        <w:iCs/>
        <w:szCs w:val="20"/>
      </w:rPr>
      <w:t xml:space="preserve">Załącznik nr 12 do uchwały nr 4/2021/2022  </w:t>
    </w:r>
  </w:p>
  <w:p w14:paraId="024713EE" w14:textId="2B4E893A" w:rsidR="005A4FC1" w:rsidRDefault="005A4FC1" w:rsidP="00C02E8E">
    <w:pPr>
      <w:spacing w:after="48"/>
      <w:ind w:left="5670" w:right="0" w:firstLine="0"/>
      <w:jc w:val="right"/>
    </w:pPr>
    <w:r w:rsidRPr="005A4FC1">
      <w:rPr>
        <w:i/>
        <w:iCs/>
        <w:szCs w:val="20"/>
      </w:rPr>
      <w:t xml:space="preserve">Rady Dydaktycznej Wydziału Nauk Społecznych Uniwersytetu Szczecińskiego z dnia 4 listopada 2021 r.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9F6E1" w14:textId="77777777" w:rsidR="00C02E8E" w:rsidRDefault="00C02E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1D5"/>
    <w:multiLevelType w:val="hybridMultilevel"/>
    <w:tmpl w:val="EB34BA4C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>
    <w:nsid w:val="0DED6825"/>
    <w:multiLevelType w:val="hybridMultilevel"/>
    <w:tmpl w:val="242C2046"/>
    <w:lvl w:ilvl="0" w:tplc="6C0C6F74">
      <w:start w:val="1"/>
      <w:numFmt w:val="bullet"/>
      <w:lvlText w:val="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8F9A6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0A87FC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10C3DE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F8B396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AAA1A8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6C942E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1A53AC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402B6A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8A06EE"/>
    <w:multiLevelType w:val="hybridMultilevel"/>
    <w:tmpl w:val="7722E16E"/>
    <w:lvl w:ilvl="0" w:tplc="6C0C6F74">
      <w:start w:val="1"/>
      <w:numFmt w:val="bullet"/>
      <w:lvlText w:val="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36363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CB"/>
    <w:rsid w:val="0010225B"/>
    <w:rsid w:val="001154D9"/>
    <w:rsid w:val="001603AF"/>
    <w:rsid w:val="001E64AA"/>
    <w:rsid w:val="001E79CD"/>
    <w:rsid w:val="0026041A"/>
    <w:rsid w:val="00322365"/>
    <w:rsid w:val="003448DB"/>
    <w:rsid w:val="00393495"/>
    <w:rsid w:val="003B2D91"/>
    <w:rsid w:val="004C119C"/>
    <w:rsid w:val="004D3E9B"/>
    <w:rsid w:val="0051634E"/>
    <w:rsid w:val="00524F9B"/>
    <w:rsid w:val="005A4FC1"/>
    <w:rsid w:val="005C2A19"/>
    <w:rsid w:val="006111E8"/>
    <w:rsid w:val="00613A1E"/>
    <w:rsid w:val="00666ECC"/>
    <w:rsid w:val="0075765D"/>
    <w:rsid w:val="007E19DD"/>
    <w:rsid w:val="007E4797"/>
    <w:rsid w:val="007E49E9"/>
    <w:rsid w:val="007E761C"/>
    <w:rsid w:val="008627D3"/>
    <w:rsid w:val="00A06F2B"/>
    <w:rsid w:val="00A145BA"/>
    <w:rsid w:val="00AF56B0"/>
    <w:rsid w:val="00AF7766"/>
    <w:rsid w:val="00B24E2D"/>
    <w:rsid w:val="00B337D7"/>
    <w:rsid w:val="00B6103C"/>
    <w:rsid w:val="00B841F3"/>
    <w:rsid w:val="00C02E8E"/>
    <w:rsid w:val="00C151EB"/>
    <w:rsid w:val="00C40EA0"/>
    <w:rsid w:val="00C61FCB"/>
    <w:rsid w:val="00CA41C8"/>
    <w:rsid w:val="00CD376B"/>
    <w:rsid w:val="00D14970"/>
    <w:rsid w:val="00D31B96"/>
    <w:rsid w:val="00DE3E8A"/>
    <w:rsid w:val="00DF7163"/>
    <w:rsid w:val="00E51536"/>
    <w:rsid w:val="00EF3BE1"/>
    <w:rsid w:val="00F1468E"/>
    <w:rsid w:val="00F6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FC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8" w:lineRule="auto"/>
      <w:ind w:left="506" w:right="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F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FC1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A4F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FC1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337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4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5B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5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5B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5BA"/>
    <w:rPr>
      <w:rFonts w:ascii="Tahoma" w:eastAsia="Times New Roman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634E"/>
    <w:rPr>
      <w:color w:val="0000FF"/>
      <w:u w:val="single"/>
    </w:rPr>
  </w:style>
  <w:style w:type="character" w:customStyle="1" w:styleId="cf01">
    <w:name w:val="cf01"/>
    <w:basedOn w:val="Domylnaczcionkaakapitu"/>
    <w:rsid w:val="004D3E9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D3E9B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A06F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8" w:lineRule="auto"/>
      <w:ind w:left="506" w:right="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F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FC1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A4F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FC1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337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14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5B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5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5B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5BA"/>
    <w:rPr>
      <w:rFonts w:ascii="Tahoma" w:eastAsia="Times New Roman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634E"/>
    <w:rPr>
      <w:color w:val="0000FF"/>
      <w:u w:val="single"/>
    </w:rPr>
  </w:style>
  <w:style w:type="character" w:customStyle="1" w:styleId="cf01">
    <w:name w:val="cf01"/>
    <w:basedOn w:val="Domylnaczcionkaakapitu"/>
    <w:rsid w:val="004D3E9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D3E9B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A06F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isap.sejm.gov.pl/isap.nsf/DocDetails.xsp?id=WDU2017000006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8C1376C5C25E4DB8C80C048AD40D42" ma:contentTypeVersion="17" ma:contentTypeDescription="Utwórz nowy dokument." ma:contentTypeScope="" ma:versionID="572f18ceda516485a4308d115168e346">
  <xsd:schema xmlns:xsd="http://www.w3.org/2001/XMLSchema" xmlns:xs="http://www.w3.org/2001/XMLSchema" xmlns:p="http://schemas.microsoft.com/office/2006/metadata/properties" xmlns:ns3="9b9469a3-b6c4-4894-8fcf-785c9a2ceb35" xmlns:ns4="d06ab71a-79bf-4d80-87b8-081551eeb7de" targetNamespace="http://schemas.microsoft.com/office/2006/metadata/properties" ma:root="true" ma:fieldsID="c9d62f64252ff6902da1666a3ceda5f1" ns3:_="" ns4:_="">
    <xsd:import namespace="9b9469a3-b6c4-4894-8fcf-785c9a2ceb35"/>
    <xsd:import namespace="d06ab71a-79bf-4d80-87b8-081551eeb7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469a3-b6c4-4894-8fcf-785c9a2c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b71a-79bf-4d80-87b8-081551eeb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9469a3-b6c4-4894-8fcf-785c9a2ceb35" xsi:nil="true"/>
  </documentManagement>
</p:properties>
</file>

<file path=customXml/itemProps1.xml><?xml version="1.0" encoding="utf-8"?>
<ds:datastoreItem xmlns:ds="http://schemas.openxmlformats.org/officeDocument/2006/customXml" ds:itemID="{1DAAE94F-1D81-4CD9-8552-7338FF24F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41365-92D7-46DC-80AD-D8EF16A6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469a3-b6c4-4894-8fcf-785c9a2ceb35"/>
    <ds:schemaRef ds:uri="d06ab71a-79bf-4d80-87b8-081551ee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8E74E-8897-4CEB-8C6E-0B63C38F7229}">
  <ds:schemaRefs>
    <ds:schemaRef ds:uri="http://schemas.microsoft.com/office/2006/metadata/properties"/>
    <ds:schemaRef ds:uri="http://schemas.microsoft.com/office/infopath/2007/PartnerControls"/>
    <ds:schemaRef ds:uri="9b9469a3-b6c4-4894-8fcf-785c9a2ce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5857</Characters>
  <Application>Microsoft Office Word</Application>
  <DocSecurity>0</DocSecurity>
  <Lines>195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Monika Zięciak</dc:creator>
  <cp:lastModifiedBy>aneta</cp:lastModifiedBy>
  <cp:revision>2</cp:revision>
  <dcterms:created xsi:type="dcterms:W3CDTF">2024-05-08T07:21:00Z</dcterms:created>
  <dcterms:modified xsi:type="dcterms:W3CDTF">2024-05-08T07:21:00Z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0x0101001B8C1376C5C25E4DB8C80C048AD40D42</vt:lpwstr>
  </property>
</Properties>
</file>