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A7" w:rsidRDefault="001908A7" w:rsidP="001908A7">
      <w:pPr>
        <w:rPr>
          <w:b/>
          <w:bCs/>
        </w:rPr>
      </w:pPr>
      <w:r w:rsidRPr="001908A7">
        <w:rPr>
          <w:b/>
          <w:bCs/>
        </w:rPr>
        <w:t>Konsultacje pracowników In</w:t>
      </w:r>
      <w:r>
        <w:rPr>
          <w:b/>
          <w:bCs/>
        </w:rPr>
        <w:t>s</w:t>
      </w:r>
      <w:r w:rsidRPr="001908A7">
        <w:rPr>
          <w:b/>
          <w:bCs/>
        </w:rPr>
        <w:t>tytutu w semestrze</w:t>
      </w:r>
      <w:r w:rsidR="001078FE">
        <w:rPr>
          <w:b/>
          <w:bCs/>
        </w:rPr>
        <w:t xml:space="preserve"> letnim</w:t>
      </w:r>
      <w:r w:rsidRPr="001908A7">
        <w:rPr>
          <w:b/>
          <w:bCs/>
        </w:rPr>
        <w:t xml:space="preserve"> roku akademickiego 2019/2020</w:t>
      </w:r>
    </w:p>
    <w:tbl>
      <w:tblPr>
        <w:tblW w:w="10916" w:type="dxa"/>
        <w:tblCellSpacing w:w="7" w:type="dxa"/>
        <w:tblInd w:w="-996" w:type="dxa"/>
        <w:tblBorders>
          <w:top w:val="single" w:sz="6" w:space="0" w:color="D9D9D9"/>
          <w:left w:val="single" w:sz="6" w:space="0" w:color="D9D9D9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927"/>
        <w:gridCol w:w="625"/>
        <w:gridCol w:w="769"/>
        <w:gridCol w:w="3536"/>
        <w:gridCol w:w="2627"/>
      </w:tblGrid>
      <w:tr w:rsidR="0095254D" w:rsidTr="001078FE">
        <w:trPr>
          <w:tblCellSpacing w:w="7" w:type="dxa"/>
        </w:trPr>
        <w:tc>
          <w:tcPr>
            <w:tcW w:w="10888" w:type="dxa"/>
            <w:gridSpan w:val="6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KONSULTACJE PRACOWNIKÓW INSTYTUTU SOCJOLOGII</w:t>
            </w:r>
          </w:p>
        </w:tc>
      </w:tr>
      <w:tr w:rsidR="00445107" w:rsidTr="001078FE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Imię i nazwisko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pokój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telefon</w:t>
            </w:r>
            <w:r>
              <w:rPr>
                <w:rFonts w:ascii="inherit" w:hAnsi="inherit" w:cs="Arial"/>
                <w:b/>
                <w:bCs/>
                <w:color w:val="262626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91444...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spacing w:line="225" w:lineRule="atLeast"/>
              <w:jc w:val="center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e-mail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Default="0095254D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rFonts w:ascii="inherit" w:hAnsi="inherit" w:cs="Arial"/>
                <w:color w:val="262626"/>
                <w:sz w:val="18"/>
                <w:szCs w:val="18"/>
              </w:rPr>
            </w:pP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terminy</w:t>
            </w:r>
            <w:r>
              <w:rPr>
                <w:rFonts w:ascii="inherit" w:hAnsi="inherit" w:cs="Arial"/>
                <w:b/>
                <w:bCs/>
                <w:color w:val="262626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Pogrubienie"/>
                <w:rFonts w:ascii="inherit" w:hAnsi="inherit" w:cs="Arial"/>
                <w:color w:val="262626"/>
                <w:sz w:val="18"/>
                <w:szCs w:val="18"/>
                <w:bdr w:val="none" w:sz="0" w:space="0" w:color="auto" w:frame="1"/>
              </w:rPr>
              <w:t>konsultacji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dr Robert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Bartłomiejski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Robert.Bartlomiejski@usz.edu.pl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95254D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dr Wioleta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Bryniewicz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29a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wioleta.bryniewicz@usz.edu.pl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AA6057" w:rsidP="00070959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środy godz. </w:t>
            </w:r>
            <w:r w:rsidR="00070959">
              <w:rPr>
                <w:rFonts w:ascii="Times New Roman" w:hAnsi="Times New Roman" w:cs="Times New Roman"/>
                <w:color w:val="262626"/>
              </w:rPr>
              <w:t>10.10-11.40</w:t>
            </w:r>
            <w:bookmarkStart w:id="0" w:name="_GoBack"/>
            <w:bookmarkEnd w:id="0"/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070959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070959">
              <w:rPr>
                <w:rFonts w:ascii="Times New Roman" w:hAnsi="Times New Roman" w:cs="Times New Roman"/>
                <w:color w:val="262626"/>
              </w:rPr>
              <w:t>dr hab. Marek Bulsa,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3253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marek.bulsa@usz.edu.pl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894114" w:rsidRDefault="00894114" w:rsidP="00894114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  <w:sz w:val="20"/>
              </w:rPr>
            </w:pPr>
            <w:r w:rsidRPr="00894114">
              <w:rPr>
                <w:rFonts w:ascii="Times New Roman" w:hAnsi="Times New Roman" w:cs="Times New Roman"/>
                <w:color w:val="262626"/>
                <w:sz w:val="20"/>
              </w:rPr>
              <w:t xml:space="preserve">Wtorek 15.00-17.00 </w:t>
            </w:r>
            <w:r>
              <w:rPr>
                <w:rFonts w:ascii="Times New Roman" w:hAnsi="Times New Roman" w:cs="Times New Roman"/>
                <w:color w:val="262626"/>
                <w:sz w:val="20"/>
              </w:rPr>
              <w:br/>
            </w:r>
            <w:r w:rsidRPr="00894114">
              <w:rPr>
                <w:rFonts w:ascii="Times New Roman" w:hAnsi="Times New Roman" w:cs="Times New Roman"/>
                <w:color w:val="262626"/>
                <w:sz w:val="18"/>
              </w:rPr>
              <w:t>Prośba o kontakt telefoniczny przed przyjście</w:t>
            </w:r>
            <w:r>
              <w:rPr>
                <w:rFonts w:ascii="Times New Roman" w:hAnsi="Times New Roman" w:cs="Times New Roman"/>
                <w:color w:val="262626"/>
                <w:sz w:val="18"/>
              </w:rPr>
              <w:t>m</w:t>
            </w:r>
            <w:r w:rsidRPr="00894114">
              <w:rPr>
                <w:rFonts w:ascii="Times New Roman" w:hAnsi="Times New Roman" w:cs="Times New Roman"/>
                <w:color w:val="262626"/>
                <w:sz w:val="18"/>
              </w:rPr>
              <w:t xml:space="preserve"> na konsultacje te</w:t>
            </w:r>
            <w:r>
              <w:rPr>
                <w:rFonts w:ascii="Times New Roman" w:hAnsi="Times New Roman" w:cs="Times New Roman"/>
                <w:color w:val="262626"/>
                <w:sz w:val="18"/>
              </w:rPr>
              <w:t>l</w:t>
            </w:r>
            <w:r w:rsidRPr="00894114">
              <w:rPr>
                <w:rFonts w:ascii="Times New Roman" w:hAnsi="Times New Roman" w:cs="Times New Roman"/>
                <w:color w:val="262626"/>
                <w:sz w:val="18"/>
              </w:rPr>
              <w:t>. 604-441-414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Włodzimierz Durka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208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3361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wlodzimierz.durka@usz.edu.pl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A50C07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wtorki w godz. 13:30-15:00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CF4443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Karolina Izdebska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070959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hyperlink r:id="rId4" w:history="1">
              <w:r w:rsidR="001078FE" w:rsidRPr="00F80BE8">
                <w:rPr>
                  <w:rStyle w:val="Hipercze"/>
                  <w:rFonts w:ascii="Times New Roman" w:hAnsi="Times New Roman" w:cs="Times New Roman"/>
                  <w:bdr w:val="none" w:sz="0" w:space="0" w:color="auto" w:frame="1"/>
                </w:rPr>
                <w:t>karolina.izdebska@usz.edu.pl</w:t>
              </w:r>
            </w:hyperlink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8FE" w:rsidRPr="00F80BE8" w:rsidRDefault="001078FE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  <w:sz w:val="18"/>
              </w:rPr>
            </w:pPr>
            <w:r w:rsidRPr="00F80BE8">
              <w:rPr>
                <w:rFonts w:ascii="Times New Roman" w:hAnsi="Times New Roman" w:cs="Times New Roman"/>
                <w:color w:val="262626"/>
                <w:sz w:val="18"/>
              </w:rPr>
              <w:t>do 7 maja - czwartki 10.15-11.45</w:t>
            </w:r>
          </w:p>
          <w:p w:rsidR="0095254D" w:rsidRPr="00F80BE8" w:rsidRDefault="001078FE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  <w:sz w:val="18"/>
              </w:rPr>
              <w:t>od 12 maja - wtorki 8.30-10.00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CF4443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Arkadiusz Kołodziej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arkadiusz.kolodziej@usz.edu.pl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12725F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Piątek 11.50-13.20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hab. Agnieszka Kołodziej-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Durnaś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</w:rPr>
              <w:t>, 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pStyle w:val="NormalnyWeb"/>
              <w:spacing w:before="0" w:beforeAutospacing="0" w:after="225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48a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3397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agnieszka.kolodziej-durnas@usz.edu.pl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0D6183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środa 13.35-15.05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Sebastian Kołodziejczak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Sebastian.Kolodziejczak@usz.edu.pl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424056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poniedziałek 13:00-14:30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hab. Maciej Kowalewski,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173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3258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070959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hyperlink r:id="rId5" w:history="1">
              <w:r w:rsidR="0095254D" w:rsidRPr="00F80BE8">
                <w:rPr>
                  <w:rStyle w:val="Hipercze"/>
                  <w:rFonts w:ascii="Times New Roman" w:hAnsi="Times New Roman" w:cs="Times New Roman"/>
                  <w:color w:val="27559F"/>
                  <w:bdr w:val="none" w:sz="0" w:space="0" w:color="auto" w:frame="1"/>
                </w:rPr>
                <w:t>maciej.kowalewski@usz.edu.pl</w:t>
              </w:r>
            </w:hyperlink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2645BB" w:rsidP="00894114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Wtorek 10.00-11.30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  <w:lang w:val="en-US"/>
              </w:rPr>
            </w:pPr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prof.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dr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 hab. 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Oxana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Kozlova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Oxana.Kozlova@usz.edu.pl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DF696D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Poniedziałek 10.30-12.00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hab. Urszula Kozłowska,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29b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urszula.kozlowska@usz.edu.pl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C76260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Poniedziałek </w:t>
            </w:r>
            <w:r w:rsidR="009B6B3D">
              <w:rPr>
                <w:rFonts w:ascii="Times New Roman" w:hAnsi="Times New Roman" w:cs="Times New Roman"/>
                <w:color w:val="262626"/>
              </w:rPr>
              <w:t>11.20-12.5</w:t>
            </w:r>
            <w:r>
              <w:rPr>
                <w:rFonts w:ascii="Times New Roman" w:hAnsi="Times New Roman" w:cs="Times New Roman"/>
                <w:color w:val="262626"/>
              </w:rPr>
              <w:t>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 Anna Królikowska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Anna.Krolikowska@usz.edu.pl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A50C07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poniedziałek 11:45 - 13:15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Kalina Kukiełko-Rogozińska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3256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BE6AA9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</w:rPr>
              <w:t>kalina.rogozinska@usz.edu.pl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E5342B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czwartki od 13:45 do 15:15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pStyle w:val="NormalnyWeb"/>
              <w:spacing w:before="0" w:beforeAutospacing="0" w:after="225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 w:rsidP="00830285">
            <w:pPr>
              <w:pStyle w:val="NormalnyWeb"/>
              <w:spacing w:before="0" w:beforeAutospacing="0" w:after="225" w:afterAutospacing="0" w:line="225" w:lineRule="atLeast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dr Natalia Maksymowicz Mróz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209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3259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natalia.maksymowicz@usz.edu.pl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F80BE8" w:rsidP="00F80BE8">
            <w:pPr>
              <w:pStyle w:val="NormalnyWeb"/>
              <w:spacing w:before="0" w:beforeAutospacing="0" w:after="0" w:afterAutospacing="0" w:line="225" w:lineRule="atLeast"/>
              <w:jc w:val="center"/>
              <w:textAlignment w:val="baseline"/>
              <w:rPr>
                <w:color w:val="262626"/>
                <w:sz w:val="22"/>
                <w:szCs w:val="22"/>
              </w:rPr>
            </w:pPr>
            <w:r w:rsidRPr="00F80BE8">
              <w:rPr>
                <w:color w:val="262626"/>
                <w:sz w:val="22"/>
                <w:szCs w:val="22"/>
              </w:rPr>
              <w:t>Czwartek 17.15 – 18.45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  <w:lang w:val="en-US"/>
              </w:rPr>
            </w:pP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dr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 xml:space="preserve"> hab. Karol 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Piasecki</w:t>
            </w:r>
            <w:proofErr w:type="spellEnd"/>
            <w:r w:rsidRPr="00F80BE8">
              <w:rPr>
                <w:rFonts w:ascii="Times New Roman" w:hAnsi="Times New Roman" w:cs="Times New Roman"/>
                <w:color w:val="262626"/>
                <w:lang w:val="en-US"/>
              </w:rPr>
              <w:t>, prof. 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3350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Karol.Piasecki@usz.edu.pl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4D0B22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Środa 11.45-13.45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 xml:space="preserve">dr Żaneta </w:t>
            </w:r>
            <w:proofErr w:type="spellStart"/>
            <w:r w:rsidRPr="00F80BE8">
              <w:rPr>
                <w:rFonts w:ascii="Times New Roman" w:hAnsi="Times New Roman" w:cs="Times New Roman"/>
                <w:color w:val="262626"/>
              </w:rPr>
              <w:t>Stasieniuk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207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3262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605E5C"/>
                <w:shd w:val="clear" w:color="auto" w:fill="FFFFFF"/>
              </w:rPr>
              <w:t>zaneta.stasieniuk@usz.edu.pl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443945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Środa 10.00 - 11.30</w:t>
            </w:r>
          </w:p>
        </w:tc>
      </w:tr>
      <w:tr w:rsidR="00445107" w:rsidTr="002645BB">
        <w:trPr>
          <w:tblCellSpacing w:w="7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254D" w:rsidRPr="00F80BE8" w:rsidRDefault="002D59A2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dr Albert Terelak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101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54D" w:rsidRPr="00F80BE8" w:rsidRDefault="0095254D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3264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217C" w:rsidRPr="00F80BE8" w:rsidRDefault="0071217C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albert.terelak@usz.edu.pl</w:t>
            </w:r>
          </w:p>
        </w:tc>
        <w:tc>
          <w:tcPr>
            <w:tcW w:w="2606" w:type="dxa"/>
            <w:tcBorders>
              <w:top w:val="outset" w:sz="2" w:space="0" w:color="auto"/>
              <w:left w:val="outset" w:sz="2" w:space="0" w:color="auto"/>
              <w:bottom w:val="single" w:sz="6" w:space="0" w:color="D9D9D9"/>
              <w:right w:val="single" w:sz="6" w:space="0" w:color="D9D9D9"/>
            </w:tcBorders>
            <w:shd w:val="clear" w:color="auto" w:fill="EFF2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54D" w:rsidRPr="00F80BE8" w:rsidRDefault="0007501B" w:rsidP="00F80BE8">
            <w:pPr>
              <w:spacing w:line="225" w:lineRule="atLeast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80BE8">
              <w:rPr>
                <w:rFonts w:ascii="Times New Roman" w:hAnsi="Times New Roman" w:cs="Times New Roman"/>
                <w:color w:val="262626"/>
              </w:rPr>
              <w:t>Czwartek 10.05 - 11.35</w:t>
            </w:r>
          </w:p>
        </w:tc>
      </w:tr>
    </w:tbl>
    <w:p w:rsidR="0095254D" w:rsidRPr="001908A7" w:rsidRDefault="0095254D" w:rsidP="001908A7">
      <w:pPr>
        <w:rPr>
          <w:b/>
          <w:bCs/>
        </w:rPr>
      </w:pPr>
    </w:p>
    <w:p w:rsidR="00FD5B05" w:rsidRDefault="00FD5B05"/>
    <w:sectPr w:rsidR="00FD5B05" w:rsidSect="001078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D"/>
    <w:rsid w:val="00007743"/>
    <w:rsid w:val="00070959"/>
    <w:rsid w:val="0007501B"/>
    <w:rsid w:val="000D6183"/>
    <w:rsid w:val="001078FE"/>
    <w:rsid w:val="0012725F"/>
    <w:rsid w:val="00187CF5"/>
    <w:rsid w:val="001908A7"/>
    <w:rsid w:val="002645BB"/>
    <w:rsid w:val="002D59A2"/>
    <w:rsid w:val="00424056"/>
    <w:rsid w:val="00443945"/>
    <w:rsid w:val="00445107"/>
    <w:rsid w:val="004D0B22"/>
    <w:rsid w:val="005D7E4C"/>
    <w:rsid w:val="0071217C"/>
    <w:rsid w:val="00830285"/>
    <w:rsid w:val="0087005D"/>
    <w:rsid w:val="00894114"/>
    <w:rsid w:val="0095254D"/>
    <w:rsid w:val="009B6B3D"/>
    <w:rsid w:val="00A50C07"/>
    <w:rsid w:val="00AA6057"/>
    <w:rsid w:val="00BE6AA9"/>
    <w:rsid w:val="00C76260"/>
    <w:rsid w:val="00CF4443"/>
    <w:rsid w:val="00D73232"/>
    <w:rsid w:val="00DF696D"/>
    <w:rsid w:val="00E5342B"/>
    <w:rsid w:val="00F80BE8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C08F"/>
  <w15:chartTrackingRefBased/>
  <w15:docId w15:val="{E860BC32-C36C-46B9-826B-55215D6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8A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525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ej.kowalewski@usz.edu.pl" TargetMode="External"/><Relationship Id="rId4" Type="http://schemas.openxmlformats.org/officeDocument/2006/relationships/hyperlink" Target="mailto:karolina.izdebska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Mazur</dc:creator>
  <cp:keywords/>
  <dc:description/>
  <cp:lastModifiedBy>Joanna Mazur </cp:lastModifiedBy>
  <cp:revision>26</cp:revision>
  <cp:lastPrinted>2019-12-10T12:01:00Z</cp:lastPrinted>
  <dcterms:created xsi:type="dcterms:W3CDTF">2020-02-25T11:53:00Z</dcterms:created>
  <dcterms:modified xsi:type="dcterms:W3CDTF">2020-03-04T12:06:00Z</dcterms:modified>
</cp:coreProperties>
</file>