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A4FC1" w14:textId="77777777" w:rsidR="00DA4020" w:rsidRPr="00DA4020" w:rsidRDefault="00DA4020" w:rsidP="00DA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02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EC91EEC" wp14:editId="04B4376D">
            <wp:simplePos x="0" y="0"/>
            <wp:positionH relativeFrom="column">
              <wp:posOffset>3494405</wp:posOffset>
            </wp:positionH>
            <wp:positionV relativeFrom="paragraph">
              <wp:posOffset>7620</wp:posOffset>
            </wp:positionV>
            <wp:extent cx="1285875" cy="1155700"/>
            <wp:effectExtent l="0" t="0" r="9525" b="6350"/>
            <wp:wrapSquare wrapText="bothSides"/>
            <wp:docPr id="4" name="Obraz 4" descr="http://www.ptp-pl.org/uploads/images/layout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ptp-pl.org/uploads/images/layout/logo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02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0BF1576" wp14:editId="0DA70093">
            <wp:extent cx="1974850" cy="501650"/>
            <wp:effectExtent l="0" t="0" r="6350" b="0"/>
            <wp:docPr id="2" name="Obraz 2" descr="Uniwersytet Szczeci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niwersytet Szczecińs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28324" w14:textId="77777777" w:rsidR="00DA4020" w:rsidRDefault="00DA4020" w:rsidP="00DA4020">
      <w:pPr>
        <w:spacing w:line="256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402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</w:t>
      </w:r>
    </w:p>
    <w:p w14:paraId="3ECDE8B9" w14:textId="77777777" w:rsidR="00DA4020" w:rsidRPr="00DA4020" w:rsidRDefault="00DA4020" w:rsidP="00DA4020">
      <w:pPr>
        <w:spacing w:line="256" w:lineRule="auto"/>
        <w:ind w:left="708"/>
        <w:rPr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</w:t>
      </w:r>
      <w:r w:rsidRPr="00DA402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</w:t>
      </w:r>
      <w:r w:rsidRPr="00DA402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ACDBD6D" wp14:editId="21E8D704">
            <wp:extent cx="654050" cy="571500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02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</w:t>
      </w:r>
    </w:p>
    <w:p w14:paraId="7C65E994" w14:textId="77777777" w:rsidR="00DA4020" w:rsidRPr="00DA4020" w:rsidRDefault="00DA4020" w:rsidP="00DA4020">
      <w:pPr>
        <w:suppressAutoHyphens/>
        <w:autoSpaceDE w:val="0"/>
        <w:spacing w:after="0" w:line="360" w:lineRule="auto"/>
        <w:jc w:val="center"/>
        <w:rPr>
          <w:rFonts w:ascii="HP Simplified" w:eastAsia="Times New Roman" w:hAnsi="HP Simplified" w:cs="Times New Roman"/>
          <w:b/>
          <w:sz w:val="24"/>
          <w:szCs w:val="24"/>
          <w:lang w:eastAsia="ar-SA"/>
        </w:rPr>
      </w:pPr>
    </w:p>
    <w:p w14:paraId="6CBED3F1" w14:textId="77777777" w:rsidR="00DA4020" w:rsidRPr="00DA4020" w:rsidRDefault="00DA4020" w:rsidP="00DA4020">
      <w:pPr>
        <w:tabs>
          <w:tab w:val="left" w:pos="6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D5A415" w14:textId="77777777" w:rsidR="00CA734E" w:rsidRPr="00CA734E" w:rsidRDefault="00CA734E" w:rsidP="00CA734E">
      <w:pPr>
        <w:suppressAutoHyphens/>
        <w:autoSpaceDE w:val="0"/>
        <w:spacing w:after="0" w:line="360" w:lineRule="auto"/>
        <w:jc w:val="center"/>
        <w:rPr>
          <w:rFonts w:ascii="HP Simplified" w:eastAsia="Times New Roman" w:hAnsi="HP Simplified" w:cs="Times New Roman"/>
          <w:b/>
          <w:sz w:val="24"/>
          <w:szCs w:val="24"/>
          <w:lang w:eastAsia="ar-SA"/>
        </w:rPr>
      </w:pPr>
      <w:r w:rsidRPr="00CA734E">
        <w:rPr>
          <w:rFonts w:ascii="HP Simplified" w:eastAsia="Times New Roman" w:hAnsi="HP Simplified" w:cs="Times New Roman"/>
          <w:b/>
          <w:sz w:val="24"/>
          <w:szCs w:val="24"/>
          <w:lang w:eastAsia="ar-SA"/>
        </w:rPr>
        <w:t>KARTA ZGŁOSZENIA UCZESTNICTWA</w:t>
      </w:r>
    </w:p>
    <w:p w14:paraId="7204AA3E" w14:textId="77777777" w:rsidR="00CA734E" w:rsidRDefault="00CA734E" w:rsidP="00CA734E">
      <w:pPr>
        <w:suppressAutoHyphens/>
        <w:autoSpaceDE w:val="0"/>
        <w:spacing w:after="0" w:line="360" w:lineRule="auto"/>
        <w:jc w:val="center"/>
        <w:rPr>
          <w:rFonts w:ascii="HP Simplified" w:eastAsia="Times New Roman" w:hAnsi="HP Simplified" w:cs="Calibri"/>
          <w:sz w:val="24"/>
          <w:szCs w:val="24"/>
          <w:lang w:eastAsia="ar-SA"/>
        </w:rPr>
      </w:pPr>
      <w:r w:rsidRPr="00CA734E">
        <w:rPr>
          <w:rFonts w:ascii="HP Simplified" w:eastAsia="Times New Roman" w:hAnsi="HP Simplified" w:cs="Calibri"/>
          <w:sz w:val="24"/>
          <w:szCs w:val="24"/>
          <w:lang w:eastAsia="ar-SA"/>
        </w:rPr>
        <w:t xml:space="preserve">w </w:t>
      </w:r>
    </w:p>
    <w:p w14:paraId="38040D07" w14:textId="77777777" w:rsidR="00CA734E" w:rsidRDefault="00CA734E" w:rsidP="00CA734E">
      <w:pPr>
        <w:suppressAutoHyphens/>
        <w:autoSpaceDE w:val="0"/>
        <w:spacing w:after="0" w:line="360" w:lineRule="auto"/>
        <w:jc w:val="center"/>
        <w:rPr>
          <w:rFonts w:ascii="HP Simplified" w:eastAsia="Times New Roman" w:hAnsi="HP Simplified" w:cs="Calibri"/>
          <w:sz w:val="24"/>
          <w:szCs w:val="24"/>
          <w:lang w:eastAsia="ar-SA"/>
        </w:rPr>
      </w:pPr>
      <w:r>
        <w:rPr>
          <w:rFonts w:ascii="HP Simplified" w:eastAsia="Times New Roman" w:hAnsi="HP Simplified" w:cs="Calibri"/>
          <w:sz w:val="24"/>
          <w:szCs w:val="24"/>
          <w:lang w:eastAsia="ar-SA"/>
        </w:rPr>
        <w:t xml:space="preserve">Warsztatach Metodologicznych </w:t>
      </w:r>
    </w:p>
    <w:p w14:paraId="0E748CCE" w14:textId="77777777" w:rsidR="00CA734E" w:rsidRDefault="00CA734E" w:rsidP="00CA734E">
      <w:pPr>
        <w:suppressAutoHyphens/>
        <w:autoSpaceDE w:val="0"/>
        <w:spacing w:after="0" w:line="360" w:lineRule="auto"/>
        <w:jc w:val="center"/>
        <w:rPr>
          <w:rFonts w:ascii="HP Simplified" w:eastAsia="Times New Roman" w:hAnsi="HP Simplified" w:cs="Calibri"/>
          <w:sz w:val="24"/>
          <w:szCs w:val="24"/>
          <w:lang w:eastAsia="ar-SA"/>
        </w:rPr>
      </w:pPr>
      <w:r>
        <w:rPr>
          <w:rFonts w:ascii="HP Simplified" w:eastAsia="Times New Roman" w:hAnsi="HP Simplified" w:cs="Calibri"/>
          <w:sz w:val="24"/>
          <w:szCs w:val="24"/>
          <w:lang w:eastAsia="ar-SA"/>
        </w:rPr>
        <w:t xml:space="preserve">Polskiego Towarzystwa Pedagogicznego </w:t>
      </w:r>
    </w:p>
    <w:p w14:paraId="284A6459" w14:textId="77777777" w:rsidR="00CA734E" w:rsidRPr="00CA734E" w:rsidRDefault="00CA734E" w:rsidP="00CA734E">
      <w:pPr>
        <w:suppressAutoHyphens/>
        <w:autoSpaceDE w:val="0"/>
        <w:spacing w:after="0" w:line="360" w:lineRule="auto"/>
        <w:jc w:val="center"/>
        <w:rPr>
          <w:rFonts w:ascii="HP Simplified" w:eastAsia="Times New Roman" w:hAnsi="HP Simplified" w:cs="Calibri"/>
          <w:sz w:val="24"/>
          <w:szCs w:val="24"/>
          <w:lang w:eastAsia="ar-SA"/>
        </w:rPr>
      </w:pPr>
      <w:r w:rsidRPr="00CA734E">
        <w:rPr>
          <w:rFonts w:ascii="HP Simplified" w:eastAsia="Times New Roman" w:hAnsi="HP Simplified" w:cs="Calibri"/>
          <w:sz w:val="24"/>
          <w:szCs w:val="24"/>
          <w:lang w:eastAsia="ar-SA"/>
        </w:rPr>
        <w:t xml:space="preserve">Szczecin – </w:t>
      </w:r>
      <w:r>
        <w:rPr>
          <w:rFonts w:ascii="HP Simplified" w:eastAsia="Times New Roman" w:hAnsi="HP Simplified" w:cs="Calibri"/>
          <w:sz w:val="24"/>
          <w:szCs w:val="24"/>
          <w:lang w:eastAsia="ar-SA"/>
        </w:rPr>
        <w:t>1 – 5 września</w:t>
      </w:r>
      <w:r w:rsidRPr="00CA734E">
        <w:rPr>
          <w:rFonts w:ascii="HP Simplified" w:eastAsia="Times New Roman" w:hAnsi="HP Simplified" w:cs="Calibri"/>
          <w:sz w:val="24"/>
          <w:szCs w:val="24"/>
          <w:lang w:eastAsia="ar-SA"/>
        </w:rPr>
        <w:t xml:space="preserve"> 2020 roku </w:t>
      </w:r>
    </w:p>
    <w:p w14:paraId="48F875EF" w14:textId="77777777" w:rsidR="00DA4020" w:rsidRDefault="00DA4020" w:rsidP="00DA4020">
      <w:pPr>
        <w:tabs>
          <w:tab w:val="left" w:pos="6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D1363A" w14:textId="77777777" w:rsidR="00CA734E" w:rsidRDefault="00CA734E" w:rsidP="00DA4020">
      <w:pPr>
        <w:tabs>
          <w:tab w:val="left" w:pos="6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1A3832" w14:textId="77777777" w:rsidR="00CA734E" w:rsidRPr="00CA734E" w:rsidRDefault="00CA734E" w:rsidP="00CA734E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7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Imię i nazwisko </w:t>
      </w:r>
    </w:p>
    <w:p w14:paraId="77EAAA01" w14:textId="77777777" w:rsidR="00CA734E" w:rsidRPr="00CA734E" w:rsidRDefault="00CA734E" w:rsidP="00CA734E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Stopień/tytuł naukowy: </w:t>
      </w:r>
    </w:p>
    <w:p w14:paraId="0088F263" w14:textId="77777777" w:rsidR="00CA734E" w:rsidRPr="00CA734E" w:rsidRDefault="00CA734E" w:rsidP="00CA734E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Miejsce pracy/afiliacja:  </w:t>
      </w:r>
    </w:p>
    <w:p w14:paraId="20C7638F" w14:textId="77777777" w:rsidR="00CA734E" w:rsidRDefault="00CA734E" w:rsidP="00CA734E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32325" w14:textId="77777777" w:rsidR="00CA734E" w:rsidRPr="00CA734E" w:rsidRDefault="00CA734E" w:rsidP="00CA734E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34E">
        <w:rPr>
          <w:rFonts w:ascii="Times New Roman" w:eastAsia="Times New Roman" w:hAnsi="Times New Roman" w:cs="Times New Roman"/>
          <w:sz w:val="24"/>
          <w:szCs w:val="24"/>
          <w:lang w:eastAsia="ar-SA"/>
        </w:rPr>
        <w:t>4. Adres miejsca pracy:</w:t>
      </w:r>
    </w:p>
    <w:p w14:paraId="56A7F847" w14:textId="77777777" w:rsidR="00CA734E" w:rsidRDefault="00CA734E" w:rsidP="00CA734E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EC95F9" w14:textId="77777777" w:rsidR="00CA734E" w:rsidRPr="00CA734E" w:rsidRDefault="00CA734E" w:rsidP="00CA734E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Adres do korespondencji: </w:t>
      </w:r>
    </w:p>
    <w:p w14:paraId="034228E8" w14:textId="77777777" w:rsidR="00A7595A" w:rsidRDefault="00A7595A" w:rsidP="00CA734E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280FA5" w14:textId="77777777" w:rsidR="00CA734E" w:rsidRPr="00CA734E" w:rsidRDefault="00CA734E" w:rsidP="00CA734E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Telefon kontaktowy: </w:t>
      </w:r>
    </w:p>
    <w:p w14:paraId="47ECEBBC" w14:textId="77777777" w:rsidR="00CA734E" w:rsidRDefault="00CA734E" w:rsidP="00CA734E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E-mail: </w:t>
      </w:r>
    </w:p>
    <w:p w14:paraId="671C5E04" w14:textId="4621F468" w:rsidR="00CA734E" w:rsidRPr="00CA734E" w:rsidRDefault="00CA734E" w:rsidP="00CA734E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8. Dane do f</w:t>
      </w:r>
      <w:r w:rsidRPr="00CA734E">
        <w:rPr>
          <w:rFonts w:ascii="Times New Roman" w:eastAsia="Times New Roman" w:hAnsi="Times New Roman" w:cs="Times New Roman"/>
          <w:sz w:val="24"/>
          <w:szCs w:val="24"/>
          <w:lang w:eastAsia="ar-SA"/>
        </w:rPr>
        <w:t>aktur</w:t>
      </w:r>
      <w:r w:rsidR="00B70CFF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CA7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VAT:</w:t>
      </w:r>
    </w:p>
    <w:p w14:paraId="464FADAC" w14:textId="77777777" w:rsidR="00CA734E" w:rsidRPr="00CA734E" w:rsidRDefault="00CA734E" w:rsidP="00CA734E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8.1. </w:t>
      </w:r>
      <w:r w:rsidRPr="00CA734E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uczelni:</w:t>
      </w:r>
    </w:p>
    <w:p w14:paraId="79C680BD" w14:textId="77777777" w:rsidR="00CA734E" w:rsidRDefault="00CA734E" w:rsidP="00CA734E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45CA05" w14:textId="1FAA0829" w:rsidR="00CA734E" w:rsidRPr="00CA734E" w:rsidRDefault="00CA734E" w:rsidP="00CA734E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8.2.</w:t>
      </w:r>
      <w:r w:rsidR="00B70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A734E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uczelni:</w:t>
      </w:r>
    </w:p>
    <w:p w14:paraId="4364094B" w14:textId="77777777" w:rsidR="00CA734E" w:rsidRPr="00CA734E" w:rsidRDefault="00CA734E" w:rsidP="00CA734E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C5562A" w14:textId="77777777" w:rsidR="00CA734E" w:rsidRPr="00CA734E" w:rsidRDefault="00CA734E" w:rsidP="00CA734E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8.3. </w:t>
      </w:r>
      <w:r w:rsidRPr="00CA734E">
        <w:rPr>
          <w:rFonts w:ascii="Times New Roman" w:eastAsia="Times New Roman" w:hAnsi="Times New Roman" w:cs="Times New Roman"/>
          <w:sz w:val="24"/>
          <w:szCs w:val="24"/>
          <w:lang w:eastAsia="ar-SA"/>
        </w:rPr>
        <w:t>NIP:</w:t>
      </w:r>
    </w:p>
    <w:p w14:paraId="008773E3" w14:textId="77777777" w:rsidR="00CA734E" w:rsidRPr="00CA734E" w:rsidRDefault="00CA734E" w:rsidP="00CA734E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756ADC" w14:textId="77777777" w:rsidR="00CA734E" w:rsidRPr="00CA734E" w:rsidRDefault="00CA734E" w:rsidP="00CA734E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8.4. </w:t>
      </w:r>
      <w:r w:rsidRPr="00CA7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Kontakt: </w:t>
      </w:r>
    </w:p>
    <w:p w14:paraId="1E9157E3" w14:textId="77777777" w:rsidR="00CA734E" w:rsidRDefault="00CA734E" w:rsidP="00CA734E">
      <w:pPr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48E555DD" w14:textId="77777777" w:rsidR="00A7595A" w:rsidRDefault="00A7595A" w:rsidP="00CA73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1BD42E" w14:textId="77777777" w:rsidR="00CA734E" w:rsidRPr="00CA734E" w:rsidRDefault="00CA734E" w:rsidP="00CA7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Deklaracja uczestnictwa w wybranych warsztatach </w:t>
      </w:r>
      <w:r w:rsidRPr="00CA734E">
        <w:rPr>
          <w:rFonts w:ascii="Times New Roman" w:hAnsi="Times New Roman" w:cs="Times New Roman"/>
          <w:sz w:val="24"/>
          <w:szCs w:val="24"/>
        </w:rPr>
        <w:t xml:space="preserve">(właściwe zaznaczyć): </w:t>
      </w:r>
      <w:bookmarkStart w:id="0" w:name="_Hlk25659351"/>
    </w:p>
    <w:p w14:paraId="43A7BAD5" w14:textId="77777777" w:rsidR="00CA734E" w:rsidRPr="00CA734E" w:rsidRDefault="00CA734E" w:rsidP="00CA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4B75A38" w14:textId="77777777" w:rsidR="00602C44" w:rsidRDefault="00CA734E" w:rsidP="00CA734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A32CB">
        <w:rPr>
          <w:rFonts w:ascii="Times New Roman" w:hAnsi="Times New Roman" w:cs="Times New Roman"/>
          <w:sz w:val="24"/>
          <w:szCs w:val="24"/>
        </w:rPr>
        <w:t>□</w:t>
      </w:r>
      <w:r w:rsidRPr="00CA7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2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7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Maria </w:t>
      </w:r>
      <w:proofErr w:type="spellStart"/>
      <w:r w:rsidRPr="00CA734E">
        <w:rPr>
          <w:rFonts w:ascii="Times New Roman" w:eastAsia="Times New Roman" w:hAnsi="Times New Roman" w:cs="Times New Roman"/>
          <w:sz w:val="24"/>
          <w:szCs w:val="24"/>
          <w:lang w:eastAsia="pl-PL"/>
        </w:rPr>
        <w:t>Czerepaniak</w:t>
      </w:r>
      <w:proofErr w:type="spellEnd"/>
      <w:r w:rsidRPr="00CA7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-Walczak (Uniwersytet Szczeciński) – </w:t>
      </w:r>
      <w:r w:rsidRPr="00CA73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Paradygmat</w:t>
      </w:r>
    </w:p>
    <w:p w14:paraId="590CCBD7" w14:textId="77777777" w:rsidR="00CA734E" w:rsidRPr="00CA734E" w:rsidRDefault="00CA734E" w:rsidP="00CA73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3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602C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CA73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emancypacyjny w badaniach pedagogicznych </w:t>
      </w:r>
      <w:r w:rsidRPr="00CA7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(warsztat jednodniowy); </w:t>
      </w:r>
    </w:p>
    <w:p w14:paraId="5AF4EB78" w14:textId="77777777" w:rsidR="00CA734E" w:rsidRPr="00CA734E" w:rsidRDefault="00CA734E" w:rsidP="00CA73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E1E65" w14:textId="77777777" w:rsidR="00602C44" w:rsidRDefault="00CA734E" w:rsidP="00CA73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CB">
        <w:rPr>
          <w:rFonts w:ascii="Times New Roman" w:hAnsi="Times New Roman" w:cs="Times New Roman"/>
          <w:sz w:val="24"/>
          <w:szCs w:val="24"/>
        </w:rPr>
        <w:t>□</w:t>
      </w:r>
      <w:r w:rsidRPr="00CA7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2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7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Tomasz </w:t>
      </w:r>
      <w:proofErr w:type="spellStart"/>
      <w:r w:rsidRPr="00CA734E">
        <w:rPr>
          <w:rFonts w:ascii="Times New Roman" w:eastAsia="Times New Roman" w:hAnsi="Times New Roman" w:cs="Times New Roman"/>
          <w:sz w:val="24"/>
          <w:szCs w:val="24"/>
          <w:lang w:eastAsia="pl-PL"/>
        </w:rPr>
        <w:t>Gmerek</w:t>
      </w:r>
      <w:proofErr w:type="spellEnd"/>
      <w:r w:rsidRPr="00CA7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(Uniwersytet im. Adama Mickiewicza w Poznaniu) </w:t>
      </w:r>
    </w:p>
    <w:p w14:paraId="7110DE2F" w14:textId="59122C6F" w:rsidR="00CA734E" w:rsidRDefault="00CA734E" w:rsidP="00602C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7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A734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Badania nad edukacją w perspektywie porównawczej </w:t>
      </w:r>
      <w:r w:rsidRPr="00CA73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(warsztat jednodniowy); </w:t>
      </w:r>
    </w:p>
    <w:p w14:paraId="293F91CA" w14:textId="06C8C8B4" w:rsidR="00507916" w:rsidRDefault="00507916" w:rsidP="0050791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4DC89C5" w14:textId="77777777" w:rsidR="00507916" w:rsidRDefault="00507916" w:rsidP="00507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A32CB">
        <w:rPr>
          <w:rFonts w:ascii="Times New Roman" w:hAnsi="Times New Roman" w:cs="Times New Roman"/>
          <w:sz w:val="24"/>
          <w:szCs w:val="24"/>
        </w:rPr>
        <w:t>□</w:t>
      </w:r>
      <w:r w:rsidRPr="00CA7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7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Marek Gorzko, prof. uczelni (Akademia Pomorska w Słupsku)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A7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73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Metodologia</w:t>
      </w:r>
    </w:p>
    <w:p w14:paraId="3B9E072F" w14:textId="77777777" w:rsidR="00507916" w:rsidRPr="00CA734E" w:rsidRDefault="00507916" w:rsidP="005079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3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A73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teorii ugruntowanej: analiza danych i generowanie teorii </w:t>
      </w:r>
      <w:r w:rsidRPr="00CA73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(warsztat dwudniowy); </w:t>
      </w:r>
    </w:p>
    <w:p w14:paraId="5FC85E75" w14:textId="77777777" w:rsidR="00507916" w:rsidRPr="00CA734E" w:rsidRDefault="00507916" w:rsidP="0050791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2D8D3FF" w14:textId="77777777" w:rsidR="00CA734E" w:rsidRPr="00CA734E" w:rsidRDefault="00CA734E" w:rsidP="00CA73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CB">
        <w:rPr>
          <w:rFonts w:ascii="Times New Roman" w:hAnsi="Times New Roman" w:cs="Times New Roman"/>
          <w:sz w:val="24"/>
          <w:szCs w:val="24"/>
        </w:rPr>
        <w:t>□</w:t>
      </w:r>
      <w:r w:rsidR="00602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7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Marcin Kafar (Uniwersytet Łódzki) – </w:t>
      </w:r>
      <w:proofErr w:type="spellStart"/>
      <w:r w:rsidRPr="00CA73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Autoetnografia</w:t>
      </w:r>
      <w:proofErr w:type="spellEnd"/>
      <w:r w:rsidRPr="00CA73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CA7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(warsztat jednodniowy); </w:t>
      </w:r>
    </w:p>
    <w:p w14:paraId="1349BC80" w14:textId="77777777" w:rsidR="00CA734E" w:rsidRPr="00CA734E" w:rsidRDefault="00CA734E" w:rsidP="00CA73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12C55" w14:textId="77777777" w:rsidR="00602C44" w:rsidRDefault="00CA734E" w:rsidP="00CA73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CB">
        <w:rPr>
          <w:rFonts w:ascii="Times New Roman" w:hAnsi="Times New Roman" w:cs="Times New Roman"/>
          <w:sz w:val="24"/>
          <w:szCs w:val="24"/>
        </w:rPr>
        <w:t>□</w:t>
      </w:r>
      <w:r w:rsidR="00602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7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Ireneusz Kawecki, prof. uczelni (Państwowa Wyższa Szkoła Zawodowa </w:t>
      </w:r>
    </w:p>
    <w:p w14:paraId="099E6457" w14:textId="7DD954AD" w:rsidR="00CA734E" w:rsidRPr="00CA734E" w:rsidRDefault="00CA734E" w:rsidP="00602C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Nowym Sączu) – </w:t>
      </w:r>
      <w:r w:rsidRPr="00CA73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Etnografia edukacyjna </w:t>
      </w:r>
      <w:r w:rsidRPr="00CA7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(warsztat </w:t>
      </w:r>
      <w:r w:rsidR="00507916">
        <w:rPr>
          <w:rFonts w:ascii="Times New Roman" w:eastAsia="Times New Roman" w:hAnsi="Times New Roman" w:cs="Times New Roman"/>
          <w:sz w:val="24"/>
          <w:szCs w:val="24"/>
          <w:lang w:eastAsia="pl-PL"/>
        </w:rPr>
        <w:t>dwu</w:t>
      </w:r>
      <w:bookmarkStart w:id="1" w:name="_GoBack"/>
      <w:bookmarkEnd w:id="1"/>
      <w:r w:rsidRPr="00CA7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dniowy); </w:t>
      </w:r>
    </w:p>
    <w:p w14:paraId="1C7C1E92" w14:textId="77777777" w:rsidR="00CA734E" w:rsidRPr="00CA734E" w:rsidRDefault="00CA734E" w:rsidP="00CA73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AD8D05" w14:textId="77777777" w:rsidR="00602C44" w:rsidRDefault="00CA734E" w:rsidP="00CA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CB">
        <w:rPr>
          <w:rFonts w:ascii="Times New Roman" w:hAnsi="Times New Roman" w:cs="Times New Roman"/>
          <w:sz w:val="24"/>
          <w:szCs w:val="24"/>
        </w:rPr>
        <w:t>□</w:t>
      </w:r>
      <w:r w:rsidRPr="00CA7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2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7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Sławomir </w:t>
      </w:r>
      <w:proofErr w:type="spellStart"/>
      <w:r w:rsidRPr="00CA734E">
        <w:rPr>
          <w:rFonts w:ascii="Times New Roman" w:eastAsia="Times New Roman" w:hAnsi="Times New Roman" w:cs="Times New Roman"/>
          <w:sz w:val="24"/>
          <w:szCs w:val="24"/>
          <w:lang w:eastAsia="pl-PL"/>
        </w:rPr>
        <w:t>Krzychała</w:t>
      </w:r>
      <w:proofErr w:type="spellEnd"/>
      <w:r w:rsidRPr="00CA734E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uczelni (Dolnośląska Szkoła Wyższa we Wrocławiu)</w:t>
      </w:r>
    </w:p>
    <w:p w14:paraId="7D07EBAE" w14:textId="77777777" w:rsidR="00602C44" w:rsidRDefault="00CA734E" w:rsidP="00CA73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  <w:r w:rsidRPr="00CA7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2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7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A734E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>Rekonstrukcja wzorów działania. Metoda dokumentarna od pomysłu na badania do</w:t>
      </w:r>
    </w:p>
    <w:p w14:paraId="33E95D82" w14:textId="77777777" w:rsidR="00CA734E" w:rsidRPr="00CA734E" w:rsidRDefault="00CA734E" w:rsidP="00CA73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CA734E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 xml:space="preserve"> </w:t>
      </w:r>
      <w:r w:rsidR="00602C44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ab/>
      </w:r>
      <w:r w:rsidRPr="00CA734E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 xml:space="preserve">publikacji wyników </w:t>
      </w:r>
      <w:r w:rsidRPr="00CA73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(warsztat dwudniowy); </w:t>
      </w:r>
    </w:p>
    <w:p w14:paraId="1AB52244" w14:textId="77777777" w:rsidR="00CA734E" w:rsidRPr="00CA734E" w:rsidRDefault="00CA734E" w:rsidP="00CA73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31F03C9B" w14:textId="77777777" w:rsidR="00602C44" w:rsidRDefault="00CA734E" w:rsidP="00CA73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BA32CB">
        <w:rPr>
          <w:rFonts w:ascii="Times New Roman" w:hAnsi="Times New Roman" w:cs="Times New Roman"/>
          <w:sz w:val="24"/>
          <w:szCs w:val="24"/>
        </w:rPr>
        <w:t>□</w:t>
      </w:r>
      <w:r w:rsidRPr="00CA73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602C4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r w:rsidRPr="00CA73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Dr hab. Astrid </w:t>
      </w:r>
      <w:proofErr w:type="spellStart"/>
      <w:r w:rsidRPr="00CA73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Męczkowska-Christiansen</w:t>
      </w:r>
      <w:proofErr w:type="spellEnd"/>
      <w:r w:rsidRPr="00CA73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prof. uczelni (Akademia Marynarki </w:t>
      </w:r>
    </w:p>
    <w:p w14:paraId="6851DF19" w14:textId="77777777" w:rsidR="00CA734E" w:rsidRPr="00CA734E" w:rsidRDefault="00CA734E" w:rsidP="00602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CA73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Wojennej w Gdyni) – </w:t>
      </w:r>
      <w:r w:rsidRPr="00CA734E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 xml:space="preserve">Podejście </w:t>
      </w:r>
      <w:proofErr w:type="spellStart"/>
      <w:r w:rsidRPr="00CA734E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>fenomenograficzne</w:t>
      </w:r>
      <w:proofErr w:type="spellEnd"/>
      <w:r w:rsidRPr="00CA734E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 xml:space="preserve"> </w:t>
      </w:r>
      <w:r w:rsidRPr="00CA73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(warsztat jednodniowy); </w:t>
      </w:r>
    </w:p>
    <w:p w14:paraId="27E8A54A" w14:textId="77777777" w:rsidR="00CA734E" w:rsidRPr="00CA734E" w:rsidRDefault="00CA734E" w:rsidP="00CA73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2319CE3E" w14:textId="77777777" w:rsidR="00602C44" w:rsidRDefault="00CA734E" w:rsidP="00CA73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BA32CB">
        <w:rPr>
          <w:rFonts w:ascii="Times New Roman" w:hAnsi="Times New Roman" w:cs="Times New Roman"/>
          <w:sz w:val="24"/>
          <w:szCs w:val="24"/>
        </w:rPr>
        <w:t>□</w:t>
      </w:r>
      <w:r w:rsidRPr="00CA73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602C4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r w:rsidRPr="00CA73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Dr hab. Helena Ostrowicka, prof. uczelni (Uniwersytet Kazimierza Wielkiego </w:t>
      </w:r>
    </w:p>
    <w:p w14:paraId="3009E981" w14:textId="77777777" w:rsidR="00CA734E" w:rsidRPr="00CA734E" w:rsidRDefault="00CA734E" w:rsidP="00602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73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 Bydgoszczy) </w:t>
      </w:r>
      <w:r w:rsidRPr="00CA734E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 xml:space="preserve">- </w:t>
      </w:r>
      <w:proofErr w:type="spellStart"/>
      <w:r w:rsidRPr="00CA734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Postfoucaultowska</w:t>
      </w:r>
      <w:proofErr w:type="spellEnd"/>
      <w:r w:rsidRPr="00CA734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analiza dyskursu </w:t>
      </w:r>
      <w:r w:rsidRPr="00CA73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(warsztat jednodniowy); </w:t>
      </w:r>
    </w:p>
    <w:p w14:paraId="074FD08F" w14:textId="77777777" w:rsidR="00CA734E" w:rsidRPr="00CA734E" w:rsidRDefault="00CA734E" w:rsidP="00CA73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C00B77F" w14:textId="77777777" w:rsidR="00602C44" w:rsidRDefault="00CA734E" w:rsidP="00CA73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BA32CB">
        <w:rPr>
          <w:rFonts w:ascii="Times New Roman" w:hAnsi="Times New Roman" w:cs="Times New Roman"/>
          <w:sz w:val="24"/>
          <w:szCs w:val="24"/>
        </w:rPr>
        <w:t>□</w:t>
      </w:r>
      <w:r w:rsidRPr="00CA73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02C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73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 Sławomir Pasikowski (Uniwersytet Łódzki) – </w:t>
      </w:r>
      <w:r w:rsidRPr="00CA734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Podstawy projektowania narzędzi </w:t>
      </w:r>
    </w:p>
    <w:p w14:paraId="628C49CB" w14:textId="77777777" w:rsidR="00CA734E" w:rsidRPr="00CA734E" w:rsidRDefault="00CA734E" w:rsidP="00602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734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pomiaru zmiennych ukrytych</w:t>
      </w:r>
      <w:r w:rsidRPr="00CA73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(warsztat jednodniowy);   </w:t>
      </w:r>
    </w:p>
    <w:p w14:paraId="3AF7D59A" w14:textId="77777777" w:rsidR="00CA734E" w:rsidRPr="00CA734E" w:rsidRDefault="00CA734E" w:rsidP="00CA73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0CA3B27" w14:textId="77777777" w:rsidR="00602C44" w:rsidRDefault="00CA734E" w:rsidP="00CA73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BA32CB">
        <w:rPr>
          <w:rFonts w:ascii="Times New Roman" w:hAnsi="Times New Roman" w:cs="Times New Roman"/>
          <w:sz w:val="24"/>
          <w:szCs w:val="24"/>
        </w:rPr>
        <w:t>□</w:t>
      </w:r>
      <w:r w:rsidRPr="00CA73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Start w:id="2" w:name="_Hlk32942737"/>
      <w:r w:rsidR="00602C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73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 Sławomir Pasikowski (Uniwersytet Łódzki) – </w:t>
      </w:r>
      <w:r w:rsidRPr="00CA734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Statystyczna analiza danych </w:t>
      </w:r>
    </w:p>
    <w:p w14:paraId="794C2892" w14:textId="77777777" w:rsidR="00CA734E" w:rsidRPr="00CA734E" w:rsidRDefault="00CA734E" w:rsidP="00602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734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w weryfikacji i walidacji narzędzi pomiaru zmiennych ukrytych </w:t>
      </w:r>
      <w:r w:rsidRPr="00CA73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(warsztat jednodniowy)</w:t>
      </w:r>
      <w:bookmarkEnd w:id="2"/>
      <w:r w:rsidRPr="00CA73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</w:t>
      </w:r>
    </w:p>
    <w:p w14:paraId="79BD6E55" w14:textId="77777777" w:rsidR="00CA734E" w:rsidRPr="00CA734E" w:rsidRDefault="00CA734E" w:rsidP="00CA73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33EB879" w14:textId="77777777" w:rsidR="00602C44" w:rsidRDefault="00CA734E" w:rsidP="00CA734E">
      <w:pPr>
        <w:spacing w:after="0" w:line="240" w:lineRule="auto"/>
        <w:jc w:val="both"/>
        <w:rPr>
          <w:rFonts w:ascii="Times New Roman" w:eastAsia="Cambria" w:hAnsi="Times New Roman" w:cs="Times New Roman"/>
          <w:bCs/>
          <w:i/>
          <w:iCs/>
          <w:sz w:val="24"/>
          <w:szCs w:val="24"/>
          <w:lang w:eastAsia="pl-PL"/>
        </w:rPr>
      </w:pPr>
      <w:r w:rsidRPr="00BA32CB">
        <w:rPr>
          <w:rFonts w:ascii="Times New Roman" w:hAnsi="Times New Roman" w:cs="Times New Roman"/>
          <w:sz w:val="24"/>
          <w:szCs w:val="24"/>
        </w:rPr>
        <w:t>□</w:t>
      </w:r>
      <w:r w:rsidRPr="00CA73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02C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73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 hab. Elżbieta </w:t>
      </w:r>
      <w:proofErr w:type="spellStart"/>
      <w:r w:rsidRPr="00CA73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Perzycka</w:t>
      </w:r>
      <w:proofErr w:type="spellEnd"/>
      <w:r w:rsidRPr="00CA73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prof. uczelni (Uniwersytet Szczeciński) - </w:t>
      </w:r>
      <w:r w:rsidRPr="00CA734E">
        <w:rPr>
          <w:rFonts w:ascii="Times New Roman" w:eastAsia="Cambria" w:hAnsi="Times New Roman" w:cs="Times New Roman"/>
          <w:bCs/>
          <w:i/>
          <w:iCs/>
          <w:sz w:val="24"/>
          <w:szCs w:val="24"/>
          <w:lang w:eastAsia="pl-PL"/>
        </w:rPr>
        <w:t>Jak zwiększyć</w:t>
      </w:r>
    </w:p>
    <w:p w14:paraId="4837F510" w14:textId="77777777" w:rsidR="00602C44" w:rsidRDefault="00CA734E" w:rsidP="00602C44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bCs/>
          <w:i/>
          <w:iCs/>
          <w:sz w:val="24"/>
          <w:szCs w:val="24"/>
          <w:lang w:eastAsia="pl-PL"/>
        </w:rPr>
      </w:pPr>
      <w:r w:rsidRPr="00CA734E">
        <w:rPr>
          <w:rFonts w:ascii="Times New Roman" w:eastAsia="Cambria" w:hAnsi="Times New Roman" w:cs="Times New Roman"/>
          <w:bCs/>
          <w:i/>
          <w:iCs/>
          <w:sz w:val="24"/>
          <w:szCs w:val="24"/>
          <w:lang w:eastAsia="pl-PL"/>
        </w:rPr>
        <w:t>swoją szansę na grant? Wniosek naukowo-badawczy do programu Horyzont Europa,</w:t>
      </w:r>
    </w:p>
    <w:p w14:paraId="25C15170" w14:textId="77777777" w:rsidR="00602C44" w:rsidRDefault="00CA734E" w:rsidP="00602C44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bCs/>
          <w:i/>
          <w:iCs/>
          <w:sz w:val="24"/>
          <w:szCs w:val="24"/>
          <w:lang w:eastAsia="pl-PL"/>
        </w:rPr>
      </w:pPr>
      <w:r w:rsidRPr="00CA734E">
        <w:rPr>
          <w:rFonts w:ascii="Times New Roman" w:eastAsia="Cambria" w:hAnsi="Times New Roman" w:cs="Times New Roman"/>
          <w:bCs/>
          <w:i/>
          <w:iCs/>
          <w:sz w:val="24"/>
          <w:szCs w:val="24"/>
          <w:lang w:eastAsia="pl-PL"/>
        </w:rPr>
        <w:t xml:space="preserve">na podstawie doświadczeń: eksperta, wnioskodawcy, koordynatora i uczestnika </w:t>
      </w:r>
    </w:p>
    <w:p w14:paraId="045DFB60" w14:textId="77777777" w:rsidR="00CA734E" w:rsidRPr="00CA734E" w:rsidRDefault="00CA734E" w:rsidP="00602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500050"/>
          <w:sz w:val="24"/>
          <w:szCs w:val="24"/>
          <w:shd w:val="clear" w:color="auto" w:fill="FFFFFF"/>
          <w:lang w:eastAsia="pl-PL"/>
        </w:rPr>
      </w:pPr>
      <w:r w:rsidRPr="00CA734E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 xml:space="preserve">(warsztat jednodniowy); </w:t>
      </w:r>
    </w:p>
    <w:p w14:paraId="24814281" w14:textId="77777777" w:rsidR="00CA734E" w:rsidRPr="00CA734E" w:rsidRDefault="00602C44" w:rsidP="00CA73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</w:p>
    <w:p w14:paraId="0DE12449" w14:textId="77777777" w:rsidR="00602C44" w:rsidRDefault="00CA734E" w:rsidP="00CA73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BA32CB">
        <w:rPr>
          <w:rFonts w:ascii="Times New Roman" w:hAnsi="Times New Roman" w:cs="Times New Roman"/>
          <w:sz w:val="24"/>
          <w:szCs w:val="24"/>
        </w:rPr>
        <w:t>□</w:t>
      </w:r>
      <w:r w:rsidRPr="00CA73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602C4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r w:rsidRPr="00CA73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Dr Martyna </w:t>
      </w:r>
      <w:proofErr w:type="spellStart"/>
      <w:r w:rsidRPr="00CA73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Pryszmont</w:t>
      </w:r>
      <w:proofErr w:type="spellEnd"/>
      <w:r w:rsidRPr="00CA73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(Uniwersytet Wrocławski) – </w:t>
      </w:r>
      <w:r w:rsidRPr="00CA73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Art-</w:t>
      </w:r>
      <w:proofErr w:type="spellStart"/>
      <w:r w:rsidRPr="00CA73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based</w:t>
      </w:r>
      <w:proofErr w:type="spellEnd"/>
      <w:r w:rsidRPr="00CA73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CA73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research</w:t>
      </w:r>
      <w:proofErr w:type="spellEnd"/>
      <w:r w:rsidRPr="00CA73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A73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– między </w:t>
      </w:r>
    </w:p>
    <w:p w14:paraId="1139BAB2" w14:textId="77777777" w:rsidR="00CA734E" w:rsidRPr="00CA734E" w:rsidRDefault="00CA734E" w:rsidP="00602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3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praktyką badawczą, artystyczną i edukacyjną </w:t>
      </w:r>
      <w:r w:rsidRPr="00CA73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(warsztat jednodniowy). </w:t>
      </w:r>
    </w:p>
    <w:p w14:paraId="6EBBFEA6" w14:textId="77777777" w:rsidR="00CA734E" w:rsidRPr="00CA734E" w:rsidRDefault="00CA734E" w:rsidP="00CA734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252B27" w14:textId="77777777" w:rsidR="00CA734E" w:rsidRPr="00CA734E" w:rsidRDefault="00CA734E" w:rsidP="00CA734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F552F4" w14:textId="77777777" w:rsidR="00CA734E" w:rsidRPr="00CA734E" w:rsidRDefault="00CA734E" w:rsidP="00CA734E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7C4809" w14:textId="77777777" w:rsidR="00CA734E" w:rsidRPr="00CA734E" w:rsidRDefault="00CA734E" w:rsidP="00CA734E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E4629B" w14:textId="77777777" w:rsidR="00CA734E" w:rsidRPr="00CA734E" w:rsidRDefault="00CA734E" w:rsidP="00CA734E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34E">
        <w:rPr>
          <w:rFonts w:ascii="Times New Roman" w:eastAsia="Times New Roman" w:hAnsi="Times New Roman" w:cs="Times New Roman"/>
          <w:sz w:val="24"/>
          <w:szCs w:val="24"/>
          <w:lang w:eastAsia="ar-SA"/>
        </w:rPr>
        <w:t>Data i podpis</w:t>
      </w:r>
    </w:p>
    <w:p w14:paraId="5DA785E9" w14:textId="77777777" w:rsidR="00CA734E" w:rsidRPr="00DA4020" w:rsidRDefault="00CA734E" w:rsidP="00DA4020">
      <w:pPr>
        <w:tabs>
          <w:tab w:val="left" w:pos="6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A734E" w:rsidRPr="00DA40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74349" w14:textId="77777777" w:rsidR="009C3227" w:rsidRDefault="009C3227">
      <w:pPr>
        <w:spacing w:after="0" w:line="240" w:lineRule="auto"/>
      </w:pPr>
      <w:r>
        <w:separator/>
      </w:r>
    </w:p>
  </w:endnote>
  <w:endnote w:type="continuationSeparator" w:id="0">
    <w:p w14:paraId="66F1FB87" w14:textId="77777777" w:rsidR="009C3227" w:rsidRDefault="009C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P Simplified">
    <w:altName w:val="Arial"/>
    <w:charset w:val="EE"/>
    <w:family w:val="swiss"/>
    <w:pitch w:val="variable"/>
    <w:sig w:usb0="00000001" w:usb1="5000205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2DC74" w14:textId="77777777" w:rsidR="00066662" w:rsidRDefault="009C32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2014028"/>
      <w:docPartObj>
        <w:docPartGallery w:val="Page Numbers (Bottom of Page)"/>
        <w:docPartUnique/>
      </w:docPartObj>
    </w:sdtPr>
    <w:sdtEndPr/>
    <w:sdtContent>
      <w:p w14:paraId="3C0E0CCF" w14:textId="77777777" w:rsidR="00066662" w:rsidRDefault="00A759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0E4708" w14:textId="77777777" w:rsidR="00066662" w:rsidRDefault="009C32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B34" w14:textId="77777777" w:rsidR="00066662" w:rsidRDefault="009C3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93319" w14:textId="77777777" w:rsidR="009C3227" w:rsidRDefault="009C3227">
      <w:pPr>
        <w:spacing w:after="0" w:line="240" w:lineRule="auto"/>
      </w:pPr>
      <w:r>
        <w:separator/>
      </w:r>
    </w:p>
  </w:footnote>
  <w:footnote w:type="continuationSeparator" w:id="0">
    <w:p w14:paraId="37A441AB" w14:textId="77777777" w:rsidR="009C3227" w:rsidRDefault="009C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BD6A3" w14:textId="77777777" w:rsidR="00066662" w:rsidRDefault="009C32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36E1C" w14:textId="77777777" w:rsidR="00066662" w:rsidRDefault="009C32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F783C" w14:textId="77777777" w:rsidR="00066662" w:rsidRDefault="009C32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A779D"/>
    <w:multiLevelType w:val="hybridMultilevel"/>
    <w:tmpl w:val="06CAE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5491"/>
    <w:multiLevelType w:val="hybridMultilevel"/>
    <w:tmpl w:val="A82E8846"/>
    <w:lvl w:ilvl="0" w:tplc="4B76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DC784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i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64128"/>
    <w:multiLevelType w:val="hybridMultilevel"/>
    <w:tmpl w:val="D960C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4949CC"/>
    <w:multiLevelType w:val="singleLevel"/>
    <w:tmpl w:val="78A4A9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3640B5"/>
    <w:multiLevelType w:val="singleLevel"/>
    <w:tmpl w:val="78A4A9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750719E"/>
    <w:multiLevelType w:val="hybridMultilevel"/>
    <w:tmpl w:val="12FA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92E28"/>
    <w:multiLevelType w:val="hybridMultilevel"/>
    <w:tmpl w:val="CB4A5BB2"/>
    <w:lvl w:ilvl="0" w:tplc="C9CE6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242B"/>
    <w:multiLevelType w:val="hybridMultilevel"/>
    <w:tmpl w:val="FB20B47A"/>
    <w:lvl w:ilvl="0" w:tplc="4B76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B5347"/>
    <w:multiLevelType w:val="hybridMultilevel"/>
    <w:tmpl w:val="21EE28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A8152F"/>
    <w:multiLevelType w:val="hybridMultilevel"/>
    <w:tmpl w:val="B4DE3DBC"/>
    <w:lvl w:ilvl="0" w:tplc="DBB6700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4223A"/>
    <w:multiLevelType w:val="hybridMultilevel"/>
    <w:tmpl w:val="8CC4A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67195"/>
    <w:multiLevelType w:val="hybridMultilevel"/>
    <w:tmpl w:val="FA728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E2506"/>
    <w:multiLevelType w:val="hybridMultilevel"/>
    <w:tmpl w:val="F7BEF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0557C"/>
    <w:multiLevelType w:val="hybridMultilevel"/>
    <w:tmpl w:val="5B44D662"/>
    <w:lvl w:ilvl="0" w:tplc="000C3E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928A2"/>
    <w:multiLevelType w:val="hybridMultilevel"/>
    <w:tmpl w:val="A8AC58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F2D47"/>
    <w:multiLevelType w:val="singleLevel"/>
    <w:tmpl w:val="78A4A9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4621245"/>
    <w:multiLevelType w:val="singleLevel"/>
    <w:tmpl w:val="78A4A9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CF92AA8"/>
    <w:multiLevelType w:val="hybridMultilevel"/>
    <w:tmpl w:val="1F66D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F6568"/>
    <w:multiLevelType w:val="hybridMultilevel"/>
    <w:tmpl w:val="12CEE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C16AE"/>
    <w:multiLevelType w:val="hybridMultilevel"/>
    <w:tmpl w:val="0C768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56A42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2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14"/>
  </w:num>
  <w:num w:numId="11">
    <w:abstractNumId w:val="7"/>
  </w:num>
  <w:num w:numId="12">
    <w:abstractNumId w:val="1"/>
  </w:num>
  <w:num w:numId="13">
    <w:abstractNumId w:val="18"/>
  </w:num>
  <w:num w:numId="14">
    <w:abstractNumId w:val="19"/>
  </w:num>
  <w:num w:numId="15">
    <w:abstractNumId w:val="0"/>
  </w:num>
  <w:num w:numId="16">
    <w:abstractNumId w:val="10"/>
  </w:num>
  <w:num w:numId="17">
    <w:abstractNumId w:val="6"/>
  </w:num>
  <w:num w:numId="18">
    <w:abstractNumId w:val="5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20"/>
    <w:rsid w:val="002C4999"/>
    <w:rsid w:val="00507916"/>
    <w:rsid w:val="00602C44"/>
    <w:rsid w:val="009C3227"/>
    <w:rsid w:val="00A7595A"/>
    <w:rsid w:val="00B70CFF"/>
    <w:rsid w:val="00CA734E"/>
    <w:rsid w:val="00DA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31B9"/>
  <w15:chartTrackingRefBased/>
  <w15:docId w15:val="{C25B0038-6C02-4B37-84F3-FE0A761B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A402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0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02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A40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40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A40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A4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0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402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A402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4020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</w:rPr>
  </w:style>
  <w:style w:type="character" w:customStyle="1" w:styleId="wrtext">
    <w:name w:val="wrtext"/>
    <w:basedOn w:val="Domylnaczcionkaakapitu"/>
    <w:rsid w:val="00DA4020"/>
  </w:style>
  <w:style w:type="character" w:styleId="UyteHipercze">
    <w:name w:val="FollowedHyperlink"/>
    <w:basedOn w:val="Domylnaczcionkaakapitu"/>
    <w:uiPriority w:val="99"/>
    <w:semiHidden/>
    <w:unhideWhenUsed/>
    <w:rsid w:val="00DA4020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DA4020"/>
    <w:pPr>
      <w:spacing w:after="0" w:line="240" w:lineRule="auto"/>
    </w:pPr>
  </w:style>
  <w:style w:type="character" w:customStyle="1" w:styleId="A0">
    <w:name w:val="A0"/>
    <w:uiPriority w:val="99"/>
    <w:rsid w:val="00DA4020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tp-pl.org/uploads/images/layout/logo.p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2020-02-18T18:35:00Z</dcterms:created>
  <dcterms:modified xsi:type="dcterms:W3CDTF">2020-02-24T07:58:00Z</dcterms:modified>
</cp:coreProperties>
</file>