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7ADDD" w14:textId="77777777" w:rsidR="00685CFE" w:rsidRPr="00927BDB" w:rsidRDefault="00685CFE" w:rsidP="00685CFE">
      <w:pPr>
        <w:rPr>
          <w:rFonts w:ascii="Georgia" w:hAnsi="Georgia" w:cstheme="minorHAnsi"/>
        </w:rPr>
      </w:pPr>
    </w:p>
    <w:p w14:paraId="5945BCF8" w14:textId="77777777" w:rsidR="008924DB" w:rsidRPr="00927BDB" w:rsidRDefault="008924DB" w:rsidP="008924DB">
      <w:pPr>
        <w:pStyle w:val="Nagwek4"/>
        <w:ind w:left="3540" w:firstLine="708"/>
        <w:jc w:val="left"/>
        <w:rPr>
          <w:rFonts w:ascii="Georgia" w:hAnsi="Georgia" w:cstheme="minorHAnsi"/>
          <w:sz w:val="40"/>
          <w:szCs w:val="40"/>
          <w:u w:val="single"/>
        </w:rPr>
      </w:pPr>
      <w:r w:rsidRPr="00927BDB">
        <w:rPr>
          <w:rFonts w:ascii="Georgia" w:hAnsi="Georgia" w:cstheme="minorHAnsi"/>
          <w:sz w:val="40"/>
          <w:szCs w:val="40"/>
          <w:u w:val="single"/>
        </w:rPr>
        <w:t>BEZPIECZEŃSTWO WEWNĘTRZNE I st.</w:t>
      </w:r>
    </w:p>
    <w:p w14:paraId="636F4D15" w14:textId="53725BA7" w:rsidR="008924DB" w:rsidRPr="00927BDB" w:rsidRDefault="008924DB" w:rsidP="008924DB">
      <w:pPr>
        <w:pStyle w:val="Nagwek4"/>
        <w:ind w:left="4248" w:firstLine="708"/>
        <w:jc w:val="left"/>
        <w:rPr>
          <w:rFonts w:ascii="Georgia" w:hAnsi="Georgia" w:cstheme="minorHAnsi"/>
          <w:sz w:val="40"/>
          <w:szCs w:val="40"/>
        </w:rPr>
      </w:pPr>
      <w:r w:rsidRPr="00927BDB">
        <w:rPr>
          <w:rFonts w:ascii="Georgia" w:hAnsi="Georgia" w:cstheme="minorHAnsi"/>
          <w:sz w:val="40"/>
          <w:szCs w:val="40"/>
        </w:rPr>
        <w:tab/>
      </w:r>
      <w:r w:rsidRPr="00927BDB">
        <w:rPr>
          <w:rFonts w:ascii="Georgia" w:hAnsi="Georgia" w:cstheme="minorHAnsi"/>
          <w:sz w:val="40"/>
          <w:szCs w:val="40"/>
        </w:rPr>
        <w:tab/>
      </w:r>
      <w:r w:rsidR="00067E81" w:rsidRPr="00927BDB">
        <w:rPr>
          <w:rFonts w:ascii="Georgia" w:hAnsi="Georgia" w:cstheme="minorHAnsi"/>
          <w:sz w:val="40"/>
          <w:szCs w:val="40"/>
        </w:rPr>
        <w:t xml:space="preserve">  </w:t>
      </w:r>
      <w:r w:rsidRPr="00927BDB">
        <w:rPr>
          <w:rFonts w:ascii="Georgia" w:hAnsi="Georgia" w:cstheme="minorHAnsi"/>
          <w:sz w:val="40"/>
          <w:szCs w:val="40"/>
        </w:rPr>
        <w:t xml:space="preserve">Zjazd </w:t>
      </w:r>
      <w:r w:rsidR="00EA7D2B">
        <w:rPr>
          <w:rFonts w:ascii="Georgia" w:hAnsi="Georgia" w:cstheme="minorHAnsi"/>
          <w:sz w:val="40"/>
          <w:szCs w:val="40"/>
        </w:rPr>
        <w:t>3</w:t>
      </w:r>
    </w:p>
    <w:p w14:paraId="3FED1A69" w14:textId="6CF55EC4" w:rsidR="008924DB" w:rsidRPr="00927BDB" w:rsidRDefault="00922BE6" w:rsidP="008924DB">
      <w:pPr>
        <w:pStyle w:val="Nagwek4"/>
        <w:ind w:left="4248" w:firstLine="708"/>
        <w:jc w:val="left"/>
        <w:rPr>
          <w:rFonts w:ascii="Georgia" w:hAnsi="Georgia" w:cstheme="minorHAnsi"/>
          <w:sz w:val="40"/>
          <w:szCs w:val="40"/>
        </w:rPr>
      </w:pPr>
      <w:r w:rsidRPr="00927BDB">
        <w:rPr>
          <w:rFonts w:ascii="Georgia" w:hAnsi="Georgia" w:cstheme="minorHAnsi"/>
          <w:sz w:val="40"/>
          <w:szCs w:val="40"/>
        </w:rPr>
        <w:tab/>
        <w:t xml:space="preserve">  </w:t>
      </w:r>
      <w:r w:rsidR="00EB56B6" w:rsidRPr="00927BDB">
        <w:rPr>
          <w:rFonts w:ascii="Georgia" w:hAnsi="Georgia" w:cstheme="minorHAnsi"/>
          <w:sz w:val="40"/>
          <w:szCs w:val="40"/>
        </w:rPr>
        <w:t xml:space="preserve">  </w:t>
      </w:r>
      <w:r w:rsidR="00EA7D2B">
        <w:rPr>
          <w:rFonts w:ascii="Georgia" w:hAnsi="Georgia" w:cstheme="minorHAnsi"/>
          <w:sz w:val="40"/>
          <w:szCs w:val="40"/>
        </w:rPr>
        <w:t>3 - 5</w:t>
      </w:r>
      <w:r w:rsidR="00D960AB" w:rsidRPr="00927BDB">
        <w:rPr>
          <w:rFonts w:ascii="Georgia" w:hAnsi="Georgia" w:cstheme="minorHAnsi"/>
          <w:sz w:val="40"/>
          <w:szCs w:val="40"/>
        </w:rPr>
        <w:t xml:space="preserve"> </w:t>
      </w:r>
      <w:r w:rsidR="001F1A01" w:rsidRPr="00927BDB">
        <w:rPr>
          <w:rFonts w:ascii="Georgia" w:hAnsi="Georgia" w:cstheme="minorHAnsi"/>
          <w:sz w:val="40"/>
          <w:szCs w:val="40"/>
        </w:rPr>
        <w:t>I</w:t>
      </w:r>
      <w:r w:rsidR="00EA7D2B">
        <w:rPr>
          <w:rFonts w:ascii="Georgia" w:hAnsi="Georgia" w:cstheme="minorHAnsi"/>
          <w:sz w:val="40"/>
          <w:szCs w:val="40"/>
        </w:rPr>
        <w:t>V</w:t>
      </w:r>
      <w:r w:rsidR="00D960AB" w:rsidRPr="00927BDB">
        <w:rPr>
          <w:rFonts w:ascii="Georgia" w:hAnsi="Georgia" w:cstheme="minorHAnsi"/>
          <w:sz w:val="40"/>
          <w:szCs w:val="40"/>
        </w:rPr>
        <w:t xml:space="preserve"> 2019</w:t>
      </w:r>
      <w:r w:rsidR="008924DB" w:rsidRPr="00927BDB">
        <w:rPr>
          <w:rFonts w:ascii="Georgia" w:hAnsi="Georgia" w:cstheme="minorHAnsi"/>
          <w:sz w:val="40"/>
          <w:szCs w:val="40"/>
        </w:rPr>
        <w:t xml:space="preserve"> r.</w:t>
      </w:r>
    </w:p>
    <w:p w14:paraId="717404F0" w14:textId="77777777" w:rsidR="00DF7223" w:rsidRPr="00927BDB" w:rsidRDefault="00DF7223" w:rsidP="00DF7223">
      <w:pPr>
        <w:rPr>
          <w:rFonts w:ascii="Georgia" w:hAnsi="Georgia"/>
        </w:rPr>
      </w:pPr>
    </w:p>
    <w:p w14:paraId="061B0AAF" w14:textId="77777777" w:rsidR="008924DB" w:rsidRPr="00927BDB" w:rsidRDefault="008924DB" w:rsidP="008924DB">
      <w:pPr>
        <w:rPr>
          <w:rFonts w:ascii="Georgia" w:hAnsi="Georgia" w:cstheme="minorHAnsi"/>
        </w:rPr>
      </w:pPr>
    </w:p>
    <w:p w14:paraId="56759B90" w14:textId="0A5C61CF" w:rsidR="008924DB" w:rsidRPr="00927BDB" w:rsidRDefault="00922BE6" w:rsidP="008924DB">
      <w:pPr>
        <w:pStyle w:val="Nagwek4"/>
        <w:ind w:left="4248" w:firstLine="708"/>
        <w:jc w:val="left"/>
        <w:rPr>
          <w:rFonts w:ascii="Georgia" w:hAnsi="Georgia" w:cstheme="minorHAnsi"/>
          <w:sz w:val="36"/>
          <w:szCs w:val="36"/>
        </w:rPr>
      </w:pPr>
      <w:r w:rsidRPr="00927BDB">
        <w:rPr>
          <w:rFonts w:ascii="Georgia" w:hAnsi="Georgia" w:cstheme="minorHAnsi"/>
          <w:sz w:val="24"/>
          <w:szCs w:val="24"/>
        </w:rPr>
        <w:t xml:space="preserve">            </w:t>
      </w:r>
      <w:r w:rsidR="00EB56B6" w:rsidRPr="00927BDB">
        <w:rPr>
          <w:rFonts w:ascii="Georgia" w:hAnsi="Georgia" w:cstheme="minorHAnsi"/>
          <w:sz w:val="24"/>
          <w:szCs w:val="24"/>
        </w:rPr>
        <w:t xml:space="preserve">    </w:t>
      </w:r>
      <w:r w:rsidR="008924DB" w:rsidRPr="00927BDB">
        <w:rPr>
          <w:rFonts w:ascii="Georgia" w:hAnsi="Georgia" w:cstheme="minorHAnsi"/>
          <w:sz w:val="36"/>
          <w:szCs w:val="36"/>
        </w:rPr>
        <w:t xml:space="preserve">PIĄTEK </w:t>
      </w:r>
      <w:r w:rsidR="00EA7D2B">
        <w:rPr>
          <w:rFonts w:ascii="Georgia" w:hAnsi="Georgia" w:cstheme="minorHAnsi"/>
          <w:sz w:val="36"/>
          <w:szCs w:val="36"/>
        </w:rPr>
        <w:t>3 IV</w:t>
      </w:r>
      <w:r w:rsidR="00D960AB" w:rsidRPr="00927BDB">
        <w:rPr>
          <w:rFonts w:ascii="Georgia" w:hAnsi="Georgia" w:cstheme="minorHAnsi"/>
          <w:sz w:val="36"/>
          <w:szCs w:val="36"/>
        </w:rPr>
        <w:t xml:space="preserve"> 20</w:t>
      </w:r>
      <w:r w:rsidR="001F681B">
        <w:rPr>
          <w:rFonts w:ascii="Georgia" w:hAnsi="Georgia" w:cstheme="minorHAnsi"/>
          <w:sz w:val="36"/>
          <w:szCs w:val="36"/>
        </w:rPr>
        <w:t>20</w:t>
      </w:r>
      <w:r w:rsidR="008924DB" w:rsidRPr="00927BDB">
        <w:rPr>
          <w:rFonts w:ascii="Georgia" w:hAnsi="Georgia" w:cstheme="minorHAnsi"/>
          <w:sz w:val="36"/>
          <w:szCs w:val="36"/>
        </w:rPr>
        <w:t xml:space="preserve"> r.</w:t>
      </w:r>
    </w:p>
    <w:p w14:paraId="78DDC1CB" w14:textId="77777777" w:rsidR="008924DB" w:rsidRPr="00927BDB" w:rsidRDefault="008924DB" w:rsidP="008924DB">
      <w:pPr>
        <w:rPr>
          <w:rFonts w:ascii="Georgia" w:hAnsi="Georgia" w:cstheme="minorHAnsi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4"/>
        <w:gridCol w:w="1072"/>
        <w:gridCol w:w="3711"/>
        <w:gridCol w:w="3389"/>
        <w:gridCol w:w="3234"/>
        <w:gridCol w:w="3312"/>
      </w:tblGrid>
      <w:tr w:rsidR="008924DB" w:rsidRPr="00927BDB" w14:paraId="66B28F07" w14:textId="77777777" w:rsidTr="008A1FE5">
        <w:tc>
          <w:tcPr>
            <w:tcW w:w="664" w:type="dxa"/>
            <w:shd w:val="clear" w:color="auto" w:fill="D9D9D9" w:themeFill="background1" w:themeFillShade="D9"/>
          </w:tcPr>
          <w:p w14:paraId="6E608AD2" w14:textId="77777777" w:rsidR="008924DB" w:rsidRPr="00927BDB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bookmarkStart w:id="0" w:name="_Hlk536353562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Rok</w:t>
            </w:r>
          </w:p>
          <w:p w14:paraId="08BA80B8" w14:textId="77777777" w:rsidR="008924DB" w:rsidRPr="00927BDB" w:rsidRDefault="008924DB" w:rsidP="00587212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14:paraId="75E8D201" w14:textId="77777777" w:rsidR="008924DB" w:rsidRPr="00927BDB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7FCD7548" w14:textId="77777777" w:rsidR="008924DB" w:rsidRPr="00927BDB" w:rsidRDefault="008924DB" w:rsidP="00587212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11" w:type="dxa"/>
            <w:shd w:val="clear" w:color="auto" w:fill="D9D9D9" w:themeFill="background1" w:themeFillShade="D9"/>
            <w:vAlign w:val="center"/>
          </w:tcPr>
          <w:p w14:paraId="0819545B" w14:textId="33EC30E3" w:rsidR="008924DB" w:rsidRPr="00927BDB" w:rsidRDefault="008924DB" w:rsidP="008924DB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8.15 </w:t>
            </w:r>
            <w:r w:rsidR="00510B3C"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- </w:t>
            </w: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15.25</w:t>
            </w:r>
          </w:p>
        </w:tc>
        <w:tc>
          <w:tcPr>
            <w:tcW w:w="3389" w:type="dxa"/>
            <w:shd w:val="clear" w:color="auto" w:fill="D9D9D9" w:themeFill="background1" w:themeFillShade="D9"/>
          </w:tcPr>
          <w:p w14:paraId="4EC5CAA6" w14:textId="77777777" w:rsidR="008924DB" w:rsidRPr="00927BDB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15.35 - 16.20</w:t>
            </w:r>
          </w:p>
          <w:p w14:paraId="14FC26DD" w14:textId="77777777" w:rsidR="008924DB" w:rsidRPr="00927BDB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16.30 - 17.15</w:t>
            </w:r>
          </w:p>
        </w:tc>
        <w:tc>
          <w:tcPr>
            <w:tcW w:w="32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86B969F" w14:textId="77777777" w:rsidR="008924DB" w:rsidRPr="00927BDB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17.25 - 18.10</w:t>
            </w:r>
          </w:p>
          <w:p w14:paraId="427E1D4A" w14:textId="77777777" w:rsidR="008924DB" w:rsidRPr="00927BDB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18.20 - 19.05</w:t>
            </w:r>
          </w:p>
        </w:tc>
        <w:tc>
          <w:tcPr>
            <w:tcW w:w="331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B367D51" w14:textId="77777777" w:rsidR="008924DB" w:rsidRPr="00927BDB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19.15 - 20.00</w:t>
            </w:r>
          </w:p>
          <w:p w14:paraId="747279AB" w14:textId="77777777" w:rsidR="008924DB" w:rsidRPr="00927BDB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20.10 - 20.55</w:t>
            </w:r>
          </w:p>
        </w:tc>
      </w:tr>
      <w:bookmarkEnd w:id="0"/>
      <w:tr w:rsidR="00510B3C" w:rsidRPr="00927BDB" w14:paraId="0CCB98EF" w14:textId="2E81577F" w:rsidTr="008A1FE5">
        <w:trPr>
          <w:trHeight w:val="798"/>
        </w:trPr>
        <w:tc>
          <w:tcPr>
            <w:tcW w:w="664" w:type="dxa"/>
            <w:shd w:val="clear" w:color="auto" w:fill="D9D9D9" w:themeFill="background1" w:themeFillShade="D9"/>
          </w:tcPr>
          <w:p w14:paraId="57FEFF66" w14:textId="77777777" w:rsidR="001E7CB2" w:rsidRPr="00927BDB" w:rsidRDefault="001E7CB2" w:rsidP="00B52654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59E27D61" w14:textId="77777777" w:rsidR="00635CC6" w:rsidRPr="00927BDB" w:rsidRDefault="00635CC6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291F3319" w14:textId="253ABFF2" w:rsidR="00510B3C" w:rsidRPr="00927BDB" w:rsidRDefault="00510B3C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14:paraId="2CF8173B" w14:textId="77777777" w:rsidR="00510B3C" w:rsidRPr="00927BDB" w:rsidRDefault="00510B3C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E5997EE" w14:textId="77777777" w:rsidR="001E7CB2" w:rsidRPr="00927BDB" w:rsidRDefault="001E7CB2" w:rsidP="00635CC6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4962DDDB" w14:textId="77777777" w:rsidR="00510B3C" w:rsidRPr="00927BDB" w:rsidRDefault="00510B3C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70E5E3B0" w14:textId="77777777" w:rsidR="00510B3C" w:rsidRPr="00927BDB" w:rsidRDefault="00510B3C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11" w:type="dxa"/>
            <w:shd w:val="clear" w:color="auto" w:fill="D9D9D9" w:themeFill="background1" w:themeFillShade="D9"/>
          </w:tcPr>
          <w:p w14:paraId="0A35B440" w14:textId="77777777" w:rsidR="00510B3C" w:rsidRPr="00927BDB" w:rsidRDefault="00510B3C" w:rsidP="0002781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</w:p>
        </w:tc>
        <w:tc>
          <w:tcPr>
            <w:tcW w:w="338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31A1542" w14:textId="7B8402C6" w:rsidR="00FE74DE" w:rsidRDefault="00FE74DE" w:rsidP="006C1F6D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Współczesne ruchy społeczne</w:t>
            </w:r>
            <w:r>
              <w:rPr>
                <w:rFonts w:ascii="Georgia" w:hAnsi="Georgia" w:cstheme="minorHAnsi"/>
                <w:sz w:val="22"/>
                <w:szCs w:val="22"/>
              </w:rPr>
              <w:t xml:space="preserve"> – wykład</w:t>
            </w:r>
          </w:p>
          <w:p w14:paraId="7696E7A7" w14:textId="479DC2B2" w:rsidR="00FE74DE" w:rsidRDefault="00FE74DE" w:rsidP="006C1F6D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Prof. A. Wojtaszak</w:t>
            </w:r>
          </w:p>
          <w:p w14:paraId="0A430CA5" w14:textId="07CF3141" w:rsidR="00FE74DE" w:rsidRDefault="00FE74DE" w:rsidP="006C1F6D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041CB9">
              <w:rPr>
                <w:rFonts w:ascii="Georgia" w:hAnsi="Georgia" w:cstheme="minorHAnsi"/>
                <w:sz w:val="22"/>
                <w:szCs w:val="22"/>
              </w:rPr>
              <w:t>258</w:t>
            </w:r>
          </w:p>
          <w:p w14:paraId="10A3E8CB" w14:textId="5BA75BB0" w:rsidR="00FE74DE" w:rsidRDefault="00FE74DE" w:rsidP="006C1F6D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EA7D2B">
              <w:rPr>
                <w:rFonts w:ascii="Georgia" w:hAnsi="Georgia" w:cstheme="minorHAnsi"/>
                <w:sz w:val="22"/>
                <w:szCs w:val="22"/>
              </w:rPr>
              <w:t>6</w:t>
            </w:r>
            <w:r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7528BD51" w14:textId="3DBCF992" w:rsidR="00FE74DE" w:rsidRDefault="00FE74DE" w:rsidP="006C1F6D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</w:p>
          <w:p w14:paraId="61CCE720" w14:textId="038D40DC" w:rsidR="006C1F6D" w:rsidRPr="00927BDB" w:rsidRDefault="006C1F6D" w:rsidP="001F681B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3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127CDA" w14:textId="7C742797" w:rsidR="004126E2" w:rsidRPr="00927BDB" w:rsidRDefault="004126E2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 xml:space="preserve">Wykład monograficzny </w:t>
            </w:r>
          </w:p>
          <w:p w14:paraId="234C8B91" w14:textId="77777777" w:rsidR="004126E2" w:rsidRPr="00927BDB" w:rsidRDefault="004126E2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Sytuacja kryzysowa w stosunkach międzynarodowych</w:t>
            </w:r>
          </w:p>
          <w:p w14:paraId="4A930162" w14:textId="77777777" w:rsidR="004126E2" w:rsidRPr="00927BDB" w:rsidRDefault="004126E2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Prof. J. Ruszkowski</w:t>
            </w:r>
          </w:p>
          <w:p w14:paraId="04A8DFED" w14:textId="77777777" w:rsidR="004126E2" w:rsidRPr="00927BDB" w:rsidRDefault="004126E2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s.114</w:t>
            </w:r>
          </w:p>
          <w:p w14:paraId="6B202213" w14:textId="33FD1166" w:rsidR="0092421F" w:rsidRPr="00927BDB" w:rsidRDefault="004126E2" w:rsidP="004126E2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EA7D2B">
              <w:rPr>
                <w:rFonts w:ascii="Georgia" w:hAnsi="Georgia" w:cstheme="minorHAnsi"/>
                <w:sz w:val="22"/>
                <w:szCs w:val="22"/>
              </w:rPr>
              <w:t>6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</w:t>
            </w:r>
            <w:r w:rsidR="003D187C">
              <w:rPr>
                <w:rFonts w:ascii="Georgia" w:hAnsi="Georgia" w:cstheme="minorHAnsi"/>
                <w:sz w:val="22"/>
                <w:szCs w:val="22"/>
              </w:rPr>
              <w:t>5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)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CAACC1" w14:textId="77777777" w:rsidR="004126E2" w:rsidRPr="00927BDB" w:rsidRDefault="004126E2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Współczesne ruchy społeczne – ćw.</w:t>
            </w:r>
          </w:p>
          <w:p w14:paraId="3E52185E" w14:textId="77777777" w:rsidR="004126E2" w:rsidRPr="00927BDB" w:rsidRDefault="004126E2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Dr J. Jartyś</w:t>
            </w:r>
          </w:p>
          <w:p w14:paraId="6E7DA716" w14:textId="0B014CC4" w:rsidR="004126E2" w:rsidRPr="00927BDB" w:rsidRDefault="004126E2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041CB9">
              <w:rPr>
                <w:rFonts w:ascii="Georgia" w:hAnsi="Georgia" w:cstheme="minorHAnsi"/>
                <w:sz w:val="22"/>
                <w:szCs w:val="22"/>
              </w:rPr>
              <w:t>030</w:t>
            </w:r>
          </w:p>
          <w:p w14:paraId="33066453" w14:textId="74D2F6F8" w:rsidR="0092421F" w:rsidRPr="00927BDB" w:rsidRDefault="004126E2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EA7D2B">
              <w:rPr>
                <w:rFonts w:ascii="Georgia" w:hAnsi="Georgia" w:cstheme="minorHAnsi"/>
                <w:sz w:val="22"/>
                <w:szCs w:val="22"/>
              </w:rPr>
              <w:t>6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</w:tc>
      </w:tr>
      <w:tr w:rsidR="00906342" w:rsidRPr="00927BDB" w14:paraId="2C479C7F" w14:textId="77777777" w:rsidTr="008A1FE5">
        <w:tc>
          <w:tcPr>
            <w:tcW w:w="664" w:type="dxa"/>
            <w:vAlign w:val="bottom"/>
          </w:tcPr>
          <w:p w14:paraId="41D72FEE" w14:textId="43F13650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Rok</w:t>
            </w:r>
          </w:p>
          <w:p w14:paraId="77568278" w14:textId="25BC4D61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4CD81A99" w14:textId="77777777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198133BB" w14:textId="77777777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11" w:type="dxa"/>
            <w:vAlign w:val="center"/>
          </w:tcPr>
          <w:p w14:paraId="0CAA3FBD" w14:textId="77777777" w:rsidR="00906342" w:rsidRPr="00927BDB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8.15 - </w:t>
            </w: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15.25</w:t>
            </w:r>
          </w:p>
        </w:tc>
        <w:tc>
          <w:tcPr>
            <w:tcW w:w="3389" w:type="dxa"/>
          </w:tcPr>
          <w:p w14:paraId="7A5BEEFA" w14:textId="77777777" w:rsidR="00906342" w:rsidRPr="00927BDB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15.35 - 16.20</w:t>
            </w:r>
          </w:p>
          <w:p w14:paraId="33EBEB4D" w14:textId="77777777" w:rsidR="00906342" w:rsidRPr="00927BDB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16.30 - 17.15</w:t>
            </w:r>
          </w:p>
        </w:tc>
        <w:tc>
          <w:tcPr>
            <w:tcW w:w="3234" w:type="dxa"/>
            <w:tcBorders>
              <w:right w:val="single" w:sz="4" w:space="0" w:color="auto"/>
            </w:tcBorders>
          </w:tcPr>
          <w:p w14:paraId="7CAEB3D3" w14:textId="77777777" w:rsidR="00906342" w:rsidRPr="00927BDB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17.25 - 18.10</w:t>
            </w:r>
          </w:p>
          <w:p w14:paraId="55359119" w14:textId="77777777" w:rsidR="00906342" w:rsidRPr="00927BDB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18.20 - 19.05</w:t>
            </w:r>
          </w:p>
        </w:tc>
        <w:tc>
          <w:tcPr>
            <w:tcW w:w="3312" w:type="dxa"/>
            <w:tcBorders>
              <w:left w:val="single" w:sz="4" w:space="0" w:color="auto"/>
            </w:tcBorders>
          </w:tcPr>
          <w:p w14:paraId="030C5835" w14:textId="77777777" w:rsidR="00906342" w:rsidRPr="00927BDB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19.15 - 20.00</w:t>
            </w:r>
          </w:p>
          <w:p w14:paraId="0BA0A0DB" w14:textId="77777777" w:rsidR="00906342" w:rsidRPr="00927BDB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20.10 - 20.55</w:t>
            </w:r>
          </w:p>
        </w:tc>
      </w:tr>
      <w:tr w:rsidR="00E12F00" w:rsidRPr="00927BDB" w14:paraId="18D3C2C3" w14:textId="52BF8636" w:rsidTr="00741C75">
        <w:trPr>
          <w:trHeight w:val="1142"/>
        </w:trPr>
        <w:tc>
          <w:tcPr>
            <w:tcW w:w="664" w:type="dxa"/>
            <w:shd w:val="clear" w:color="auto" w:fill="FFFFFF" w:themeFill="background1"/>
          </w:tcPr>
          <w:p w14:paraId="742E92F3" w14:textId="77777777" w:rsidR="00E12F00" w:rsidRPr="00927BDB" w:rsidRDefault="00E12F00" w:rsidP="00027812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14588455" w14:textId="77777777" w:rsidR="00E12F00" w:rsidRPr="00927BDB" w:rsidRDefault="00E12F00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9C86CFD" w14:textId="60F0E39A" w:rsidR="00E12F00" w:rsidRPr="00927BDB" w:rsidRDefault="00E12F00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II</w:t>
            </w:r>
          </w:p>
          <w:p w14:paraId="5909F15D" w14:textId="77777777" w:rsidR="00E12F00" w:rsidRPr="00927BDB" w:rsidRDefault="00E12F00" w:rsidP="00027812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FFFFFF" w:themeFill="background1"/>
          </w:tcPr>
          <w:p w14:paraId="7BEFAF9D" w14:textId="77777777" w:rsidR="00E12F00" w:rsidRPr="00927BDB" w:rsidRDefault="00E12F00" w:rsidP="00B52654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531137F" w14:textId="77777777" w:rsidR="00E12F00" w:rsidRPr="00927BDB" w:rsidRDefault="00E12F00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5BA5269B" w14:textId="4D4CAD57" w:rsidR="00E12F00" w:rsidRPr="00927BDB" w:rsidRDefault="00E12F00" w:rsidP="00027812">
            <w:pPr>
              <w:pStyle w:val="Nagwek2"/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PiNwSK</w:t>
            </w:r>
          </w:p>
          <w:p w14:paraId="36C5B38C" w14:textId="3DAAC71B" w:rsidR="00E12F00" w:rsidRPr="00927BDB" w:rsidRDefault="00E12F00" w:rsidP="00EB56B6">
            <w:pPr>
              <w:rPr>
                <w:rFonts w:ascii="Georgia" w:hAnsi="Georgia"/>
              </w:rPr>
            </w:pPr>
          </w:p>
        </w:tc>
        <w:tc>
          <w:tcPr>
            <w:tcW w:w="3711" w:type="dxa"/>
            <w:shd w:val="clear" w:color="auto" w:fill="FFFFFF" w:themeFill="background1"/>
          </w:tcPr>
          <w:p w14:paraId="7E5B9E6E" w14:textId="77777777" w:rsidR="00E12F00" w:rsidRPr="00927BDB" w:rsidRDefault="00E12F00" w:rsidP="00027812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3389" w:type="dxa"/>
            <w:tcBorders>
              <w:right w:val="single" w:sz="4" w:space="0" w:color="auto"/>
            </w:tcBorders>
            <w:shd w:val="clear" w:color="auto" w:fill="auto"/>
          </w:tcPr>
          <w:p w14:paraId="05F7B5C7" w14:textId="77777777" w:rsidR="00E12F00" w:rsidRPr="00927BDB" w:rsidRDefault="00E12F00" w:rsidP="004126E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Cs/>
                <w:sz w:val="22"/>
                <w:szCs w:val="22"/>
              </w:rPr>
              <w:t>Seminarium dyplomowe</w:t>
            </w:r>
          </w:p>
          <w:p w14:paraId="0B053FE1" w14:textId="699638B7" w:rsidR="00E12F00" w:rsidRDefault="00E12F00" w:rsidP="004126E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Cs/>
                <w:sz w:val="22"/>
                <w:szCs w:val="22"/>
              </w:rPr>
              <w:t xml:space="preserve">Prof. M. 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Giedrojć s. 252</w:t>
            </w:r>
          </w:p>
          <w:p w14:paraId="430AA8F6" w14:textId="7C7B222D" w:rsidR="00E12F00" w:rsidRPr="00927BDB" w:rsidRDefault="00E12F00" w:rsidP="004126E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bCs/>
                <w:sz w:val="22"/>
                <w:szCs w:val="22"/>
              </w:rPr>
              <w:t>Prof. M. Kamola-Cieślik s. 039</w:t>
            </w:r>
          </w:p>
          <w:p w14:paraId="63705122" w14:textId="0816F159" w:rsidR="00E12F00" w:rsidRDefault="00E12F00" w:rsidP="004126E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Cs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6</w:t>
            </w:r>
            <w:r w:rsidRPr="00927BDB">
              <w:rPr>
                <w:rFonts w:ascii="Georgia" w:hAnsi="Georgia" w:cstheme="minorHAnsi"/>
                <w:bCs/>
                <w:sz w:val="22"/>
                <w:szCs w:val="22"/>
              </w:rPr>
              <w:t>/15)</w:t>
            </w:r>
          </w:p>
          <w:p w14:paraId="3C640E36" w14:textId="35219AE7" w:rsidR="00E12F00" w:rsidRPr="00927BDB" w:rsidRDefault="00E12F00" w:rsidP="004126E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</w:p>
        </w:tc>
        <w:tc>
          <w:tcPr>
            <w:tcW w:w="654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F1624C4" w14:textId="77777777" w:rsidR="00E12F00" w:rsidRDefault="00E12F00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Zarządzanie zasobami ludzkimi – ćw.</w:t>
            </w:r>
          </w:p>
          <w:p w14:paraId="6F8D6EC2" w14:textId="77777777" w:rsidR="00E12F00" w:rsidRDefault="00E12F00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M. Szulc</w:t>
            </w:r>
          </w:p>
          <w:p w14:paraId="1FDEF679" w14:textId="77777777" w:rsidR="00E12F00" w:rsidRDefault="00E12F00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s.258</w:t>
            </w:r>
          </w:p>
          <w:p w14:paraId="6E7C2E67" w14:textId="77777777" w:rsidR="00E12F00" w:rsidRDefault="00E12F00" w:rsidP="00D04227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(7/15)</w:t>
            </w:r>
          </w:p>
          <w:p w14:paraId="188CA860" w14:textId="32580CC9" w:rsidR="005B4007" w:rsidRPr="00927BDB" w:rsidRDefault="005B4007" w:rsidP="00D04227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Ćwiczenia</w:t>
            </w: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17.25 – 20.00</w:t>
            </w:r>
          </w:p>
        </w:tc>
      </w:tr>
      <w:tr w:rsidR="009508C5" w:rsidRPr="00927BDB" w14:paraId="16B350B4" w14:textId="77777777" w:rsidTr="008A1FE5">
        <w:trPr>
          <w:trHeight w:val="383"/>
        </w:trPr>
        <w:tc>
          <w:tcPr>
            <w:tcW w:w="664" w:type="dxa"/>
            <w:shd w:val="clear" w:color="auto" w:fill="D9D9D9" w:themeFill="background1" w:themeFillShade="D9"/>
          </w:tcPr>
          <w:p w14:paraId="384E9FBB" w14:textId="77777777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Rok</w:t>
            </w:r>
          </w:p>
          <w:p w14:paraId="1B689B75" w14:textId="32A28602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D9D9D9" w:themeFill="background1" w:themeFillShade="D9"/>
          </w:tcPr>
          <w:p w14:paraId="68AF0077" w14:textId="77777777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1720885C" w14:textId="77777777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11" w:type="dxa"/>
            <w:shd w:val="clear" w:color="auto" w:fill="D9D9D9" w:themeFill="background1" w:themeFillShade="D9"/>
            <w:vAlign w:val="center"/>
          </w:tcPr>
          <w:p w14:paraId="561BF561" w14:textId="1CB1D2E3" w:rsidR="00906342" w:rsidRPr="00927BDB" w:rsidRDefault="00906342" w:rsidP="00DD3EBA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8.15 - </w:t>
            </w: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15.25</w:t>
            </w:r>
          </w:p>
        </w:tc>
        <w:tc>
          <w:tcPr>
            <w:tcW w:w="3389" w:type="dxa"/>
            <w:shd w:val="clear" w:color="auto" w:fill="D9D9D9" w:themeFill="background1" w:themeFillShade="D9"/>
          </w:tcPr>
          <w:p w14:paraId="6CF41964" w14:textId="77777777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15.35 - 16.20</w:t>
            </w:r>
          </w:p>
          <w:p w14:paraId="09A180C7" w14:textId="6B7F03BE" w:rsidR="00906342" w:rsidRPr="00927BDB" w:rsidRDefault="00906342" w:rsidP="00DD3EBA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16.30 - 17.15</w:t>
            </w:r>
          </w:p>
        </w:tc>
        <w:tc>
          <w:tcPr>
            <w:tcW w:w="32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2BF77F4" w14:textId="77777777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17.25 - 18.10</w:t>
            </w:r>
          </w:p>
          <w:p w14:paraId="13AF4324" w14:textId="06697CB9" w:rsidR="00906342" w:rsidRPr="00927BDB" w:rsidRDefault="00906342" w:rsidP="00DD3EBA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18.20 - 19.05</w:t>
            </w:r>
          </w:p>
        </w:tc>
        <w:tc>
          <w:tcPr>
            <w:tcW w:w="331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7E277B7" w14:textId="77777777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19.15 - 20.00</w:t>
            </w:r>
          </w:p>
          <w:p w14:paraId="13D61369" w14:textId="66175BEB" w:rsidR="00906342" w:rsidRPr="00927BDB" w:rsidRDefault="00906342" w:rsidP="00DD3EBA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20.10 - 20.55</w:t>
            </w:r>
          </w:p>
        </w:tc>
      </w:tr>
      <w:tr w:rsidR="008A1FE5" w:rsidRPr="00927BDB" w14:paraId="437D7A72" w14:textId="0E74059A" w:rsidTr="008A1FE5">
        <w:trPr>
          <w:trHeight w:val="1056"/>
        </w:trPr>
        <w:tc>
          <w:tcPr>
            <w:tcW w:w="664" w:type="dxa"/>
            <w:shd w:val="clear" w:color="auto" w:fill="D9D9D9" w:themeFill="background1" w:themeFillShade="D9"/>
          </w:tcPr>
          <w:p w14:paraId="0EE3662B" w14:textId="77777777" w:rsidR="008A1FE5" w:rsidRPr="00927BDB" w:rsidRDefault="008A1FE5" w:rsidP="00027812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26C9C296" w14:textId="77777777" w:rsidR="008A1FE5" w:rsidRPr="00927BDB" w:rsidRDefault="008A1FE5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44D3435B" w14:textId="66FD844F" w:rsidR="008A1FE5" w:rsidRPr="00927BDB" w:rsidRDefault="008A1FE5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14:paraId="77CBDBB0" w14:textId="77777777" w:rsidR="008A1FE5" w:rsidRPr="00927BDB" w:rsidRDefault="008A1FE5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62B7E2C6" w14:textId="77777777" w:rsidR="008A1FE5" w:rsidRPr="00927BDB" w:rsidRDefault="008A1FE5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4383BF3D" w14:textId="77777777" w:rsidR="008A1FE5" w:rsidRPr="00927BDB" w:rsidRDefault="008A1FE5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Bezp. publ.</w:t>
            </w:r>
          </w:p>
          <w:p w14:paraId="304C63EC" w14:textId="77777777" w:rsidR="008A1FE5" w:rsidRPr="00927BDB" w:rsidRDefault="008A1FE5" w:rsidP="00027812">
            <w:pPr>
              <w:jc w:val="center"/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DA229A0" w14:textId="77777777" w:rsidR="008A1FE5" w:rsidRPr="00927BDB" w:rsidRDefault="008A1FE5" w:rsidP="00027812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338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C0F55C6" w14:textId="77777777" w:rsidR="008A1FE5" w:rsidRPr="00927BDB" w:rsidRDefault="008A1FE5" w:rsidP="00A11815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Cs/>
                <w:sz w:val="22"/>
                <w:szCs w:val="22"/>
              </w:rPr>
              <w:t>Seminarium dyplomowe</w:t>
            </w:r>
          </w:p>
          <w:p w14:paraId="097FDD3F" w14:textId="3734101D" w:rsidR="008A1FE5" w:rsidRDefault="008A1FE5" w:rsidP="00A11815">
            <w:pPr>
              <w:jc w:val="both"/>
              <w:rPr>
                <w:rFonts w:ascii="Georgia" w:hAnsi="Georgia" w:cstheme="minorHAnsi"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bCs/>
                <w:sz w:val="22"/>
                <w:szCs w:val="22"/>
              </w:rPr>
              <w:t>Prof. J. Piątek s. 203</w:t>
            </w:r>
          </w:p>
          <w:p w14:paraId="623B0BED" w14:textId="0F6325DA" w:rsidR="008A1FE5" w:rsidRPr="00927BDB" w:rsidRDefault="008A1FE5" w:rsidP="00A11815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bCs/>
                <w:sz w:val="22"/>
                <w:szCs w:val="22"/>
              </w:rPr>
              <w:t>Prof. M. Żurek s.217</w:t>
            </w:r>
          </w:p>
          <w:p w14:paraId="15B72213" w14:textId="2035C28D" w:rsidR="008A1FE5" w:rsidRPr="00927BDB" w:rsidRDefault="008A1FE5" w:rsidP="00A11815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CB15B8">
              <w:rPr>
                <w:rFonts w:ascii="Georgia" w:hAnsi="Georgia" w:cstheme="minorHAnsi"/>
                <w:sz w:val="22"/>
                <w:szCs w:val="22"/>
              </w:rPr>
              <w:t>6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7820483A" w14:textId="77777777" w:rsidR="008A1FE5" w:rsidRPr="00927BDB" w:rsidRDefault="008A1FE5" w:rsidP="00A11815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</w:p>
          <w:p w14:paraId="01CA286C" w14:textId="7C7A6F94" w:rsidR="008A1FE5" w:rsidRPr="00927BDB" w:rsidRDefault="008A1FE5" w:rsidP="00894FFF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65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828995" w14:textId="77777777" w:rsidR="008A1FE5" w:rsidRDefault="00CB15B8" w:rsidP="00F924C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Ochrona osób, mienia, obiektów i obszarów – ćw.</w:t>
            </w:r>
          </w:p>
          <w:p w14:paraId="58B6028F" w14:textId="77777777" w:rsidR="00CB15B8" w:rsidRDefault="00CB15B8" w:rsidP="00F924C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M. Sikora</w:t>
            </w:r>
          </w:p>
          <w:p w14:paraId="5297833A" w14:textId="77777777" w:rsidR="00CB15B8" w:rsidRDefault="00CB15B8" w:rsidP="00F924C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 228</w:t>
            </w:r>
          </w:p>
          <w:p w14:paraId="1407AC0E" w14:textId="4CB85E76" w:rsidR="00CB15B8" w:rsidRPr="00927BDB" w:rsidRDefault="00CB15B8" w:rsidP="00F924C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(4/10)</w:t>
            </w:r>
          </w:p>
        </w:tc>
      </w:tr>
    </w:tbl>
    <w:p w14:paraId="29F44D92" w14:textId="77777777" w:rsidR="007E14A6" w:rsidRPr="00927BDB" w:rsidRDefault="007E14A6" w:rsidP="00685CFE">
      <w:pPr>
        <w:rPr>
          <w:rFonts w:ascii="Georgia" w:hAnsi="Georgia" w:cstheme="minorHAnsi"/>
        </w:rPr>
      </w:pPr>
    </w:p>
    <w:p w14:paraId="4A688EC9" w14:textId="40A60B6C" w:rsidR="001F681B" w:rsidRDefault="001F681B" w:rsidP="00A457BD">
      <w:pPr>
        <w:pStyle w:val="Nagwek4"/>
        <w:rPr>
          <w:rFonts w:ascii="Georgia" w:hAnsi="Georgia" w:cstheme="minorHAnsi"/>
          <w:sz w:val="36"/>
          <w:szCs w:val="36"/>
        </w:rPr>
      </w:pPr>
    </w:p>
    <w:p w14:paraId="3D110DB2" w14:textId="77777777" w:rsidR="008A1FE5" w:rsidRPr="008A1FE5" w:rsidRDefault="008A1FE5" w:rsidP="008A1FE5"/>
    <w:p w14:paraId="1C5091A3" w14:textId="7FFD72DF" w:rsidR="004E4186" w:rsidRPr="00927BDB" w:rsidRDefault="00C33E88" w:rsidP="00A457BD">
      <w:pPr>
        <w:pStyle w:val="Nagwek4"/>
        <w:rPr>
          <w:rFonts w:ascii="Georgia" w:hAnsi="Georgia" w:cstheme="minorHAnsi"/>
          <w:sz w:val="36"/>
          <w:szCs w:val="36"/>
        </w:rPr>
      </w:pPr>
      <w:r w:rsidRPr="00927BDB">
        <w:rPr>
          <w:rFonts w:ascii="Georgia" w:hAnsi="Georgia" w:cstheme="minorHAnsi"/>
          <w:sz w:val="36"/>
          <w:szCs w:val="36"/>
        </w:rPr>
        <w:lastRenderedPageBreak/>
        <w:t xml:space="preserve">SOBOTA </w:t>
      </w:r>
      <w:r w:rsidR="00EA7D2B">
        <w:rPr>
          <w:rFonts w:ascii="Georgia" w:hAnsi="Georgia" w:cstheme="minorHAnsi"/>
          <w:sz w:val="36"/>
          <w:szCs w:val="36"/>
        </w:rPr>
        <w:t>4 IV</w:t>
      </w:r>
      <w:r w:rsidR="00D960AB" w:rsidRPr="00927BDB">
        <w:rPr>
          <w:rFonts w:ascii="Georgia" w:hAnsi="Georgia" w:cstheme="minorHAnsi"/>
          <w:sz w:val="36"/>
          <w:szCs w:val="36"/>
        </w:rPr>
        <w:t xml:space="preserve"> 20</w:t>
      </w:r>
      <w:r w:rsidR="001F681B">
        <w:rPr>
          <w:rFonts w:ascii="Georgia" w:hAnsi="Georgia" w:cstheme="minorHAnsi"/>
          <w:sz w:val="36"/>
          <w:szCs w:val="36"/>
        </w:rPr>
        <w:t>20</w:t>
      </w:r>
      <w:r w:rsidRPr="00927BDB">
        <w:rPr>
          <w:rFonts w:ascii="Georgia" w:hAnsi="Georgia" w:cstheme="minorHAnsi"/>
          <w:sz w:val="36"/>
          <w:szCs w:val="36"/>
        </w:rPr>
        <w:t xml:space="preserve"> r</w:t>
      </w:r>
      <w:r w:rsidR="004E4186" w:rsidRPr="00927BDB">
        <w:rPr>
          <w:rFonts w:ascii="Georgia" w:hAnsi="Georgia" w:cstheme="minorHAnsi"/>
          <w:sz w:val="36"/>
          <w:szCs w:val="36"/>
        </w:rPr>
        <w:t>.</w:t>
      </w:r>
    </w:p>
    <w:p w14:paraId="3B6D9627" w14:textId="77777777" w:rsidR="001E7CB2" w:rsidRPr="00927BDB" w:rsidRDefault="001E7CB2" w:rsidP="001E7CB2">
      <w:pPr>
        <w:rPr>
          <w:rFonts w:ascii="Georgia" w:hAnsi="Georgia" w:cstheme="minorHAnsi"/>
        </w:rPr>
      </w:pPr>
    </w:p>
    <w:tbl>
      <w:tblPr>
        <w:tblW w:w="15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1105"/>
        <w:gridCol w:w="2268"/>
        <w:gridCol w:w="992"/>
        <w:gridCol w:w="38"/>
        <w:gridCol w:w="1380"/>
        <w:gridCol w:w="2286"/>
        <w:gridCol w:w="2302"/>
        <w:gridCol w:w="2145"/>
        <w:gridCol w:w="2140"/>
      </w:tblGrid>
      <w:tr w:rsidR="004C0A8A" w:rsidRPr="00927BDB" w14:paraId="4C5F1FF0" w14:textId="77777777" w:rsidTr="006B769F">
        <w:trPr>
          <w:cantSplit/>
          <w:trHeight w:val="34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63B18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Rok stud.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5FB42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6774F069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7D965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559BA4B9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0B2D6A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7ADA1E09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F3A01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6F210038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24599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3804F618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1C5B2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0EEA026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9E601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73A998FD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EA60BC" w:rsidRPr="00927BDB" w14:paraId="166482B4" w14:textId="533E2656" w:rsidTr="006B769F">
        <w:trPr>
          <w:cantSplit/>
          <w:trHeight w:val="96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9281B" w14:textId="77777777" w:rsidR="00EA60BC" w:rsidRPr="00927BDB" w:rsidRDefault="00EA60BC" w:rsidP="00FE74DE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647F8F" w14:textId="77777777" w:rsidR="00EA60BC" w:rsidRPr="00927BDB" w:rsidRDefault="00EA60BC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1D7E4C38" w14:textId="77777777" w:rsidR="00EA60BC" w:rsidRPr="00927BDB" w:rsidRDefault="00EA60BC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113ECDD3" w14:textId="77777777" w:rsidR="00EA60BC" w:rsidRPr="00927BDB" w:rsidRDefault="00EA60BC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E043EE" w14:textId="77777777" w:rsidR="00EA60BC" w:rsidRPr="00927BDB" w:rsidRDefault="00EA60BC" w:rsidP="00FE74DE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Bezpieczeństwo narodowe i międzynarodowe – wykład</w:t>
            </w:r>
          </w:p>
          <w:p w14:paraId="6D9AC87E" w14:textId="77777777" w:rsidR="00EA60BC" w:rsidRPr="00927BDB" w:rsidRDefault="00EA60BC" w:rsidP="00FE74DE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Prof. J. Piątek</w:t>
            </w:r>
          </w:p>
          <w:p w14:paraId="660A6B1A" w14:textId="53F16670" w:rsidR="00EA60BC" w:rsidRPr="00927BDB" w:rsidRDefault="00EA60BC" w:rsidP="00FE74DE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FF3F4E">
              <w:rPr>
                <w:rFonts w:ascii="Georgia" w:hAnsi="Georgia" w:cstheme="minorHAnsi"/>
                <w:sz w:val="22"/>
                <w:szCs w:val="22"/>
              </w:rPr>
              <w:t>239</w:t>
            </w:r>
          </w:p>
          <w:p w14:paraId="5B91C4A6" w14:textId="6EDD7F3D" w:rsidR="00EA60BC" w:rsidRDefault="00EA60BC" w:rsidP="00FE74DE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EA7D2B">
              <w:rPr>
                <w:rFonts w:ascii="Georgia" w:hAnsi="Georgia" w:cstheme="minorHAnsi"/>
                <w:sz w:val="22"/>
                <w:szCs w:val="22"/>
              </w:rPr>
              <w:t>9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111CDFC7" w14:textId="0573D57F" w:rsidR="009F3D09" w:rsidRPr="009F3D09" w:rsidRDefault="009F3D09" w:rsidP="00FE74DE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>Wykład w godz. 8.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30</w:t>
            </w: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>-10.50</w:t>
            </w:r>
          </w:p>
          <w:p w14:paraId="6647AD6C" w14:textId="68F37AE0" w:rsidR="00EA60BC" w:rsidRPr="00927BDB" w:rsidRDefault="00EA60BC" w:rsidP="00FE74DE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E3E588" w14:textId="375D2271" w:rsidR="00EA60BC" w:rsidRDefault="00EA60BC" w:rsidP="00FE74DE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Bezpieczeństwo społeczne – wykład</w:t>
            </w:r>
          </w:p>
          <w:p w14:paraId="6B7B30AD" w14:textId="77777777" w:rsidR="00EA60BC" w:rsidRDefault="00EA60BC" w:rsidP="00FE74DE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L. Wojnicz</w:t>
            </w:r>
          </w:p>
          <w:p w14:paraId="7076A27E" w14:textId="7F89C514" w:rsidR="00EA60BC" w:rsidRDefault="00EA60BC" w:rsidP="00FE74DE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041CB9">
              <w:rPr>
                <w:rFonts w:ascii="Georgia" w:hAnsi="Georgia" w:cstheme="minorHAnsi"/>
                <w:sz w:val="22"/>
                <w:szCs w:val="22"/>
              </w:rPr>
              <w:t>228</w:t>
            </w:r>
          </w:p>
          <w:p w14:paraId="21E3D321" w14:textId="096195F2" w:rsidR="00EA60BC" w:rsidRDefault="00EA60BC" w:rsidP="00FE74DE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7279F6">
              <w:rPr>
                <w:rFonts w:ascii="Georgia" w:hAnsi="Georgia" w:cstheme="minorHAnsi"/>
                <w:sz w:val="22"/>
                <w:szCs w:val="22"/>
              </w:rPr>
              <w:t>9</w:t>
            </w:r>
            <w:r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3C2750CF" w14:textId="6B77F467" w:rsidR="009F3D09" w:rsidRPr="009F3D09" w:rsidRDefault="009F3D09" w:rsidP="009F3D09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Wykład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11.00-13.35</w:t>
            </w:r>
          </w:p>
          <w:p w14:paraId="66D4FFD1" w14:textId="5575C3C2" w:rsidR="009F3D09" w:rsidRPr="00927BDB" w:rsidRDefault="009F3D09" w:rsidP="00FE74DE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AE5454" w14:textId="77777777" w:rsidR="00EA60BC" w:rsidRPr="00927BDB" w:rsidRDefault="00EA60BC" w:rsidP="00FE74DE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Społeczeństwo obywatelskie – wykład</w:t>
            </w:r>
          </w:p>
          <w:p w14:paraId="7FE5E0DF" w14:textId="77777777" w:rsidR="00EA60BC" w:rsidRPr="00927BDB" w:rsidRDefault="00EA60BC" w:rsidP="00FE74DE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Dr K. Zawadzka</w:t>
            </w:r>
          </w:p>
          <w:p w14:paraId="30F0BA5B" w14:textId="77777777" w:rsidR="00EA60BC" w:rsidRPr="00927BDB" w:rsidRDefault="00EA60BC" w:rsidP="00FE74DE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s.258</w:t>
            </w:r>
          </w:p>
          <w:p w14:paraId="4C414B62" w14:textId="5470A306" w:rsidR="00EA60BC" w:rsidRPr="00927BDB" w:rsidRDefault="00EA60BC" w:rsidP="00FE74DE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7279F6">
              <w:rPr>
                <w:rFonts w:ascii="Georgia" w:hAnsi="Georgia" w:cstheme="minorHAnsi"/>
                <w:sz w:val="22"/>
                <w:szCs w:val="22"/>
              </w:rPr>
              <w:t>6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7E3CF1" w14:textId="2C13A7E9" w:rsidR="00EA60BC" w:rsidRPr="00927BDB" w:rsidRDefault="00EA60BC" w:rsidP="000C4C85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Współczesne konflikty międzynarodowe – wykład</w:t>
            </w:r>
          </w:p>
          <w:p w14:paraId="4FF4BAC6" w14:textId="77777777" w:rsidR="00EA60BC" w:rsidRPr="00927BDB" w:rsidRDefault="00EA60BC" w:rsidP="000C4C85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Dr P. Maliński</w:t>
            </w:r>
          </w:p>
          <w:p w14:paraId="7AAE13DF" w14:textId="77777777" w:rsidR="00EA60BC" w:rsidRPr="00927BDB" w:rsidRDefault="00EA60BC" w:rsidP="000C4C85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s.237</w:t>
            </w:r>
          </w:p>
          <w:p w14:paraId="7FF5DE77" w14:textId="0E4FEA17" w:rsidR="00EA60BC" w:rsidRPr="00927BDB" w:rsidRDefault="00EA60BC" w:rsidP="000C4C85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7279F6">
              <w:rPr>
                <w:rFonts w:ascii="Georgia" w:hAnsi="Georgia" w:cstheme="minorHAnsi"/>
                <w:sz w:val="22"/>
                <w:szCs w:val="22"/>
              </w:rPr>
              <w:t>6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792C39" w14:textId="3E629176" w:rsidR="00EA60BC" w:rsidRDefault="00E530B9" w:rsidP="000C4C85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Bezpieczeństwo państwa – wykład</w:t>
            </w:r>
          </w:p>
          <w:p w14:paraId="1A402565" w14:textId="77777777" w:rsidR="00E530B9" w:rsidRDefault="00E530B9" w:rsidP="000C4C85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P. Maliński</w:t>
            </w:r>
          </w:p>
          <w:p w14:paraId="41A8DD3F" w14:textId="77777777" w:rsidR="00E530B9" w:rsidRDefault="00E530B9" w:rsidP="000C4C85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 237</w:t>
            </w:r>
          </w:p>
          <w:p w14:paraId="12519F2A" w14:textId="2A6A5B01" w:rsidR="00E530B9" w:rsidRPr="00927BDB" w:rsidRDefault="00E530B9" w:rsidP="000C4C85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7279F6">
              <w:rPr>
                <w:rFonts w:ascii="Georgia" w:hAnsi="Georgia" w:cstheme="minorHAnsi"/>
                <w:sz w:val="22"/>
                <w:szCs w:val="22"/>
              </w:rPr>
              <w:t>6</w:t>
            </w:r>
            <w:r>
              <w:rPr>
                <w:rFonts w:ascii="Georgia" w:hAnsi="Georgia" w:cstheme="minorHAnsi"/>
                <w:sz w:val="22"/>
                <w:szCs w:val="22"/>
              </w:rPr>
              <w:t>/10)</w:t>
            </w:r>
          </w:p>
        </w:tc>
      </w:tr>
      <w:tr w:rsidR="00FE74DE" w:rsidRPr="00927BDB" w14:paraId="216E59DD" w14:textId="77777777" w:rsidTr="006B769F">
        <w:trPr>
          <w:cantSplit/>
          <w:trHeight w:val="489"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01F5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Rok stud.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0752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3E469D2C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664B" w14:textId="77777777" w:rsidR="00FE74DE" w:rsidRPr="00927BDB" w:rsidRDefault="00FE74DE" w:rsidP="00FE74D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7B4925C2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6D80" w14:textId="77777777" w:rsidR="00FE74DE" w:rsidRPr="00927BDB" w:rsidRDefault="00FE74DE" w:rsidP="00FE74D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1C87A23E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2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7D6BA" w14:textId="77777777" w:rsidR="00FE74DE" w:rsidRPr="00927BDB" w:rsidRDefault="00FE74DE" w:rsidP="00FE74D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1CA56BDF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1CBC" w14:textId="77777777" w:rsidR="00FE74DE" w:rsidRPr="00927BDB" w:rsidRDefault="00FE74DE" w:rsidP="00FE74D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4AE32027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596E" w14:textId="77777777" w:rsidR="00FE74DE" w:rsidRPr="00927BDB" w:rsidRDefault="00FE74DE" w:rsidP="00FE74D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13547B99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5D9F" w14:textId="77777777" w:rsidR="00FE74DE" w:rsidRPr="00927BDB" w:rsidRDefault="00FE74DE" w:rsidP="00FE74D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141269B7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AA444D" w:rsidRPr="00927BDB" w14:paraId="0BC0230B" w14:textId="7B9E852D" w:rsidTr="006B769F">
        <w:trPr>
          <w:cantSplit/>
          <w:trHeight w:val="938"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3899" w14:textId="77777777" w:rsidR="00AA444D" w:rsidRPr="00927BDB" w:rsidRDefault="00AA444D" w:rsidP="00FE74DE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II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0EDC1" w14:textId="77777777" w:rsidR="00AA444D" w:rsidRPr="00927BDB" w:rsidRDefault="00AA444D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092DA425" w14:textId="47445DD7" w:rsidR="00AA444D" w:rsidRPr="00927BDB" w:rsidRDefault="00AA444D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1070DFDD" w14:textId="1A9BCE9D" w:rsidR="00AA444D" w:rsidRPr="00927BDB" w:rsidRDefault="008A1FE5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sz w:val="22"/>
                <w:szCs w:val="22"/>
              </w:rPr>
              <w:t>PiNwSK</w:t>
            </w:r>
          </w:p>
          <w:p w14:paraId="0D4E64F6" w14:textId="69C6F34E" w:rsidR="00AA444D" w:rsidRPr="00927BDB" w:rsidRDefault="00AA444D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3927C" w14:textId="77777777" w:rsidR="00AA444D" w:rsidRPr="00927BDB" w:rsidRDefault="00AA444D" w:rsidP="00AA444D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Zwalczanie terroryzmu – wykład</w:t>
            </w:r>
          </w:p>
          <w:p w14:paraId="2C674C74" w14:textId="77777777" w:rsidR="00AA444D" w:rsidRPr="00927BDB" w:rsidRDefault="00AA444D" w:rsidP="00AA444D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Dr L. Wojnicz</w:t>
            </w:r>
          </w:p>
          <w:p w14:paraId="11ECDAD4" w14:textId="77777777" w:rsidR="00AA444D" w:rsidRPr="00927BDB" w:rsidRDefault="00AA444D" w:rsidP="00AA444D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s.228</w:t>
            </w:r>
          </w:p>
          <w:p w14:paraId="2DA0E8E6" w14:textId="558ED97E" w:rsidR="00AA444D" w:rsidRDefault="00AA444D" w:rsidP="00FE74DE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5B4007">
              <w:rPr>
                <w:rFonts w:ascii="Georgia" w:hAnsi="Georgia" w:cstheme="minorHAnsi"/>
                <w:sz w:val="22"/>
                <w:szCs w:val="22"/>
              </w:rPr>
              <w:t>9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/10)</w:t>
            </w:r>
          </w:p>
          <w:p w14:paraId="24D8E60D" w14:textId="354FE7A0" w:rsidR="009F3D09" w:rsidRPr="009F3D09" w:rsidRDefault="009F3D09" w:rsidP="00FE74DE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>Wykład w godz. 8.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30</w:t>
            </w: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>-10.50</w:t>
            </w:r>
          </w:p>
        </w:tc>
        <w:tc>
          <w:tcPr>
            <w:tcW w:w="37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9055C" w14:textId="77777777" w:rsidR="00AA444D" w:rsidRPr="00927BDB" w:rsidRDefault="00AA444D" w:rsidP="00AA444D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Zwalczanie przestępczości – wykład</w:t>
            </w:r>
          </w:p>
          <w:p w14:paraId="2BDF4F06" w14:textId="77777777" w:rsidR="00AA444D" w:rsidRPr="00927BDB" w:rsidRDefault="00AA444D" w:rsidP="00AA444D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Dr M. Potkańska</w:t>
            </w:r>
          </w:p>
          <w:p w14:paraId="30E7604A" w14:textId="77777777" w:rsidR="00AA444D" w:rsidRPr="00927BDB" w:rsidRDefault="00AA444D" w:rsidP="00AA444D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s.248</w:t>
            </w:r>
          </w:p>
          <w:p w14:paraId="6101197D" w14:textId="3512B0FC" w:rsidR="00AA444D" w:rsidRDefault="00AA444D" w:rsidP="00AA444D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5B4007">
              <w:rPr>
                <w:rFonts w:ascii="Georgia" w:hAnsi="Georgia" w:cstheme="minorHAnsi"/>
                <w:sz w:val="22"/>
                <w:szCs w:val="22"/>
              </w:rPr>
              <w:t>9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/10)</w:t>
            </w:r>
          </w:p>
          <w:p w14:paraId="023BB950" w14:textId="77777777" w:rsidR="009F3D09" w:rsidRPr="009F3D09" w:rsidRDefault="009F3D09" w:rsidP="009F3D09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Wykład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11.00-13.35</w:t>
            </w:r>
          </w:p>
          <w:p w14:paraId="2FFE4C1A" w14:textId="2562F942" w:rsidR="009F3D09" w:rsidRPr="00927BDB" w:rsidRDefault="009F3D09" w:rsidP="00AA444D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BCE02" w14:textId="77777777" w:rsidR="00AA444D" w:rsidRPr="00AA444D" w:rsidRDefault="00AA444D" w:rsidP="00AA444D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AA444D">
              <w:rPr>
                <w:rFonts w:ascii="Georgia" w:hAnsi="Georgia" w:cstheme="minorHAnsi"/>
                <w:bCs/>
                <w:sz w:val="22"/>
                <w:szCs w:val="22"/>
              </w:rPr>
              <w:t>Fakultet</w:t>
            </w:r>
          </w:p>
          <w:p w14:paraId="389B8AEB" w14:textId="77777777" w:rsidR="00AA444D" w:rsidRPr="00AA444D" w:rsidRDefault="00AA444D" w:rsidP="00AA444D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AA444D">
              <w:rPr>
                <w:rFonts w:ascii="Georgia" w:hAnsi="Georgia" w:cstheme="minorHAnsi"/>
                <w:bCs/>
                <w:sz w:val="22"/>
                <w:szCs w:val="22"/>
              </w:rPr>
              <w:t>Wstęp do wiedzy o islamie</w:t>
            </w:r>
          </w:p>
          <w:p w14:paraId="20D4C9AE" w14:textId="77777777" w:rsidR="00AA444D" w:rsidRPr="00AA444D" w:rsidRDefault="00AA444D" w:rsidP="00AA444D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AA444D">
              <w:rPr>
                <w:rFonts w:ascii="Georgia" w:hAnsi="Georgia" w:cstheme="minorHAnsi"/>
                <w:bCs/>
                <w:sz w:val="22"/>
                <w:szCs w:val="22"/>
              </w:rPr>
              <w:t>Dr P. Maliński</w:t>
            </w:r>
          </w:p>
          <w:p w14:paraId="7D278172" w14:textId="6395AC63" w:rsidR="00AA444D" w:rsidRPr="00AA444D" w:rsidRDefault="00AA444D" w:rsidP="00AA444D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AA444D">
              <w:rPr>
                <w:rFonts w:ascii="Georgia" w:hAnsi="Georgia" w:cstheme="minorHAnsi"/>
                <w:bCs/>
                <w:sz w:val="22"/>
                <w:szCs w:val="22"/>
              </w:rPr>
              <w:t>s.</w:t>
            </w:r>
            <w:r w:rsidR="00041CB9">
              <w:rPr>
                <w:rFonts w:ascii="Georgia" w:hAnsi="Georgia" w:cstheme="minorHAnsi"/>
                <w:bCs/>
                <w:sz w:val="22"/>
                <w:szCs w:val="22"/>
              </w:rPr>
              <w:t>237</w:t>
            </w:r>
          </w:p>
          <w:p w14:paraId="49BA50F2" w14:textId="469FA9B0" w:rsidR="00AA444D" w:rsidRPr="00927BDB" w:rsidRDefault="00AA444D" w:rsidP="00AA444D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AA444D">
              <w:rPr>
                <w:rFonts w:ascii="Georgia" w:hAnsi="Georgia" w:cstheme="minorHAnsi"/>
                <w:bCs/>
                <w:sz w:val="22"/>
                <w:szCs w:val="22"/>
              </w:rPr>
              <w:t>(</w:t>
            </w:r>
            <w:r w:rsidR="005B4007">
              <w:rPr>
                <w:rFonts w:ascii="Georgia" w:hAnsi="Georgia" w:cstheme="minorHAnsi"/>
                <w:bCs/>
                <w:sz w:val="22"/>
                <w:szCs w:val="22"/>
              </w:rPr>
              <w:t>6</w:t>
            </w:r>
            <w:r w:rsidRPr="00AA444D">
              <w:rPr>
                <w:rFonts w:ascii="Georgia" w:hAnsi="Georgia" w:cstheme="minorHAnsi"/>
                <w:bCs/>
                <w:sz w:val="22"/>
                <w:szCs w:val="22"/>
              </w:rPr>
              <w:t>/10)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2D625" w14:textId="77777777" w:rsidR="00AA444D" w:rsidRPr="009F3D09" w:rsidRDefault="00AA444D" w:rsidP="00FE74DE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9F3D09">
              <w:rPr>
                <w:rFonts w:ascii="Georgia" w:hAnsi="Georgia" w:cstheme="minorHAnsi"/>
                <w:bCs/>
                <w:sz w:val="22"/>
                <w:szCs w:val="22"/>
              </w:rPr>
              <w:t>Język angielski</w:t>
            </w:r>
          </w:p>
          <w:p w14:paraId="7D20DDA7" w14:textId="77777777" w:rsidR="00AA444D" w:rsidRPr="009F3D09" w:rsidRDefault="00AA444D" w:rsidP="00FE74DE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9F3D09">
              <w:rPr>
                <w:rFonts w:ascii="Georgia" w:hAnsi="Georgia" w:cstheme="minorHAnsi"/>
                <w:bCs/>
                <w:sz w:val="22"/>
                <w:szCs w:val="22"/>
              </w:rPr>
              <w:t xml:space="preserve">Mgr </w:t>
            </w:r>
            <w:r w:rsidR="009F3D09" w:rsidRPr="009F3D09">
              <w:rPr>
                <w:rFonts w:ascii="Georgia" w:hAnsi="Georgia" w:cstheme="minorHAnsi"/>
                <w:bCs/>
                <w:sz w:val="22"/>
                <w:szCs w:val="22"/>
              </w:rPr>
              <w:t>M. Lichosik</w:t>
            </w:r>
          </w:p>
          <w:p w14:paraId="0D9A460A" w14:textId="73D06257" w:rsidR="009F3D09" w:rsidRPr="009F3D09" w:rsidRDefault="009F3D09" w:rsidP="00FE74DE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9F3D09">
              <w:rPr>
                <w:rFonts w:ascii="Georgia" w:hAnsi="Georgia" w:cstheme="minorHAnsi"/>
                <w:bCs/>
                <w:sz w:val="22"/>
                <w:szCs w:val="22"/>
              </w:rPr>
              <w:t>s.</w:t>
            </w:r>
            <w:r w:rsidR="00041CB9">
              <w:rPr>
                <w:rFonts w:ascii="Georgia" w:hAnsi="Georgia" w:cstheme="minorHAnsi"/>
                <w:bCs/>
                <w:sz w:val="22"/>
                <w:szCs w:val="22"/>
              </w:rPr>
              <w:t>235</w:t>
            </w:r>
          </w:p>
          <w:p w14:paraId="4E4C4AA5" w14:textId="37EC6857" w:rsidR="009F3D09" w:rsidRPr="009F3D09" w:rsidRDefault="009F3D09" w:rsidP="00FE74DE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9F3D09">
              <w:rPr>
                <w:rFonts w:ascii="Georgia" w:hAnsi="Georgia" w:cstheme="minorHAnsi"/>
                <w:bCs/>
                <w:sz w:val="22"/>
                <w:szCs w:val="22"/>
              </w:rPr>
              <w:t>(</w:t>
            </w:r>
            <w:r w:rsidR="005B4007">
              <w:rPr>
                <w:rFonts w:ascii="Georgia" w:hAnsi="Georgia" w:cstheme="minorHAnsi"/>
                <w:bCs/>
                <w:sz w:val="22"/>
                <w:szCs w:val="22"/>
              </w:rPr>
              <w:t>9</w:t>
            </w:r>
            <w:r w:rsidRPr="009F3D09">
              <w:rPr>
                <w:rFonts w:ascii="Georgia" w:hAnsi="Georgia" w:cstheme="minorHAnsi"/>
                <w:bCs/>
                <w:sz w:val="22"/>
                <w:szCs w:val="22"/>
              </w:rPr>
              <w:t>/15)</w:t>
            </w:r>
          </w:p>
          <w:p w14:paraId="0B680849" w14:textId="32AD3B49" w:rsidR="009F3D09" w:rsidRPr="00927BDB" w:rsidRDefault="009F3D09" w:rsidP="00FE74DE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sz w:val="22"/>
                <w:szCs w:val="22"/>
              </w:rPr>
              <w:t>Lektorat w godz. 15.35-18.10</w:t>
            </w:r>
          </w:p>
        </w:tc>
      </w:tr>
      <w:tr w:rsidR="00FE74DE" w:rsidRPr="00927BDB" w14:paraId="5AF4B8D2" w14:textId="77777777" w:rsidTr="006B769F">
        <w:trPr>
          <w:cantSplit/>
          <w:trHeight w:val="540"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0D0947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Rok stud.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9D00B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1F1F1B60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6A0280" w14:textId="77777777" w:rsidR="00FE74DE" w:rsidRPr="00927BDB" w:rsidRDefault="00FE74DE" w:rsidP="00FE74D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08EEAD10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1FA01" w14:textId="77777777" w:rsidR="00FE74DE" w:rsidRPr="00927BDB" w:rsidRDefault="00FE74DE" w:rsidP="00FE74D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7A90E53B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2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705B7" w14:textId="77777777" w:rsidR="00FE74DE" w:rsidRPr="00927BDB" w:rsidRDefault="00FE74DE" w:rsidP="00FE74D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3F630BEE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D8A1E" w14:textId="77777777" w:rsidR="00FE74DE" w:rsidRPr="00927BDB" w:rsidRDefault="00FE74DE" w:rsidP="00FE74D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493886E0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9B2162" w14:textId="77777777" w:rsidR="00FE74DE" w:rsidRPr="00927BDB" w:rsidRDefault="00FE74DE" w:rsidP="00FE74D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125C768F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3D0A25" w14:textId="77777777" w:rsidR="00FE74DE" w:rsidRPr="00927BDB" w:rsidRDefault="00FE74DE" w:rsidP="00FE74D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40BAD7C7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2C12BE" w:rsidRPr="00927BDB" w14:paraId="3C1F7EB3" w14:textId="77777777" w:rsidTr="008B12A8">
        <w:trPr>
          <w:cantSplit/>
          <w:trHeight w:val="540"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33C1C" w14:textId="77777777" w:rsidR="002C12BE" w:rsidRPr="00927BDB" w:rsidRDefault="002C12B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0CF171" w14:textId="77777777" w:rsidR="002C12BE" w:rsidRPr="00927BDB" w:rsidRDefault="002C12B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5291D985" w14:textId="7E3DC71F" w:rsidR="002C12BE" w:rsidRPr="00927BDB" w:rsidRDefault="002C12B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3DE195E3" w14:textId="77777777" w:rsidR="002C12BE" w:rsidRPr="00927BDB" w:rsidRDefault="002C12B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Bezp. publ.</w:t>
            </w:r>
          </w:p>
          <w:p w14:paraId="506D43B1" w14:textId="42973539" w:rsidR="002C12BE" w:rsidRPr="00927BDB" w:rsidRDefault="002C12B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2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8635B" w14:textId="77777777" w:rsidR="002C12BE" w:rsidRPr="00927BDB" w:rsidRDefault="002C12BE" w:rsidP="000F0037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Środki przymusu bezpośredniego – wykład</w:t>
            </w:r>
          </w:p>
          <w:p w14:paraId="25687D44" w14:textId="77777777" w:rsidR="002C12BE" w:rsidRPr="00927BDB" w:rsidRDefault="002C12BE" w:rsidP="000F0037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Dr Sz. Stempiński</w:t>
            </w:r>
          </w:p>
          <w:p w14:paraId="349A6010" w14:textId="77777777" w:rsidR="002C12BE" w:rsidRPr="00927BDB" w:rsidRDefault="002C12BE" w:rsidP="000F0037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s.110</w:t>
            </w:r>
          </w:p>
          <w:p w14:paraId="159E8971" w14:textId="595B5461" w:rsidR="002C12BE" w:rsidRDefault="002C12BE" w:rsidP="00FE74DE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(</w:t>
            </w:r>
            <w:r w:rsidR="00A8147F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9</w:t>
            </w: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/10)</w:t>
            </w:r>
          </w:p>
          <w:p w14:paraId="38B24BD7" w14:textId="18C8EAEA" w:rsidR="000D16C2" w:rsidRPr="002C12BE" w:rsidRDefault="00404AFE" w:rsidP="00FE74DE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>Wykład w godz. 8.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30</w:t>
            </w: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>-10.50</w:t>
            </w:r>
          </w:p>
        </w:tc>
        <w:tc>
          <w:tcPr>
            <w:tcW w:w="36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C037EC" w14:textId="53F2F810" w:rsidR="002C12BE" w:rsidRPr="00C40290" w:rsidRDefault="002C12BE" w:rsidP="00FE74DE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C40290">
              <w:rPr>
                <w:rFonts w:ascii="Georgia" w:eastAsia="Arial Narrow,Tahoma" w:hAnsi="Georgia" w:cstheme="minorHAnsi"/>
                <w:sz w:val="22"/>
                <w:szCs w:val="22"/>
              </w:rPr>
              <w:t>Postępowanie w sytuacjach kryzysowych – wykład</w:t>
            </w:r>
          </w:p>
          <w:p w14:paraId="29AF9EBD" w14:textId="5E86A18B" w:rsidR="002C12BE" w:rsidRPr="00C40290" w:rsidRDefault="002C12BE" w:rsidP="00FE74DE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C40290">
              <w:rPr>
                <w:rFonts w:ascii="Georgia" w:eastAsia="Arial Narrow,Tahoma" w:hAnsi="Georgia" w:cstheme="minorHAnsi"/>
                <w:sz w:val="22"/>
                <w:szCs w:val="22"/>
              </w:rPr>
              <w:t>Dr C. Guźniczak</w:t>
            </w:r>
          </w:p>
          <w:p w14:paraId="6DF042C9" w14:textId="6677B403" w:rsidR="002C12BE" w:rsidRPr="00C40290" w:rsidRDefault="002C12BE" w:rsidP="00FE74DE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C40290">
              <w:rPr>
                <w:rFonts w:ascii="Georgia" w:eastAsia="Arial Narrow,Tahoma" w:hAnsi="Georgia" w:cstheme="minorHAnsi"/>
                <w:sz w:val="22"/>
                <w:szCs w:val="22"/>
              </w:rPr>
              <w:t>s.</w:t>
            </w:r>
            <w:r w:rsidR="00041CB9">
              <w:rPr>
                <w:rFonts w:ascii="Georgia" w:eastAsia="Arial Narrow,Tahoma" w:hAnsi="Georgia" w:cstheme="minorHAnsi"/>
                <w:sz w:val="22"/>
                <w:szCs w:val="22"/>
              </w:rPr>
              <w:t xml:space="preserve"> 048</w:t>
            </w:r>
          </w:p>
          <w:p w14:paraId="1530C77F" w14:textId="46879AC6" w:rsidR="002C12BE" w:rsidRDefault="002C12BE" w:rsidP="00FE74DE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C40290">
              <w:rPr>
                <w:rFonts w:ascii="Georgia" w:eastAsia="Arial Narrow,Tahoma" w:hAnsi="Georgia" w:cstheme="minorHAnsi"/>
                <w:sz w:val="22"/>
                <w:szCs w:val="22"/>
              </w:rPr>
              <w:t>(</w:t>
            </w:r>
            <w:r w:rsidR="00A8147F">
              <w:rPr>
                <w:rFonts w:ascii="Georgia" w:eastAsia="Arial Narrow,Tahoma" w:hAnsi="Georgia" w:cstheme="minorHAnsi"/>
                <w:sz w:val="22"/>
                <w:szCs w:val="22"/>
              </w:rPr>
              <w:t>9</w:t>
            </w:r>
            <w:r w:rsidRPr="00C40290">
              <w:rPr>
                <w:rFonts w:ascii="Georgia" w:eastAsia="Arial Narrow,Tahoma" w:hAnsi="Georgia" w:cstheme="minorHAnsi"/>
                <w:sz w:val="22"/>
                <w:szCs w:val="22"/>
              </w:rPr>
              <w:t>/15)</w:t>
            </w:r>
          </w:p>
          <w:p w14:paraId="4B251652" w14:textId="4216270C" w:rsidR="000D16C2" w:rsidRPr="00C87C03" w:rsidRDefault="00C87C03" w:rsidP="00FE74DE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Wykład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11.00-13.35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5A7DE" w14:textId="4FD83936" w:rsidR="002C12BE" w:rsidRPr="00927BDB" w:rsidRDefault="002C12BE" w:rsidP="00C40290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 xml:space="preserve">Procedura zatrzymania osób – </w:t>
            </w:r>
            <w:r>
              <w:rPr>
                <w:rFonts w:ascii="Georgia" w:hAnsi="Georgia" w:cstheme="minorHAnsi"/>
                <w:sz w:val="22"/>
                <w:szCs w:val="22"/>
              </w:rPr>
              <w:t>wykład</w:t>
            </w:r>
          </w:p>
          <w:p w14:paraId="5A45BE9F" w14:textId="5A916B48" w:rsidR="002C12BE" w:rsidRPr="00927BDB" w:rsidRDefault="002C12BE" w:rsidP="00C40290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C. Guźniczak</w:t>
            </w:r>
          </w:p>
          <w:p w14:paraId="40AEC4D6" w14:textId="4327FD35" w:rsidR="002C12BE" w:rsidRPr="00927BDB" w:rsidRDefault="002C12BE" w:rsidP="00C40290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041CB9">
              <w:rPr>
                <w:rFonts w:ascii="Georgia" w:hAnsi="Georgia" w:cstheme="minorHAnsi"/>
                <w:sz w:val="22"/>
                <w:szCs w:val="22"/>
              </w:rPr>
              <w:t>048</w:t>
            </w:r>
          </w:p>
          <w:p w14:paraId="4799962D" w14:textId="2CA430D1" w:rsidR="002C12BE" w:rsidRPr="00C40290" w:rsidRDefault="002C12BE" w:rsidP="00FE74DE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A8147F">
              <w:rPr>
                <w:rFonts w:ascii="Georgia" w:hAnsi="Georgia" w:cstheme="minorHAnsi"/>
                <w:sz w:val="22"/>
                <w:szCs w:val="22"/>
              </w:rPr>
              <w:t>6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/10)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D689EB" w14:textId="6913CABA" w:rsidR="002C12BE" w:rsidRPr="00927BDB" w:rsidRDefault="002C12BE" w:rsidP="00C40290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 xml:space="preserve">Procedura zatrzymania osób – </w:t>
            </w:r>
            <w:r>
              <w:rPr>
                <w:rFonts w:ascii="Georgia" w:hAnsi="Georgia" w:cstheme="minorHAnsi"/>
                <w:sz w:val="22"/>
                <w:szCs w:val="22"/>
              </w:rPr>
              <w:t>ćw.</w:t>
            </w:r>
          </w:p>
          <w:p w14:paraId="6F75A5BB" w14:textId="77777777" w:rsidR="002C12BE" w:rsidRPr="00927BDB" w:rsidRDefault="002C12BE" w:rsidP="00C40290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C. Guźniczak</w:t>
            </w:r>
          </w:p>
          <w:p w14:paraId="0F63DAF7" w14:textId="1DDBDCA4" w:rsidR="002C12BE" w:rsidRPr="00927BDB" w:rsidRDefault="002C12BE" w:rsidP="00C40290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041CB9">
              <w:rPr>
                <w:rFonts w:ascii="Georgia" w:hAnsi="Georgia" w:cstheme="minorHAnsi"/>
                <w:sz w:val="22"/>
                <w:szCs w:val="22"/>
              </w:rPr>
              <w:t>048</w:t>
            </w:r>
          </w:p>
          <w:p w14:paraId="68D61710" w14:textId="1BD4ECAE" w:rsidR="002C12BE" w:rsidRPr="00927BDB" w:rsidRDefault="002C12BE" w:rsidP="00C40290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A8147F">
              <w:rPr>
                <w:rFonts w:ascii="Georgia" w:hAnsi="Georgia" w:cstheme="minorHAnsi"/>
                <w:sz w:val="22"/>
                <w:szCs w:val="22"/>
              </w:rPr>
              <w:t>6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/10)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42BABB" w14:textId="77777777" w:rsidR="002C12BE" w:rsidRPr="00927BDB" w:rsidRDefault="002C12BE" w:rsidP="00C40290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Procedura użycia broni palnej – ćw.</w:t>
            </w:r>
          </w:p>
          <w:p w14:paraId="64028B65" w14:textId="77777777" w:rsidR="002C12BE" w:rsidRPr="00927BDB" w:rsidRDefault="002C12BE" w:rsidP="00C40290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Mgr P. Miedziński</w:t>
            </w:r>
          </w:p>
          <w:p w14:paraId="50AA9E5F" w14:textId="4C376404" w:rsidR="002C12BE" w:rsidRPr="00927BDB" w:rsidRDefault="002C12BE" w:rsidP="00C40290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s.</w:t>
            </w:r>
            <w:r w:rsidR="00041CB9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048</w:t>
            </w:r>
          </w:p>
          <w:p w14:paraId="54049A58" w14:textId="5D9F625A" w:rsidR="002C12BE" w:rsidRDefault="002C12BE" w:rsidP="00FE74DE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(</w:t>
            </w:r>
            <w:r w:rsidR="00A8147F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6</w:t>
            </w: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/15)</w:t>
            </w:r>
          </w:p>
          <w:p w14:paraId="783FA164" w14:textId="082379CE" w:rsidR="002C12BE" w:rsidRPr="00927BDB" w:rsidRDefault="002C12BE" w:rsidP="00FE74DE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</w:p>
        </w:tc>
      </w:tr>
    </w:tbl>
    <w:p w14:paraId="46F20E7E" w14:textId="77777777" w:rsidR="002A6EEB" w:rsidRPr="00927BDB" w:rsidRDefault="002A6EEB" w:rsidP="00AD1A5A">
      <w:pPr>
        <w:pStyle w:val="Nagwek4"/>
        <w:ind w:left="4956"/>
        <w:jc w:val="left"/>
        <w:rPr>
          <w:rFonts w:ascii="Georgia" w:hAnsi="Georgia" w:cstheme="minorHAnsi"/>
          <w:sz w:val="24"/>
          <w:szCs w:val="24"/>
        </w:rPr>
      </w:pPr>
    </w:p>
    <w:p w14:paraId="4F22DDD3" w14:textId="77777777" w:rsidR="003A4B35" w:rsidRPr="00927BDB" w:rsidRDefault="003A4B35" w:rsidP="003A4B35">
      <w:pPr>
        <w:rPr>
          <w:rFonts w:ascii="Georgia" w:hAnsi="Georgia" w:cstheme="minorHAnsi"/>
        </w:rPr>
      </w:pPr>
    </w:p>
    <w:p w14:paraId="07A4D0A1" w14:textId="77777777" w:rsidR="004C40DD" w:rsidRPr="00927BDB" w:rsidRDefault="004C40DD" w:rsidP="00AD1A5A">
      <w:pPr>
        <w:pStyle w:val="Nagwek4"/>
        <w:ind w:left="4956"/>
        <w:jc w:val="left"/>
        <w:rPr>
          <w:rFonts w:ascii="Georgia" w:hAnsi="Georgia" w:cstheme="minorHAnsi"/>
          <w:sz w:val="36"/>
          <w:szCs w:val="36"/>
        </w:rPr>
      </w:pPr>
    </w:p>
    <w:p w14:paraId="79886135" w14:textId="24B1A3DF" w:rsidR="007E14A6" w:rsidRPr="00927BDB" w:rsidRDefault="007E14A6" w:rsidP="007E14A6">
      <w:pPr>
        <w:rPr>
          <w:rFonts w:ascii="Georgia" w:hAnsi="Georgia" w:cstheme="minorHAnsi"/>
        </w:rPr>
      </w:pPr>
    </w:p>
    <w:p w14:paraId="04CCF750" w14:textId="0917F3A7" w:rsidR="007E14A6" w:rsidRPr="00927BDB" w:rsidRDefault="007E14A6" w:rsidP="007E14A6">
      <w:pPr>
        <w:rPr>
          <w:rFonts w:ascii="Georgia" w:hAnsi="Georgia" w:cstheme="minorHAnsi"/>
        </w:rPr>
      </w:pPr>
    </w:p>
    <w:p w14:paraId="76EAFF58" w14:textId="730E617E" w:rsidR="004D3277" w:rsidRDefault="004D3277" w:rsidP="007E14A6">
      <w:pPr>
        <w:rPr>
          <w:rFonts w:ascii="Georgia" w:hAnsi="Georgia" w:cstheme="minorHAnsi"/>
        </w:rPr>
      </w:pPr>
    </w:p>
    <w:p w14:paraId="09BF1BE8" w14:textId="039E53F3" w:rsidR="00176D3E" w:rsidRDefault="00176D3E" w:rsidP="007E14A6">
      <w:pPr>
        <w:rPr>
          <w:rFonts w:ascii="Georgia" w:hAnsi="Georgia" w:cstheme="minorHAnsi"/>
        </w:rPr>
      </w:pPr>
    </w:p>
    <w:p w14:paraId="6C073B62" w14:textId="77777777" w:rsidR="00176D3E" w:rsidRDefault="00176D3E" w:rsidP="007E14A6">
      <w:pPr>
        <w:rPr>
          <w:rFonts w:ascii="Georgia" w:hAnsi="Georgia" w:cstheme="minorHAnsi"/>
        </w:rPr>
      </w:pPr>
    </w:p>
    <w:p w14:paraId="6AFCFE46" w14:textId="77777777" w:rsidR="00DA6326" w:rsidRPr="00927BDB" w:rsidRDefault="00DA6326" w:rsidP="007E14A6">
      <w:pPr>
        <w:rPr>
          <w:rFonts w:ascii="Georgia" w:hAnsi="Georgia" w:cstheme="minorHAnsi"/>
        </w:rPr>
      </w:pPr>
    </w:p>
    <w:p w14:paraId="7131D6B2" w14:textId="77777777" w:rsidR="004D3277" w:rsidRPr="00927BDB" w:rsidRDefault="004D3277" w:rsidP="007E14A6">
      <w:pPr>
        <w:rPr>
          <w:rFonts w:ascii="Georgia" w:hAnsi="Georgia" w:cstheme="minorHAnsi"/>
        </w:rPr>
      </w:pPr>
    </w:p>
    <w:p w14:paraId="46385CA1" w14:textId="0C5CF181" w:rsidR="008924DB" w:rsidRPr="00927BDB" w:rsidRDefault="006B3785" w:rsidP="008924DB">
      <w:pPr>
        <w:pStyle w:val="Nagwek4"/>
        <w:rPr>
          <w:rFonts w:ascii="Georgia" w:hAnsi="Georgia" w:cstheme="minorHAnsi"/>
          <w:sz w:val="36"/>
          <w:szCs w:val="36"/>
        </w:rPr>
      </w:pPr>
      <w:r w:rsidRPr="00927BDB">
        <w:rPr>
          <w:rFonts w:ascii="Georgia" w:hAnsi="Georgia" w:cstheme="minorHAnsi"/>
          <w:sz w:val="36"/>
          <w:szCs w:val="36"/>
        </w:rPr>
        <w:lastRenderedPageBreak/>
        <w:t>NIEDZIELA</w:t>
      </w:r>
      <w:r w:rsidR="001C1CAD" w:rsidRPr="00927BDB">
        <w:rPr>
          <w:rFonts w:ascii="Georgia" w:hAnsi="Georgia" w:cstheme="minorHAnsi"/>
          <w:sz w:val="36"/>
          <w:szCs w:val="36"/>
        </w:rPr>
        <w:t xml:space="preserve"> </w:t>
      </w:r>
      <w:r w:rsidR="005858A4">
        <w:rPr>
          <w:rFonts w:ascii="Georgia" w:hAnsi="Georgia" w:cstheme="minorHAnsi"/>
          <w:sz w:val="36"/>
          <w:szCs w:val="36"/>
        </w:rPr>
        <w:t xml:space="preserve"> </w:t>
      </w:r>
      <w:r w:rsidR="00EA7D2B">
        <w:rPr>
          <w:rFonts w:ascii="Georgia" w:hAnsi="Georgia" w:cstheme="minorHAnsi"/>
          <w:sz w:val="36"/>
          <w:szCs w:val="36"/>
        </w:rPr>
        <w:t>5 IV</w:t>
      </w:r>
      <w:r w:rsidR="00D960AB" w:rsidRPr="00927BDB">
        <w:rPr>
          <w:rFonts w:ascii="Georgia" w:hAnsi="Georgia" w:cstheme="minorHAnsi"/>
          <w:sz w:val="36"/>
          <w:szCs w:val="36"/>
        </w:rPr>
        <w:t xml:space="preserve"> 20</w:t>
      </w:r>
      <w:r w:rsidR="000E5781">
        <w:rPr>
          <w:rFonts w:ascii="Georgia" w:hAnsi="Georgia" w:cstheme="minorHAnsi"/>
          <w:sz w:val="36"/>
          <w:szCs w:val="36"/>
        </w:rPr>
        <w:t>20</w:t>
      </w:r>
      <w:r w:rsidR="008924DB" w:rsidRPr="00927BDB">
        <w:rPr>
          <w:rFonts w:ascii="Georgia" w:hAnsi="Georgia" w:cstheme="minorHAnsi"/>
          <w:sz w:val="36"/>
          <w:szCs w:val="36"/>
        </w:rPr>
        <w:t xml:space="preserve"> r.</w:t>
      </w:r>
    </w:p>
    <w:p w14:paraId="1F4C7F28" w14:textId="77777777" w:rsidR="001E7CB2" w:rsidRPr="00927BDB" w:rsidRDefault="001E7CB2" w:rsidP="001E7CB2">
      <w:pPr>
        <w:rPr>
          <w:rFonts w:ascii="Georgia" w:hAnsi="Georgia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1070"/>
        <w:gridCol w:w="2090"/>
        <w:gridCol w:w="1434"/>
        <w:gridCol w:w="1234"/>
        <w:gridCol w:w="2333"/>
        <w:gridCol w:w="1213"/>
        <w:gridCol w:w="1108"/>
        <w:gridCol w:w="1139"/>
        <w:gridCol w:w="1151"/>
        <w:gridCol w:w="1908"/>
      </w:tblGrid>
      <w:tr w:rsidR="00DA6326" w:rsidRPr="00927BDB" w14:paraId="0D3F544A" w14:textId="77777777" w:rsidTr="000F2587">
        <w:trPr>
          <w:cantSplit/>
          <w:trHeight w:val="34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B6EB1C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Rok stud.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66794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5E464B3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BF6074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4DE4312F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FB942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15B2E302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BB88E4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577F390A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C26E6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3B2D1F78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D173C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70112E1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2110C6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358D6A9A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C00166" w:rsidRPr="00927BDB" w14:paraId="095865EA" w14:textId="77777777" w:rsidTr="00C00166">
        <w:trPr>
          <w:cantSplit/>
          <w:trHeight w:val="93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15327" w14:textId="77777777" w:rsidR="00C00166" w:rsidRPr="00927BDB" w:rsidRDefault="00C00166" w:rsidP="006168E1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I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FE8D1" w14:textId="77777777" w:rsidR="00C00166" w:rsidRPr="00927BDB" w:rsidRDefault="00C00166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7C03781B" w14:textId="77777777" w:rsidR="00C00166" w:rsidRPr="00927BDB" w:rsidRDefault="00C00166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2C23B060" w14:textId="77777777" w:rsidR="00C00166" w:rsidRPr="00927BDB" w:rsidRDefault="00C00166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FDEFF8" w14:textId="77777777" w:rsidR="00C00166" w:rsidRPr="00927BDB" w:rsidRDefault="00C00166" w:rsidP="00E530B9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Administracja publiczna – wykład</w:t>
            </w:r>
          </w:p>
          <w:p w14:paraId="14EBD1D7" w14:textId="77777777" w:rsidR="00C00166" w:rsidRPr="00927BDB" w:rsidRDefault="00C00166" w:rsidP="00E530B9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Dr M. Orzechowski</w:t>
            </w:r>
          </w:p>
          <w:p w14:paraId="35DDE94B" w14:textId="77777777" w:rsidR="00C00166" w:rsidRPr="00927BDB" w:rsidRDefault="00C00166" w:rsidP="00E530B9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 030</w:t>
            </w:r>
          </w:p>
          <w:p w14:paraId="651DB62B" w14:textId="10705E41" w:rsidR="00C00166" w:rsidRPr="00927BDB" w:rsidRDefault="00C00166" w:rsidP="00E530B9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6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DFBD70" w14:textId="77777777" w:rsidR="00C00166" w:rsidRPr="00927BDB" w:rsidRDefault="00C00166" w:rsidP="00AA5300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Organizacja i zarządzanie – wykład</w:t>
            </w:r>
          </w:p>
          <w:p w14:paraId="527355A4" w14:textId="77777777" w:rsidR="00C00166" w:rsidRPr="00927BDB" w:rsidRDefault="00C00166" w:rsidP="00AA5300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Prof. B. Szałek</w:t>
            </w:r>
          </w:p>
          <w:p w14:paraId="2DA95A68" w14:textId="77777777" w:rsidR="00C00166" w:rsidRPr="00927BDB" w:rsidRDefault="00C00166" w:rsidP="00AA5300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s.114</w:t>
            </w:r>
          </w:p>
          <w:p w14:paraId="171F6587" w14:textId="54FE1BDA" w:rsidR="00C00166" w:rsidRPr="00927BDB" w:rsidRDefault="00C00166" w:rsidP="00AA5300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6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624E64" w14:textId="77777777" w:rsidR="00E9502D" w:rsidRDefault="00E9502D" w:rsidP="00E9502D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Technologia informacyjna</w:t>
            </w:r>
          </w:p>
          <w:p w14:paraId="4A6611B8" w14:textId="77777777" w:rsidR="00E9502D" w:rsidRDefault="00E9502D" w:rsidP="00E9502D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T. Zdziebko</w:t>
            </w:r>
          </w:p>
          <w:p w14:paraId="48C28CF2" w14:textId="77777777" w:rsidR="00E9502D" w:rsidRDefault="00E9502D" w:rsidP="00E9502D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 009</w:t>
            </w:r>
          </w:p>
          <w:p w14:paraId="6AA5F63B" w14:textId="789AB18B" w:rsidR="00E9502D" w:rsidRDefault="00E9502D" w:rsidP="00E9502D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2</w:t>
            </w:r>
            <w:bookmarkStart w:id="1" w:name="_GoBack"/>
            <w:bookmarkEnd w:id="1"/>
            <w:r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3FE2857C" w14:textId="706BDEB0" w:rsidR="00C00166" w:rsidRPr="00927BDB" w:rsidRDefault="00C00166" w:rsidP="006168E1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499B62" w14:textId="77777777" w:rsidR="00C00166" w:rsidRPr="00927BDB" w:rsidRDefault="00C00166" w:rsidP="00F85788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Bezpieczeństwo państwa – ćw.</w:t>
            </w:r>
          </w:p>
          <w:p w14:paraId="59DABAC5" w14:textId="77777777" w:rsidR="00C00166" w:rsidRPr="00927BDB" w:rsidRDefault="00C00166" w:rsidP="00F85788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Mgr S. Serwońska</w:t>
            </w:r>
          </w:p>
          <w:p w14:paraId="373BEBF0" w14:textId="77777777" w:rsidR="00C00166" w:rsidRPr="00927BDB" w:rsidRDefault="00C00166" w:rsidP="00F85788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s.114</w:t>
            </w:r>
          </w:p>
          <w:p w14:paraId="10D71DE6" w14:textId="77777777" w:rsidR="00C00166" w:rsidRDefault="00C00166" w:rsidP="00CC5D3C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7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/10)</w:t>
            </w:r>
          </w:p>
          <w:p w14:paraId="5CA9BE1D" w14:textId="77777777" w:rsidR="00C00166" w:rsidRPr="00927BDB" w:rsidRDefault="00C00166" w:rsidP="00CC5D3C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Ćwiczenia</w:t>
            </w: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13.45-16.20</w:t>
            </w:r>
          </w:p>
          <w:p w14:paraId="4445F65C" w14:textId="1387D2AC" w:rsidR="00C00166" w:rsidRDefault="00C00166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45BD5E97" w14:textId="77777777" w:rsidR="00C00166" w:rsidRPr="00927BDB" w:rsidRDefault="00C00166" w:rsidP="00CC5D3C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607B99" w14:textId="5157164E" w:rsidR="00C00166" w:rsidRPr="00927BDB" w:rsidRDefault="00C00166" w:rsidP="00AA5300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Problemy globalne współczesnego świata – wykład</w:t>
            </w:r>
          </w:p>
          <w:p w14:paraId="1D729E96" w14:textId="77777777" w:rsidR="00C00166" w:rsidRPr="00927BDB" w:rsidRDefault="00C00166" w:rsidP="00AA5300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 xml:space="preserve">Dr </w:t>
            </w:r>
            <w:r>
              <w:rPr>
                <w:rFonts w:ascii="Georgia" w:hAnsi="Georgia" w:cstheme="minorHAnsi"/>
                <w:sz w:val="22"/>
                <w:szCs w:val="22"/>
              </w:rPr>
              <w:t>L. Hurska-Kowalczyk</w:t>
            </w:r>
          </w:p>
          <w:p w14:paraId="513A99A9" w14:textId="77777777" w:rsidR="00C00166" w:rsidRPr="00927BDB" w:rsidRDefault="00C00166" w:rsidP="00AA5300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 258</w:t>
            </w:r>
          </w:p>
          <w:p w14:paraId="328D9196" w14:textId="77777777" w:rsidR="00C00166" w:rsidRDefault="00C00166" w:rsidP="000C4C85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6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3DBCA6D1" w14:textId="5132415A" w:rsidR="008314FF" w:rsidRPr="00927BDB" w:rsidRDefault="00807EA9" w:rsidP="000C4C85">
            <w:pPr>
              <w:rPr>
                <w:rFonts w:ascii="Georgia" w:hAnsi="Georgia" w:cstheme="minorHAnsi"/>
                <w:sz w:val="22"/>
                <w:szCs w:val="22"/>
              </w:rPr>
            </w:pP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Wykład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6.30</w:t>
            </w:r>
            <w:r w:rsidR="0088593E">
              <w:rPr>
                <w:rFonts w:ascii="Georgia" w:hAnsi="Georgia" w:cstheme="minorHAnsi"/>
                <w:b/>
                <w:bCs/>
                <w:sz w:val="22"/>
                <w:szCs w:val="22"/>
              </w:rPr>
              <w:t>-18.10</w:t>
            </w:r>
          </w:p>
        </w:tc>
      </w:tr>
      <w:tr w:rsidR="00DA6326" w:rsidRPr="00927BDB" w14:paraId="6ADC8539" w14:textId="77777777" w:rsidTr="000F2587">
        <w:trPr>
          <w:cantSplit/>
          <w:trHeight w:val="489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7545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Rok stud.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58AF2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5A602634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6CE3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4CAC0BB1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86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6D39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3EF0217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97BD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2BACDD2B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743E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16513C27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5E89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75A09AB6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3C5E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4684AC8D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D672D4" w:rsidRPr="00927BDB" w14:paraId="69402F56" w14:textId="7BBF20B0" w:rsidTr="000F2587">
        <w:trPr>
          <w:cantSplit/>
          <w:trHeight w:val="938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FBA0B" w14:textId="77777777" w:rsidR="00D672D4" w:rsidRPr="00927BDB" w:rsidRDefault="00D672D4" w:rsidP="006168E1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II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665B9" w14:textId="77777777" w:rsidR="00D672D4" w:rsidRPr="00927BDB" w:rsidRDefault="00D672D4" w:rsidP="00635CC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75ADEE86" w14:textId="79BCC8F5" w:rsidR="00D672D4" w:rsidRPr="00927BDB" w:rsidRDefault="00D672D4" w:rsidP="00635CC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3B2F70A6" w14:textId="4FCE79C6" w:rsidR="00D672D4" w:rsidRPr="00927BDB" w:rsidRDefault="00D672D4" w:rsidP="00EB56B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sz w:val="22"/>
                <w:szCs w:val="22"/>
              </w:rPr>
              <w:t>PiNwSK</w:t>
            </w:r>
          </w:p>
          <w:p w14:paraId="7B0A251A" w14:textId="123FF890" w:rsidR="00D672D4" w:rsidRPr="00927BDB" w:rsidRDefault="00D672D4" w:rsidP="00635CC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0338FB" w14:textId="3F228A94" w:rsidR="00D672D4" w:rsidRPr="00927BDB" w:rsidRDefault="00D672D4" w:rsidP="00AA444D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86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DDDA1" w14:textId="459F6EA4" w:rsidR="00D672D4" w:rsidRPr="00927BDB" w:rsidRDefault="00D672D4" w:rsidP="006168E1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7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6348E" w14:textId="77777777" w:rsidR="00D672D4" w:rsidRPr="00927BDB" w:rsidRDefault="00D672D4" w:rsidP="006168E1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C71A3" w14:textId="490C7A8C" w:rsidR="00D672D4" w:rsidRPr="00927BDB" w:rsidRDefault="00D672D4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D16C4" w14:textId="77777777" w:rsidR="00D672D4" w:rsidRPr="00927BDB" w:rsidRDefault="00D672D4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5E77C" w14:textId="77777777" w:rsidR="00D672D4" w:rsidRPr="00927BDB" w:rsidRDefault="00D672D4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</w:tr>
      <w:tr w:rsidR="00DA6326" w:rsidRPr="00927BDB" w14:paraId="4D1E3244" w14:textId="77777777" w:rsidTr="000F2587">
        <w:trPr>
          <w:cantSplit/>
          <w:trHeight w:val="540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4EE2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Rok stud.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0337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45924C85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8E5553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276BFDD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86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F4D1ED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6F26683B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99872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66DA0E6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666538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31460836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5C48D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66423341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B5433F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08E17A51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E07BAF" w:rsidRPr="00927BDB" w14:paraId="4B85ABAF" w14:textId="5BE9C47B" w:rsidTr="000F2587">
        <w:trPr>
          <w:cantSplit/>
          <w:trHeight w:val="540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7B476D" w14:textId="77777777" w:rsidR="00E07BAF" w:rsidRPr="00927BDB" w:rsidRDefault="00E07BAF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2912A3" w14:textId="77777777" w:rsidR="00E07BAF" w:rsidRPr="00927BDB" w:rsidRDefault="00E07BAF" w:rsidP="00635CC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14C23C2F" w14:textId="5280682B" w:rsidR="00E07BAF" w:rsidRPr="00927BDB" w:rsidRDefault="00E07BAF" w:rsidP="00635CC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1D57F5E1" w14:textId="77777777" w:rsidR="00E07BAF" w:rsidRPr="00927BDB" w:rsidRDefault="00E07BAF" w:rsidP="00635CC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Bezp. publ.</w:t>
            </w:r>
          </w:p>
          <w:p w14:paraId="0E60A976" w14:textId="26015CF5" w:rsidR="00E07BAF" w:rsidRPr="00927BDB" w:rsidRDefault="00E07BAF" w:rsidP="00635CC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14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21B4DB" w14:textId="77777777" w:rsidR="00E07BAF" w:rsidRPr="00DA6326" w:rsidRDefault="00E07BAF" w:rsidP="00247B00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DA6326">
              <w:rPr>
                <w:rFonts w:ascii="Georgia" w:eastAsia="Arial Narrow,Tahoma" w:hAnsi="Georgia" w:cstheme="minorHAnsi"/>
                <w:sz w:val="22"/>
                <w:szCs w:val="22"/>
              </w:rPr>
              <w:t>Zasady interwencji – ćw.</w:t>
            </w:r>
          </w:p>
          <w:p w14:paraId="16241685" w14:textId="77777777" w:rsidR="00E07BAF" w:rsidRPr="00DA6326" w:rsidRDefault="00E07BAF" w:rsidP="00247B00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DA6326">
              <w:rPr>
                <w:rFonts w:ascii="Georgia" w:eastAsia="Arial Narrow,Tahoma" w:hAnsi="Georgia" w:cstheme="minorHAnsi"/>
                <w:sz w:val="22"/>
                <w:szCs w:val="22"/>
              </w:rPr>
              <w:t>Mgr J. Białas</w:t>
            </w:r>
          </w:p>
          <w:p w14:paraId="0180A172" w14:textId="77777777" w:rsidR="00E07BAF" w:rsidRPr="00DA6326" w:rsidRDefault="00E07BAF" w:rsidP="00247B00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DA6326">
              <w:rPr>
                <w:rFonts w:ascii="Georgia" w:eastAsia="Arial Narrow,Tahoma" w:hAnsi="Georgia" w:cstheme="minorHAnsi"/>
                <w:sz w:val="22"/>
                <w:szCs w:val="22"/>
              </w:rPr>
              <w:t>s.</w:t>
            </w:r>
            <w:r>
              <w:rPr>
                <w:rFonts w:ascii="Georgia" w:eastAsia="Arial Narrow,Tahoma" w:hAnsi="Georgia" w:cstheme="minorHAnsi"/>
                <w:sz w:val="22"/>
                <w:szCs w:val="22"/>
              </w:rPr>
              <w:t xml:space="preserve"> 248</w:t>
            </w:r>
          </w:p>
          <w:p w14:paraId="3EBE3D93" w14:textId="7CC681D2" w:rsidR="00E07BAF" w:rsidRPr="00DA6326" w:rsidRDefault="00E07BAF" w:rsidP="00247B00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DA6326">
              <w:rPr>
                <w:rFonts w:ascii="Georgia" w:eastAsia="Arial Narrow,Tahoma" w:hAnsi="Georgia" w:cstheme="minorHAnsi"/>
                <w:sz w:val="22"/>
                <w:szCs w:val="22"/>
              </w:rPr>
              <w:t>(</w:t>
            </w:r>
            <w:r>
              <w:rPr>
                <w:rFonts w:ascii="Georgia" w:eastAsia="Arial Narrow,Tahoma" w:hAnsi="Georgia" w:cstheme="minorHAnsi"/>
                <w:sz w:val="22"/>
                <w:szCs w:val="22"/>
              </w:rPr>
              <w:t>7</w:t>
            </w:r>
            <w:r w:rsidRPr="00DA6326">
              <w:rPr>
                <w:rFonts w:ascii="Georgia" w:eastAsia="Arial Narrow,Tahoma" w:hAnsi="Georgia" w:cstheme="minorHAnsi"/>
                <w:sz w:val="22"/>
                <w:szCs w:val="22"/>
              </w:rPr>
              <w:t>/15)</w:t>
            </w:r>
          </w:p>
          <w:p w14:paraId="4AC653A8" w14:textId="08ED9168" w:rsidR="00E07BAF" w:rsidRPr="00927BDB" w:rsidRDefault="00E07BAF" w:rsidP="006168E1">
            <w:pPr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Ćwiczenia</w:t>
            </w: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8.30 – 10.50</w:t>
            </w:r>
          </w:p>
        </w:tc>
        <w:tc>
          <w:tcPr>
            <w:tcW w:w="155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7642EC" w14:textId="77777777" w:rsidR="00E07BAF" w:rsidRPr="00927BDB" w:rsidRDefault="00E07BAF" w:rsidP="00A8147F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Pierwsza pomoc – ćw.</w:t>
            </w:r>
          </w:p>
          <w:p w14:paraId="46F20345" w14:textId="77777777" w:rsidR="00E07BAF" w:rsidRPr="00927BDB" w:rsidRDefault="00E07BAF" w:rsidP="00A8147F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Mgr M.</w:t>
            </w:r>
            <w:r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 xml:space="preserve"> </w:t>
            </w: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Cyrulewski</w:t>
            </w:r>
          </w:p>
          <w:p w14:paraId="4D7435FF" w14:textId="77777777" w:rsidR="00E07BAF" w:rsidRPr="00927BDB" w:rsidRDefault="00E07BAF" w:rsidP="00A8147F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s.</w:t>
            </w:r>
            <w:r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248</w:t>
            </w:r>
          </w:p>
          <w:p w14:paraId="7E485FDC" w14:textId="499B9DD9" w:rsidR="00E07BAF" w:rsidRDefault="00E07BAF" w:rsidP="00A8147F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(</w:t>
            </w:r>
            <w:r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12</w:t>
            </w: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/30)</w:t>
            </w:r>
          </w:p>
          <w:p w14:paraId="39926E2A" w14:textId="08854260" w:rsidR="00E07BAF" w:rsidRDefault="00E07BAF" w:rsidP="006168E1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Ćwiczenia</w:t>
            </w: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11.00-14.30</w:t>
            </w:r>
          </w:p>
          <w:p w14:paraId="5179DFA5" w14:textId="006E0BA2" w:rsidR="00E07BAF" w:rsidRPr="00671D33" w:rsidRDefault="00E07BAF" w:rsidP="00DA6326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1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0FF19" w14:textId="77777777" w:rsidR="00E07BAF" w:rsidRPr="00927BDB" w:rsidRDefault="00E07BAF" w:rsidP="00E07BAF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Pierwsza pomoc – wykład</w:t>
            </w:r>
          </w:p>
          <w:p w14:paraId="3F07333B" w14:textId="77777777" w:rsidR="00E07BAF" w:rsidRPr="00927BDB" w:rsidRDefault="00E07BAF" w:rsidP="00E07BAF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Prof. M. Bulsa</w:t>
            </w:r>
          </w:p>
          <w:p w14:paraId="124538EA" w14:textId="77777777" w:rsidR="00E07BAF" w:rsidRPr="00927BDB" w:rsidRDefault="00E07BAF" w:rsidP="00E07BAF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s.228</w:t>
            </w:r>
          </w:p>
          <w:p w14:paraId="04A515F8" w14:textId="035CA324" w:rsidR="00E07BAF" w:rsidRPr="00927BDB" w:rsidRDefault="00E07BAF" w:rsidP="00E07BAF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(</w:t>
            </w:r>
            <w:r w:rsidR="00D00731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9</w:t>
            </w: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/15)</w:t>
            </w:r>
          </w:p>
          <w:p w14:paraId="7D7EB15D" w14:textId="0AC1A2FB" w:rsidR="00E07BAF" w:rsidRPr="00671D33" w:rsidRDefault="00E07BAF" w:rsidP="00E07BAF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 xml:space="preserve">WYKŁAD W GODZ. </w:t>
            </w:r>
            <w:r w:rsidR="00D00731">
              <w:rPr>
                <w:rFonts w:ascii="Georgia" w:hAnsi="Georgia" w:cstheme="minorHAnsi"/>
                <w:b/>
                <w:sz w:val="22"/>
                <w:szCs w:val="22"/>
              </w:rPr>
              <w:t>14.40-17.15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238C55" w14:textId="1D23B25F" w:rsidR="00E07BAF" w:rsidRPr="00927BDB" w:rsidRDefault="00E07BAF" w:rsidP="00DA6326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</w:p>
        </w:tc>
      </w:tr>
    </w:tbl>
    <w:p w14:paraId="5A772854" w14:textId="77777777" w:rsidR="000940AB" w:rsidRPr="00927BDB" w:rsidRDefault="000940AB" w:rsidP="000940AB">
      <w:pPr>
        <w:jc w:val="both"/>
        <w:rPr>
          <w:rFonts w:ascii="Georgia" w:hAnsi="Georgia" w:cstheme="minorHAnsi"/>
        </w:rPr>
      </w:pPr>
    </w:p>
    <w:sectPr w:rsidR="000940AB" w:rsidRPr="00927BDB" w:rsidSect="004E418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,Tah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AB"/>
    <w:rsid w:val="00001B6E"/>
    <w:rsid w:val="00001B9C"/>
    <w:rsid w:val="00016C92"/>
    <w:rsid w:val="00020847"/>
    <w:rsid w:val="0002358F"/>
    <w:rsid w:val="000264F3"/>
    <w:rsid w:val="00027812"/>
    <w:rsid w:val="0003070A"/>
    <w:rsid w:val="00030E39"/>
    <w:rsid w:val="00032736"/>
    <w:rsid w:val="00040B4A"/>
    <w:rsid w:val="0004129C"/>
    <w:rsid w:val="00041CB9"/>
    <w:rsid w:val="000575F5"/>
    <w:rsid w:val="00067296"/>
    <w:rsid w:val="00067E81"/>
    <w:rsid w:val="00076540"/>
    <w:rsid w:val="00077106"/>
    <w:rsid w:val="000862B7"/>
    <w:rsid w:val="000909EC"/>
    <w:rsid w:val="00090FC3"/>
    <w:rsid w:val="000921AF"/>
    <w:rsid w:val="0009255E"/>
    <w:rsid w:val="000928E1"/>
    <w:rsid w:val="000940AB"/>
    <w:rsid w:val="00097C18"/>
    <w:rsid w:val="000A51C7"/>
    <w:rsid w:val="000A6954"/>
    <w:rsid w:val="000C1712"/>
    <w:rsid w:val="000C4C85"/>
    <w:rsid w:val="000D16C2"/>
    <w:rsid w:val="000D5CEA"/>
    <w:rsid w:val="000E334A"/>
    <w:rsid w:val="000E5781"/>
    <w:rsid w:val="000F0037"/>
    <w:rsid w:val="000F2587"/>
    <w:rsid w:val="000F7536"/>
    <w:rsid w:val="00100223"/>
    <w:rsid w:val="00114DF5"/>
    <w:rsid w:val="00117128"/>
    <w:rsid w:val="001210E3"/>
    <w:rsid w:val="0012335B"/>
    <w:rsid w:val="00126247"/>
    <w:rsid w:val="001271B4"/>
    <w:rsid w:val="00130CDE"/>
    <w:rsid w:val="00131728"/>
    <w:rsid w:val="00133B81"/>
    <w:rsid w:val="00134F2A"/>
    <w:rsid w:val="00136F32"/>
    <w:rsid w:val="001507DD"/>
    <w:rsid w:val="00164B66"/>
    <w:rsid w:val="00171A78"/>
    <w:rsid w:val="00176D3E"/>
    <w:rsid w:val="001804B9"/>
    <w:rsid w:val="00186BE1"/>
    <w:rsid w:val="00190232"/>
    <w:rsid w:val="00190EA1"/>
    <w:rsid w:val="0019654F"/>
    <w:rsid w:val="001B0C28"/>
    <w:rsid w:val="001C1455"/>
    <w:rsid w:val="001C19A0"/>
    <w:rsid w:val="001C1CAD"/>
    <w:rsid w:val="001C681B"/>
    <w:rsid w:val="001D257E"/>
    <w:rsid w:val="001D6D4D"/>
    <w:rsid w:val="001E03B3"/>
    <w:rsid w:val="001E26F9"/>
    <w:rsid w:val="001E7CB2"/>
    <w:rsid w:val="001F0BD1"/>
    <w:rsid w:val="001F1A01"/>
    <w:rsid w:val="001F5EB5"/>
    <w:rsid w:val="001F681B"/>
    <w:rsid w:val="00207DA0"/>
    <w:rsid w:val="002104C3"/>
    <w:rsid w:val="002174F1"/>
    <w:rsid w:val="00225F04"/>
    <w:rsid w:val="002320A2"/>
    <w:rsid w:val="00233FED"/>
    <w:rsid w:val="00240AF8"/>
    <w:rsid w:val="00242542"/>
    <w:rsid w:val="00244551"/>
    <w:rsid w:val="002479FD"/>
    <w:rsid w:val="00247B00"/>
    <w:rsid w:val="00252130"/>
    <w:rsid w:val="0025520C"/>
    <w:rsid w:val="00257DC9"/>
    <w:rsid w:val="002632A1"/>
    <w:rsid w:val="00273AA6"/>
    <w:rsid w:val="00281940"/>
    <w:rsid w:val="002831B7"/>
    <w:rsid w:val="00292B7B"/>
    <w:rsid w:val="00294A8C"/>
    <w:rsid w:val="002A2009"/>
    <w:rsid w:val="002A6D76"/>
    <w:rsid w:val="002A6EEB"/>
    <w:rsid w:val="002B2FFA"/>
    <w:rsid w:val="002C12BE"/>
    <w:rsid w:val="002C6645"/>
    <w:rsid w:val="002E1341"/>
    <w:rsid w:val="002E1EC4"/>
    <w:rsid w:val="002E6FB0"/>
    <w:rsid w:val="002F271E"/>
    <w:rsid w:val="00301692"/>
    <w:rsid w:val="00302C52"/>
    <w:rsid w:val="0030537A"/>
    <w:rsid w:val="0031497A"/>
    <w:rsid w:val="00323220"/>
    <w:rsid w:val="003435E3"/>
    <w:rsid w:val="0035100C"/>
    <w:rsid w:val="003545DE"/>
    <w:rsid w:val="003635BE"/>
    <w:rsid w:val="00375341"/>
    <w:rsid w:val="003753B4"/>
    <w:rsid w:val="00375FA8"/>
    <w:rsid w:val="00381181"/>
    <w:rsid w:val="003817E4"/>
    <w:rsid w:val="00381B09"/>
    <w:rsid w:val="003868B6"/>
    <w:rsid w:val="00390222"/>
    <w:rsid w:val="00396653"/>
    <w:rsid w:val="003A4B35"/>
    <w:rsid w:val="003A78FC"/>
    <w:rsid w:val="003B003E"/>
    <w:rsid w:val="003D187C"/>
    <w:rsid w:val="003E07C7"/>
    <w:rsid w:val="003E0AC5"/>
    <w:rsid w:val="003E49D8"/>
    <w:rsid w:val="003F5303"/>
    <w:rsid w:val="00404AFE"/>
    <w:rsid w:val="004110F7"/>
    <w:rsid w:val="00412129"/>
    <w:rsid w:val="004126E2"/>
    <w:rsid w:val="00423C5D"/>
    <w:rsid w:val="00427606"/>
    <w:rsid w:val="00437A6A"/>
    <w:rsid w:val="004413D8"/>
    <w:rsid w:val="0045000F"/>
    <w:rsid w:val="00455147"/>
    <w:rsid w:val="00472815"/>
    <w:rsid w:val="00472BD7"/>
    <w:rsid w:val="00474B4D"/>
    <w:rsid w:val="00477EC3"/>
    <w:rsid w:val="00481462"/>
    <w:rsid w:val="0048299A"/>
    <w:rsid w:val="00483DD8"/>
    <w:rsid w:val="004855C8"/>
    <w:rsid w:val="004927E8"/>
    <w:rsid w:val="00494714"/>
    <w:rsid w:val="004A0FEF"/>
    <w:rsid w:val="004A3A45"/>
    <w:rsid w:val="004C01FB"/>
    <w:rsid w:val="004C0A8A"/>
    <w:rsid w:val="004C1924"/>
    <w:rsid w:val="004C40DD"/>
    <w:rsid w:val="004D00B2"/>
    <w:rsid w:val="004D03C3"/>
    <w:rsid w:val="004D2DEF"/>
    <w:rsid w:val="004D3277"/>
    <w:rsid w:val="004E1884"/>
    <w:rsid w:val="004E4186"/>
    <w:rsid w:val="004F37FB"/>
    <w:rsid w:val="00510491"/>
    <w:rsid w:val="00510522"/>
    <w:rsid w:val="00510B3C"/>
    <w:rsid w:val="0051263F"/>
    <w:rsid w:val="005161D5"/>
    <w:rsid w:val="0052126A"/>
    <w:rsid w:val="00523182"/>
    <w:rsid w:val="00525B28"/>
    <w:rsid w:val="005302FA"/>
    <w:rsid w:val="00531271"/>
    <w:rsid w:val="0053443E"/>
    <w:rsid w:val="0053795D"/>
    <w:rsid w:val="0054015D"/>
    <w:rsid w:val="00542EA7"/>
    <w:rsid w:val="00550EB4"/>
    <w:rsid w:val="00553C11"/>
    <w:rsid w:val="00567D5E"/>
    <w:rsid w:val="00581C21"/>
    <w:rsid w:val="00584D9A"/>
    <w:rsid w:val="005858A4"/>
    <w:rsid w:val="00587D0A"/>
    <w:rsid w:val="00590544"/>
    <w:rsid w:val="0059230A"/>
    <w:rsid w:val="005963B8"/>
    <w:rsid w:val="005A3404"/>
    <w:rsid w:val="005A3CE3"/>
    <w:rsid w:val="005A5B11"/>
    <w:rsid w:val="005B4007"/>
    <w:rsid w:val="005C1EC0"/>
    <w:rsid w:val="005C2E01"/>
    <w:rsid w:val="005D1F3D"/>
    <w:rsid w:val="005D35CA"/>
    <w:rsid w:val="005E46BD"/>
    <w:rsid w:val="005F72E5"/>
    <w:rsid w:val="006067B4"/>
    <w:rsid w:val="00614993"/>
    <w:rsid w:val="00615B51"/>
    <w:rsid w:val="00621E83"/>
    <w:rsid w:val="00630F63"/>
    <w:rsid w:val="00632FC8"/>
    <w:rsid w:val="00635420"/>
    <w:rsid w:val="006359B5"/>
    <w:rsid w:val="00635CC6"/>
    <w:rsid w:val="00640737"/>
    <w:rsid w:val="0064459D"/>
    <w:rsid w:val="00651546"/>
    <w:rsid w:val="00655529"/>
    <w:rsid w:val="00657779"/>
    <w:rsid w:val="00662EF6"/>
    <w:rsid w:val="0066424B"/>
    <w:rsid w:val="00667708"/>
    <w:rsid w:val="00671D33"/>
    <w:rsid w:val="00676EA1"/>
    <w:rsid w:val="006810F5"/>
    <w:rsid w:val="00681602"/>
    <w:rsid w:val="0068490B"/>
    <w:rsid w:val="00685CFE"/>
    <w:rsid w:val="0068661D"/>
    <w:rsid w:val="006976F0"/>
    <w:rsid w:val="0069797B"/>
    <w:rsid w:val="006A03CD"/>
    <w:rsid w:val="006B3785"/>
    <w:rsid w:val="006B769F"/>
    <w:rsid w:val="006C1F6D"/>
    <w:rsid w:val="006C2E38"/>
    <w:rsid w:val="006C5001"/>
    <w:rsid w:val="006C5783"/>
    <w:rsid w:val="006C7832"/>
    <w:rsid w:val="006D12FF"/>
    <w:rsid w:val="006D2D63"/>
    <w:rsid w:val="006E2227"/>
    <w:rsid w:val="006F08CE"/>
    <w:rsid w:val="006F4133"/>
    <w:rsid w:val="00704484"/>
    <w:rsid w:val="0071343E"/>
    <w:rsid w:val="00714741"/>
    <w:rsid w:val="00722634"/>
    <w:rsid w:val="007279F6"/>
    <w:rsid w:val="0073020D"/>
    <w:rsid w:val="00730C60"/>
    <w:rsid w:val="00734D9E"/>
    <w:rsid w:val="00737C95"/>
    <w:rsid w:val="00737FC3"/>
    <w:rsid w:val="00756B02"/>
    <w:rsid w:val="00760024"/>
    <w:rsid w:val="00763B42"/>
    <w:rsid w:val="00764EBD"/>
    <w:rsid w:val="00767561"/>
    <w:rsid w:val="00775565"/>
    <w:rsid w:val="007764DC"/>
    <w:rsid w:val="00783BA6"/>
    <w:rsid w:val="007A07E7"/>
    <w:rsid w:val="007A744D"/>
    <w:rsid w:val="007B3C1C"/>
    <w:rsid w:val="007B5CC4"/>
    <w:rsid w:val="007D53B5"/>
    <w:rsid w:val="007D5FBA"/>
    <w:rsid w:val="007E14A6"/>
    <w:rsid w:val="00804213"/>
    <w:rsid w:val="00807EA9"/>
    <w:rsid w:val="00811A52"/>
    <w:rsid w:val="008126B8"/>
    <w:rsid w:val="008150FD"/>
    <w:rsid w:val="008162EE"/>
    <w:rsid w:val="00820712"/>
    <w:rsid w:val="008314FF"/>
    <w:rsid w:val="00832891"/>
    <w:rsid w:val="00836E53"/>
    <w:rsid w:val="00841ED5"/>
    <w:rsid w:val="0084651A"/>
    <w:rsid w:val="00847C65"/>
    <w:rsid w:val="008534F7"/>
    <w:rsid w:val="00856FB6"/>
    <w:rsid w:val="008710BA"/>
    <w:rsid w:val="0087464B"/>
    <w:rsid w:val="00882E41"/>
    <w:rsid w:val="0088593E"/>
    <w:rsid w:val="008924DB"/>
    <w:rsid w:val="00894FFF"/>
    <w:rsid w:val="00897559"/>
    <w:rsid w:val="008A0816"/>
    <w:rsid w:val="008A1FE5"/>
    <w:rsid w:val="008A247A"/>
    <w:rsid w:val="008B13AD"/>
    <w:rsid w:val="008B20FA"/>
    <w:rsid w:val="008B5066"/>
    <w:rsid w:val="008B6E37"/>
    <w:rsid w:val="008C240D"/>
    <w:rsid w:val="008C53BD"/>
    <w:rsid w:val="008D61BD"/>
    <w:rsid w:val="008D6B3B"/>
    <w:rsid w:val="008D7FF1"/>
    <w:rsid w:val="008E22DC"/>
    <w:rsid w:val="008E4715"/>
    <w:rsid w:val="008F4297"/>
    <w:rsid w:val="00906342"/>
    <w:rsid w:val="00922BE6"/>
    <w:rsid w:val="0092421F"/>
    <w:rsid w:val="00927BDB"/>
    <w:rsid w:val="009319A2"/>
    <w:rsid w:val="009327F0"/>
    <w:rsid w:val="00932F9B"/>
    <w:rsid w:val="00940719"/>
    <w:rsid w:val="009508C5"/>
    <w:rsid w:val="009564D3"/>
    <w:rsid w:val="00961159"/>
    <w:rsid w:val="009629BD"/>
    <w:rsid w:val="00962FDD"/>
    <w:rsid w:val="00967423"/>
    <w:rsid w:val="00971553"/>
    <w:rsid w:val="00974954"/>
    <w:rsid w:val="0097618A"/>
    <w:rsid w:val="00976597"/>
    <w:rsid w:val="00976725"/>
    <w:rsid w:val="00977614"/>
    <w:rsid w:val="00982565"/>
    <w:rsid w:val="00983CF7"/>
    <w:rsid w:val="00991917"/>
    <w:rsid w:val="009A1FE0"/>
    <w:rsid w:val="009A50EA"/>
    <w:rsid w:val="009B76BF"/>
    <w:rsid w:val="009C3B10"/>
    <w:rsid w:val="009C746A"/>
    <w:rsid w:val="009E7055"/>
    <w:rsid w:val="009F3D09"/>
    <w:rsid w:val="009F494E"/>
    <w:rsid w:val="009F7CB3"/>
    <w:rsid w:val="00A11815"/>
    <w:rsid w:val="00A120A9"/>
    <w:rsid w:val="00A23024"/>
    <w:rsid w:val="00A31F80"/>
    <w:rsid w:val="00A43234"/>
    <w:rsid w:val="00A457BD"/>
    <w:rsid w:val="00A45B4F"/>
    <w:rsid w:val="00A5658A"/>
    <w:rsid w:val="00A571FD"/>
    <w:rsid w:val="00A57BF9"/>
    <w:rsid w:val="00A651F6"/>
    <w:rsid w:val="00A65568"/>
    <w:rsid w:val="00A744BB"/>
    <w:rsid w:val="00A8147F"/>
    <w:rsid w:val="00A859A8"/>
    <w:rsid w:val="00A85F80"/>
    <w:rsid w:val="00A9464E"/>
    <w:rsid w:val="00A952C2"/>
    <w:rsid w:val="00A95489"/>
    <w:rsid w:val="00A96470"/>
    <w:rsid w:val="00A976EE"/>
    <w:rsid w:val="00A97A3B"/>
    <w:rsid w:val="00AA4285"/>
    <w:rsid w:val="00AA444D"/>
    <w:rsid w:val="00AA5300"/>
    <w:rsid w:val="00AB3B76"/>
    <w:rsid w:val="00AD1775"/>
    <w:rsid w:val="00AD1A5A"/>
    <w:rsid w:val="00AE6015"/>
    <w:rsid w:val="00AF22A5"/>
    <w:rsid w:val="00AF67AD"/>
    <w:rsid w:val="00B21EF9"/>
    <w:rsid w:val="00B254A6"/>
    <w:rsid w:val="00B30A1F"/>
    <w:rsid w:val="00B3677E"/>
    <w:rsid w:val="00B376B1"/>
    <w:rsid w:val="00B401F8"/>
    <w:rsid w:val="00B4785E"/>
    <w:rsid w:val="00B47F86"/>
    <w:rsid w:val="00B50DD7"/>
    <w:rsid w:val="00B52654"/>
    <w:rsid w:val="00B543EB"/>
    <w:rsid w:val="00B56F9F"/>
    <w:rsid w:val="00B66196"/>
    <w:rsid w:val="00B71EA5"/>
    <w:rsid w:val="00B733B0"/>
    <w:rsid w:val="00B7707C"/>
    <w:rsid w:val="00B77460"/>
    <w:rsid w:val="00B806F9"/>
    <w:rsid w:val="00B90EFF"/>
    <w:rsid w:val="00B914F2"/>
    <w:rsid w:val="00B952D8"/>
    <w:rsid w:val="00B9782D"/>
    <w:rsid w:val="00BA1E60"/>
    <w:rsid w:val="00BA3286"/>
    <w:rsid w:val="00BA638C"/>
    <w:rsid w:val="00BA6951"/>
    <w:rsid w:val="00BB046A"/>
    <w:rsid w:val="00BB4E63"/>
    <w:rsid w:val="00BC353C"/>
    <w:rsid w:val="00BE5079"/>
    <w:rsid w:val="00BF3D63"/>
    <w:rsid w:val="00BF5411"/>
    <w:rsid w:val="00BF5EDD"/>
    <w:rsid w:val="00BF6C64"/>
    <w:rsid w:val="00C00166"/>
    <w:rsid w:val="00C01738"/>
    <w:rsid w:val="00C0307A"/>
    <w:rsid w:val="00C04CF8"/>
    <w:rsid w:val="00C16607"/>
    <w:rsid w:val="00C1740D"/>
    <w:rsid w:val="00C21973"/>
    <w:rsid w:val="00C258F1"/>
    <w:rsid w:val="00C26CE2"/>
    <w:rsid w:val="00C32EB6"/>
    <w:rsid w:val="00C33E88"/>
    <w:rsid w:val="00C352AC"/>
    <w:rsid w:val="00C36207"/>
    <w:rsid w:val="00C40290"/>
    <w:rsid w:val="00C42955"/>
    <w:rsid w:val="00C5327F"/>
    <w:rsid w:val="00C55FF4"/>
    <w:rsid w:val="00C707D8"/>
    <w:rsid w:val="00C70B6F"/>
    <w:rsid w:val="00C87C03"/>
    <w:rsid w:val="00C94870"/>
    <w:rsid w:val="00C94A0C"/>
    <w:rsid w:val="00C955CA"/>
    <w:rsid w:val="00C956F6"/>
    <w:rsid w:val="00CA2EF8"/>
    <w:rsid w:val="00CA48A2"/>
    <w:rsid w:val="00CA7BF9"/>
    <w:rsid w:val="00CB15B8"/>
    <w:rsid w:val="00CB1B41"/>
    <w:rsid w:val="00CB4675"/>
    <w:rsid w:val="00CC581B"/>
    <w:rsid w:val="00CC5D3C"/>
    <w:rsid w:val="00CC7371"/>
    <w:rsid w:val="00CD0832"/>
    <w:rsid w:val="00CD3F4A"/>
    <w:rsid w:val="00CD420A"/>
    <w:rsid w:val="00CE3C84"/>
    <w:rsid w:val="00D00731"/>
    <w:rsid w:val="00D00BBE"/>
    <w:rsid w:val="00D04227"/>
    <w:rsid w:val="00D05631"/>
    <w:rsid w:val="00D11F20"/>
    <w:rsid w:val="00D123CA"/>
    <w:rsid w:val="00D136A8"/>
    <w:rsid w:val="00D139AA"/>
    <w:rsid w:val="00D14E3C"/>
    <w:rsid w:val="00D345FC"/>
    <w:rsid w:val="00D358BC"/>
    <w:rsid w:val="00D36EF0"/>
    <w:rsid w:val="00D37AE9"/>
    <w:rsid w:val="00D4483F"/>
    <w:rsid w:val="00D44A8B"/>
    <w:rsid w:val="00D50EC2"/>
    <w:rsid w:val="00D52162"/>
    <w:rsid w:val="00D527F2"/>
    <w:rsid w:val="00D57970"/>
    <w:rsid w:val="00D60279"/>
    <w:rsid w:val="00D647B2"/>
    <w:rsid w:val="00D672D4"/>
    <w:rsid w:val="00D73EA1"/>
    <w:rsid w:val="00D8407A"/>
    <w:rsid w:val="00D960AB"/>
    <w:rsid w:val="00D97226"/>
    <w:rsid w:val="00DA00D5"/>
    <w:rsid w:val="00DA6326"/>
    <w:rsid w:val="00DA7301"/>
    <w:rsid w:val="00DB1589"/>
    <w:rsid w:val="00DC30A5"/>
    <w:rsid w:val="00DC3D05"/>
    <w:rsid w:val="00DD3EBA"/>
    <w:rsid w:val="00DE2945"/>
    <w:rsid w:val="00DE3486"/>
    <w:rsid w:val="00DF6920"/>
    <w:rsid w:val="00DF7223"/>
    <w:rsid w:val="00E01EFB"/>
    <w:rsid w:val="00E07BAF"/>
    <w:rsid w:val="00E10297"/>
    <w:rsid w:val="00E12F00"/>
    <w:rsid w:val="00E14E73"/>
    <w:rsid w:val="00E16D1E"/>
    <w:rsid w:val="00E234FB"/>
    <w:rsid w:val="00E245E7"/>
    <w:rsid w:val="00E247AA"/>
    <w:rsid w:val="00E2663C"/>
    <w:rsid w:val="00E26CAF"/>
    <w:rsid w:val="00E319F6"/>
    <w:rsid w:val="00E3292C"/>
    <w:rsid w:val="00E45065"/>
    <w:rsid w:val="00E530B9"/>
    <w:rsid w:val="00E53F96"/>
    <w:rsid w:val="00E61AB5"/>
    <w:rsid w:val="00E666AD"/>
    <w:rsid w:val="00E7050C"/>
    <w:rsid w:val="00E70DD0"/>
    <w:rsid w:val="00E723DA"/>
    <w:rsid w:val="00E73840"/>
    <w:rsid w:val="00E748A1"/>
    <w:rsid w:val="00E7775F"/>
    <w:rsid w:val="00E80941"/>
    <w:rsid w:val="00E8416F"/>
    <w:rsid w:val="00E86846"/>
    <w:rsid w:val="00E9502D"/>
    <w:rsid w:val="00E96D19"/>
    <w:rsid w:val="00EA46E4"/>
    <w:rsid w:val="00EA4F51"/>
    <w:rsid w:val="00EA60BC"/>
    <w:rsid w:val="00EA6CA1"/>
    <w:rsid w:val="00EA7D2B"/>
    <w:rsid w:val="00EB56B6"/>
    <w:rsid w:val="00EC1820"/>
    <w:rsid w:val="00EC1AB3"/>
    <w:rsid w:val="00EE0685"/>
    <w:rsid w:val="00EE4C2F"/>
    <w:rsid w:val="00F01B46"/>
    <w:rsid w:val="00F16429"/>
    <w:rsid w:val="00F3794B"/>
    <w:rsid w:val="00F42A41"/>
    <w:rsid w:val="00F42CA7"/>
    <w:rsid w:val="00F4637A"/>
    <w:rsid w:val="00F51C50"/>
    <w:rsid w:val="00F51C64"/>
    <w:rsid w:val="00F54DB8"/>
    <w:rsid w:val="00F5587C"/>
    <w:rsid w:val="00F5628B"/>
    <w:rsid w:val="00F663A7"/>
    <w:rsid w:val="00F724FF"/>
    <w:rsid w:val="00F80C13"/>
    <w:rsid w:val="00F851B7"/>
    <w:rsid w:val="00F85788"/>
    <w:rsid w:val="00F86C5B"/>
    <w:rsid w:val="00F924C3"/>
    <w:rsid w:val="00F92E05"/>
    <w:rsid w:val="00FA5E6A"/>
    <w:rsid w:val="00FB029E"/>
    <w:rsid w:val="00FB0B4E"/>
    <w:rsid w:val="00FB1A34"/>
    <w:rsid w:val="00FB205E"/>
    <w:rsid w:val="00FB65E0"/>
    <w:rsid w:val="00FC3B60"/>
    <w:rsid w:val="00FC5151"/>
    <w:rsid w:val="00FC78A4"/>
    <w:rsid w:val="00FC7A95"/>
    <w:rsid w:val="00FD3116"/>
    <w:rsid w:val="00FD66A9"/>
    <w:rsid w:val="00FE29FB"/>
    <w:rsid w:val="00FE55D9"/>
    <w:rsid w:val="00FE74DE"/>
    <w:rsid w:val="00FF2B43"/>
    <w:rsid w:val="00FF3F4E"/>
    <w:rsid w:val="00FF7718"/>
    <w:rsid w:val="624D2350"/>
    <w:rsid w:val="7A33A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9E05DF"/>
  <w15:docId w15:val="{B427BA4F-7209-45A9-B028-94953338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06342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4186"/>
    <w:pPr>
      <w:keepNext/>
      <w:jc w:val="both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E4186"/>
    <w:pPr>
      <w:keepNext/>
      <w:jc w:val="center"/>
      <w:outlineLvl w:val="3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E4186"/>
    <w:rPr>
      <w:b/>
      <w:sz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4E4186"/>
    <w:rPr>
      <w:b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9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0A1CC-A90C-435F-A16A-4D624C0B9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Dorota</cp:lastModifiedBy>
  <cp:revision>11</cp:revision>
  <cp:lastPrinted>2013-11-12T15:35:00Z</cp:lastPrinted>
  <dcterms:created xsi:type="dcterms:W3CDTF">2020-03-04T11:11:00Z</dcterms:created>
  <dcterms:modified xsi:type="dcterms:W3CDTF">2020-03-04T17:55:00Z</dcterms:modified>
</cp:coreProperties>
</file>